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21-01-2025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compartida por el paciente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Nombre: Sandra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Género: Femenino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Edad: No se encuentra.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Idioma: Español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Nacionalidad: No se encuentra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Experiencias previas con Ayahuasca u otros psicodélicos: No se encuentra.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Adicciones presentes o pasadas: No se encuentra.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salud y medicaciones: No refiere tomar medicación.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Comenta que le han hablado de los antidepresivos, pero no especifica si los toma o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Propósito o intención del trabajo con ayahuasca: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Conectar más con ella misma y con su entorno.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Abrirse más a nivel personal y espiritual.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Soltar frenos e intuiciones.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Poder ver las cosas con mayor distancia y perspectiva.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Explorar posibles bloqueos emocionales.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Encontrar una nueva forma de gestionar la relación con su hijo.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la relación con su hijo adolescente, que según describe, tiene 14 años, "huevismo", y con el que lleva 2 años "arrastrando" una situación difícil con la que se siente cansada y sin ver "la luz al final del túnel", aunque especifica que "no tiene un transtorno".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gustaría, a través de la experiencia con la ayahuasca, poder conectar más con su intuición.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Situación personal actual: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encuentra en un momento de bloqueo y estancamiento a nivel 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Preocupada por la situación con su hijo adolescente.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considera en un buen momento personal, exceptuando la preocupación por su hijo.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 trabajo de desarrollo personal, como meditación y mandalas, además de otras prácticas, como la metafísica, que según relata, le ayudan.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Otras consideraciones: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plantea la experiencia con ayahuasca como una vía para conectar con su espiritualidad y explorar nuevas formas de abordaje a sus dificultades.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Menciona que la amiga con la que hará la sesión, la expareja de su cuñado, le habló de la posibilidad de conectar con su madre fallecida.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 personas más (una pareja) le han animado también a probar la experiencia.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Comenta que su intuición le dice que le puede ayudar, pero que le cuesta el tema de las visualizaciones.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Relata que se siente acompañada por un TDA o algo similar.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su situación actual como un momento vital no especialmente plácido, aunque tampoco "desastroso".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Comenta que no espera que la experiencia le haga decidir nada, si no que le ayude y le aporte en su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 leído que la gente se "caga encima" durante la experiencia, y pregunta por ello.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Comenta que ha leído sobre el vómito en la experiencia con ayahuasca.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 si la sesión es de día o de noche.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Quiere saber para cuantas personas es la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 si se sigue alguna dieta.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