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7513E" w14:textId="2E81776E" w:rsidR="0098367E" w:rsidRDefault="000471D6">
      <w:r>
        <w:rPr>
          <w:noProof/>
        </w:rPr>
        <w:drawing>
          <wp:inline distT="0" distB="0" distL="0" distR="0" wp14:anchorId="7C3C06C2" wp14:editId="2DEE6ABC">
            <wp:extent cx="5731510" cy="298513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753A" w14:textId="409FD90C" w:rsidR="000471D6" w:rsidRDefault="000471D6">
      <w:r>
        <w:rPr>
          <w:noProof/>
        </w:rPr>
        <w:drawing>
          <wp:inline distT="0" distB="0" distL="0" distR="0" wp14:anchorId="722053A8" wp14:editId="6AD4A2BE">
            <wp:extent cx="5731510" cy="4283075"/>
            <wp:effectExtent l="0" t="0" r="254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779A" w14:textId="5520BCF9" w:rsidR="009B733D" w:rsidRDefault="009B733D">
      <w:r>
        <w:rPr>
          <w:noProof/>
        </w:rPr>
        <w:lastRenderedPageBreak/>
        <w:drawing>
          <wp:inline distT="0" distB="0" distL="0" distR="0" wp14:anchorId="4300DBAA" wp14:editId="198D6603">
            <wp:extent cx="5731510" cy="31057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7F6F" w14:textId="3977CC19" w:rsidR="009B21D6" w:rsidRDefault="009B21D6">
      <w:r>
        <w:rPr>
          <w:noProof/>
        </w:rPr>
        <w:drawing>
          <wp:inline distT="0" distB="0" distL="0" distR="0" wp14:anchorId="6A1912CE" wp14:editId="5EF3685D">
            <wp:extent cx="3886200" cy="933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33CEC661" wp14:editId="7F3BF01F">
            <wp:extent cx="5731510" cy="112966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B838" w14:textId="7DDFB811" w:rsidR="009B21D6" w:rsidRDefault="009B21D6">
      <w:r>
        <w:rPr>
          <w:noProof/>
        </w:rPr>
        <w:drawing>
          <wp:inline distT="0" distB="0" distL="0" distR="0" wp14:anchorId="58C2C07F" wp14:editId="425FAF17">
            <wp:extent cx="4895850" cy="9048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 wp14:anchorId="11C7B7D3" wp14:editId="35E3C3EA">
            <wp:extent cx="3848100" cy="1457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546C" w14:textId="57E99F7F" w:rsidR="009B21D6" w:rsidRDefault="009B21D6">
      <w:r>
        <w:rPr>
          <w:noProof/>
        </w:rPr>
        <w:lastRenderedPageBreak/>
        <w:drawing>
          <wp:inline distT="0" distB="0" distL="0" distR="0" wp14:anchorId="3EFF5227" wp14:editId="63FF8599">
            <wp:extent cx="5724525" cy="22479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8A61A" w14:textId="5F98EC9E" w:rsidR="00D42C8F" w:rsidRDefault="00D42C8F">
      <w:r>
        <w:t>https://github.com/Humberto-gfs/gsgovernanca</w:t>
      </w:r>
    </w:p>
    <w:sectPr w:rsidR="00D42C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1D6"/>
    <w:rsid w:val="000471D6"/>
    <w:rsid w:val="0098367E"/>
    <w:rsid w:val="009B21D6"/>
    <w:rsid w:val="009B733D"/>
    <w:rsid w:val="00D42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19C18"/>
  <w15:chartTrackingRefBased/>
  <w15:docId w15:val="{4CF89F5C-C781-4A09-BA9C-7AD601E17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Laboratório FIAP</dc:creator>
  <cp:keywords/>
  <dc:description/>
  <cp:lastModifiedBy>Laboratório FIAP</cp:lastModifiedBy>
  <cp:revision>6</cp:revision>
  <dcterms:created xsi:type="dcterms:W3CDTF">2025-05-29T22:37:00Z</dcterms:created>
  <dcterms:modified xsi:type="dcterms:W3CDTF">2025-05-30T00:09:00Z</dcterms:modified>
</cp:coreProperties>
</file>