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BDA1" w14:textId="50190417" w:rsidR="009470F5" w:rsidRDefault="008475E2">
      <w:r>
        <w:t xml:space="preserve">                         NORMAS DE CONVIVENCIA DO SENAC TURMA MANHÃ</w:t>
      </w:r>
    </w:p>
    <w:p w14:paraId="000668AA" w14:textId="5CDC6317" w:rsidR="008475E2" w:rsidRDefault="008475E2"/>
    <w:p w14:paraId="0DD2546E" w14:textId="57A76236" w:rsidR="009E381C" w:rsidRPr="009E381C" w:rsidRDefault="009E381C">
      <w:pPr>
        <w:rPr>
          <w:b/>
        </w:rPr>
      </w:pPr>
      <w:r w:rsidRPr="009E381C">
        <w:rPr>
          <w:b/>
        </w:rPr>
        <w:t>Presencial</w:t>
      </w:r>
    </w:p>
    <w:p w14:paraId="5DC76D07" w14:textId="142DE3E2" w:rsidR="008475E2" w:rsidRDefault="008475E2">
      <w:r>
        <w:t xml:space="preserve">1: </w:t>
      </w:r>
      <w:r w:rsidR="00176A76">
        <w:t xml:space="preserve"> Uso obrigatório do uniforme</w:t>
      </w:r>
      <w:r w:rsidR="00243867">
        <w:t>.</w:t>
      </w:r>
    </w:p>
    <w:p w14:paraId="58DED8F1" w14:textId="73174F47" w:rsidR="00176A76" w:rsidRDefault="00176A76">
      <w:r>
        <w:t>2: Respeito a todos os colegas e professores, sempre</w:t>
      </w:r>
      <w:r w:rsidR="00DD11C5">
        <w:t xml:space="preserve">, independente do cargo, idade, sexualidade, </w:t>
      </w:r>
      <w:r w:rsidR="00243867">
        <w:t>opiniões (caso não fira os direitos humanos, pois caso fira, não é uma opinião valida)</w:t>
      </w:r>
      <w:r w:rsidR="00DD11C5">
        <w:t xml:space="preserve"> e pensamentos, mesmo que seja diferente, tem que haver respeito.</w:t>
      </w:r>
      <w:r w:rsidR="00243867">
        <w:t xml:space="preserve"> </w:t>
      </w:r>
    </w:p>
    <w:p w14:paraId="59DF4F0D" w14:textId="6BB8BDBA" w:rsidR="00176A76" w:rsidRDefault="00243867">
      <w:r>
        <w:t>3: A Onda silenciosa ainda ira se manter</w:t>
      </w:r>
      <w:r w:rsidR="00150993">
        <w:t>.</w:t>
      </w:r>
    </w:p>
    <w:p w14:paraId="161DD6A3" w14:textId="052B7ED0" w:rsidR="00243867" w:rsidRDefault="00243867">
      <w:r>
        <w:t xml:space="preserve">4: </w:t>
      </w:r>
      <w:r w:rsidR="009E746F">
        <w:t xml:space="preserve">Uso dos equipamentos do </w:t>
      </w:r>
      <w:r w:rsidR="009E381C">
        <w:t>colégio</w:t>
      </w:r>
      <w:r w:rsidR="0088421E">
        <w:t xml:space="preserve">. </w:t>
      </w:r>
    </w:p>
    <w:p w14:paraId="100C8747" w14:textId="662588FF" w:rsidR="009E381C" w:rsidRDefault="009E381C"/>
    <w:p w14:paraId="49057FAB" w14:textId="72FFA593" w:rsidR="009E381C" w:rsidRDefault="009E381C"/>
    <w:p w14:paraId="547FEC2A" w14:textId="469BE024" w:rsidR="009E381C" w:rsidRPr="009E381C" w:rsidRDefault="009E381C">
      <w:pPr>
        <w:rPr>
          <w:b/>
        </w:rPr>
      </w:pPr>
      <w:r w:rsidRPr="009E381C">
        <w:rPr>
          <w:b/>
        </w:rPr>
        <w:t>Remoto</w:t>
      </w:r>
    </w:p>
    <w:p w14:paraId="64F2940D" w14:textId="61FF539D" w:rsidR="009E381C" w:rsidRDefault="0088421E">
      <w:r>
        <w:t xml:space="preserve">1: </w:t>
      </w:r>
      <w:r>
        <w:t xml:space="preserve">Respeito a todos os colegas e professores, sempre, independente do cargo, idade, sexualidade, opiniões (caso não fira os direitos humanos, pois caso fira, não é uma opinião </w:t>
      </w:r>
      <w:r>
        <w:t>válida</w:t>
      </w:r>
      <w:r>
        <w:t>) e pensamentos, mesmo que seja diferente, tem que haver respeito.</w:t>
      </w:r>
    </w:p>
    <w:p w14:paraId="1B379896" w14:textId="00A2CDF0" w:rsidR="00BB545F" w:rsidRDefault="00BB545F">
      <w:r>
        <w:t>2: Caso ocorra um trabalho em grupo, não modificar nada sem o con</w:t>
      </w:r>
      <w:r w:rsidR="00862F0C">
        <w:t xml:space="preserve">sentimento de todos, </w:t>
      </w:r>
      <w:r w:rsidR="00B13D93">
        <w:t xml:space="preserve">comprometimento nos trabalhos em grupo. </w:t>
      </w:r>
    </w:p>
    <w:p w14:paraId="00C3192D" w14:textId="01AA8060" w:rsidR="00B13D93" w:rsidRDefault="00B13D93">
      <w:r>
        <w:t xml:space="preserve">3: </w:t>
      </w:r>
      <w:r w:rsidR="00B13934">
        <w:t xml:space="preserve">Ter maturidade, saber a hora de descontrair, e a hora para ser sério. </w:t>
      </w:r>
    </w:p>
    <w:p w14:paraId="1E232288" w14:textId="0D936593" w:rsidR="00B13D93" w:rsidRDefault="00B13D93">
      <w:r>
        <w:t xml:space="preserve">4: </w:t>
      </w:r>
      <w:r w:rsidR="009D1FB3">
        <w:t xml:space="preserve">Respeitar o horário de aula, e ter limite nos assuntos paralelos. </w:t>
      </w:r>
    </w:p>
    <w:p w14:paraId="285EF8CB" w14:textId="0D1600AE" w:rsidR="00B13D93" w:rsidRDefault="00B13D93">
      <w:r>
        <w:t xml:space="preserve">5: </w:t>
      </w:r>
      <w:r w:rsidR="00BC2DD0">
        <w:t>Não chamar os professores fora de horário de aula/fins de semana</w:t>
      </w:r>
      <w:r w:rsidR="00CC46D8">
        <w:t xml:space="preserve">, exceto caso for combinado com antecedência. </w:t>
      </w:r>
    </w:p>
    <w:p w14:paraId="78BC0CC7" w14:textId="5BA7E013" w:rsidR="00BC2DD0" w:rsidRDefault="00BC2DD0">
      <w:r>
        <w:t xml:space="preserve">6: </w:t>
      </w:r>
    </w:p>
    <w:sectPr w:rsidR="00BC2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E2"/>
    <w:rsid w:val="00150993"/>
    <w:rsid w:val="00176A76"/>
    <w:rsid w:val="00243867"/>
    <w:rsid w:val="00763DCA"/>
    <w:rsid w:val="008475E2"/>
    <w:rsid w:val="00862F0C"/>
    <w:rsid w:val="0088421E"/>
    <w:rsid w:val="009470F5"/>
    <w:rsid w:val="009D1FB3"/>
    <w:rsid w:val="009E381C"/>
    <w:rsid w:val="009E746F"/>
    <w:rsid w:val="00B13934"/>
    <w:rsid w:val="00B13D93"/>
    <w:rsid w:val="00BB545F"/>
    <w:rsid w:val="00BC2DD0"/>
    <w:rsid w:val="00CC46D8"/>
    <w:rsid w:val="00D055FD"/>
    <w:rsid w:val="00DD11C5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D308"/>
  <w15:chartTrackingRefBased/>
  <w15:docId w15:val="{6E8711DF-D975-4132-B435-298CB3FA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Gomes</dc:creator>
  <cp:keywords/>
  <dc:description/>
  <cp:lastModifiedBy>Humberto Gomes</cp:lastModifiedBy>
  <cp:revision>3</cp:revision>
  <dcterms:created xsi:type="dcterms:W3CDTF">2020-03-10T14:34:00Z</dcterms:created>
  <dcterms:modified xsi:type="dcterms:W3CDTF">2021-03-01T14:26:00Z</dcterms:modified>
</cp:coreProperties>
</file>