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041E" w:rsidRDefault="0047041E" w:rsidP="0047041E">
      <w:pPr>
        <w:jc w:val="both"/>
      </w:pPr>
      <w:r>
        <w:t>Acho que todo mundo, ou quase todo mundo, deveria conviver com um cachorro.</w:t>
      </w:r>
      <w:bookmarkStart w:id="0" w:name="_GoBack"/>
      <w:bookmarkEnd w:id="0"/>
    </w:p>
    <w:p w:rsidR="0047041E" w:rsidRDefault="0047041E" w:rsidP="0047041E">
      <w:pPr>
        <w:jc w:val="both"/>
      </w:pPr>
      <w:r>
        <w:t xml:space="preserve">Já falei muitas vezes que pra mim, a vida é como se fosse um caminho que a gente percorre dentro da gente em direção ao </w:t>
      </w:r>
      <w:r>
        <w:tab/>
        <w:t>indivíduo</w:t>
      </w:r>
      <w:r>
        <w:t xml:space="preserve"> superior</w:t>
      </w:r>
      <w:r>
        <w:t xml:space="preserve"> que podemos ser, como se a gente fosse uma escultura que a gente vai trabalhando nela todo dia.</w:t>
      </w:r>
    </w:p>
    <w:p w:rsidR="0047041E" w:rsidRDefault="0047041E" w:rsidP="0047041E">
      <w:pPr>
        <w:jc w:val="both"/>
      </w:pPr>
      <w:r>
        <w:t>Claro que a gente precisa ganhar dinheiro, mas isso não é o principal, o principal é em quem a gente vai se transformando.</w:t>
      </w:r>
    </w:p>
    <w:p w:rsidR="0047041E" w:rsidRDefault="0047041E" w:rsidP="0047041E">
      <w:pPr>
        <w:jc w:val="both"/>
      </w:pPr>
      <w:r>
        <w:t xml:space="preserve">Os cachorros têm muito a ensinar pra gente, eu cuido da </w:t>
      </w:r>
      <w:proofErr w:type="spellStart"/>
      <w:r>
        <w:t>Caxuxa</w:t>
      </w:r>
      <w:proofErr w:type="spellEnd"/>
      <w:r>
        <w:t xml:space="preserve"> todo dia, ponho água, comida, limpo cocô, levo pra passear na pracinha, lavo e troco a roupa de cama, protejo, cuido, me viro pra cuidar dela quando por exemplo, quando acontece um acidente e ela é atropelada.</w:t>
      </w:r>
    </w:p>
    <w:p w:rsidR="0047041E" w:rsidRDefault="0047041E" w:rsidP="0047041E">
      <w:pPr>
        <w:jc w:val="both"/>
      </w:pPr>
      <w:proofErr w:type="spellStart"/>
      <w:r>
        <w:t>Caxuxa</w:t>
      </w:r>
      <w:proofErr w:type="spellEnd"/>
      <w:r>
        <w:t xml:space="preserve"> voltou a correr, está perfeitamente recuperada, ficou um pouquinho torta a perna, mas não interfere em nada na movimentação, ela ficou perfeita novamente.</w:t>
      </w:r>
    </w:p>
    <w:p w:rsidR="0047041E" w:rsidRDefault="0047041E" w:rsidP="0047041E">
      <w:pPr>
        <w:jc w:val="both"/>
      </w:pPr>
      <w:r>
        <w:t xml:space="preserve">Tenho quase certeza de que ela não é Vira-lata, ela é Pastor </w:t>
      </w:r>
      <w:proofErr w:type="spellStart"/>
      <w:r>
        <w:t>Malinoir</w:t>
      </w:r>
      <w:proofErr w:type="spellEnd"/>
      <w:r>
        <w:t>, andei vendo comentários e fotos de criadores dessa raça, as características são idênticas, entre elas essa “</w:t>
      </w:r>
      <w:proofErr w:type="spellStart"/>
      <w:r>
        <w:t>super</w:t>
      </w:r>
      <w:proofErr w:type="spellEnd"/>
      <w:r>
        <w:t xml:space="preserve"> energia”.</w:t>
      </w:r>
    </w:p>
    <w:p w:rsidR="0047041E" w:rsidRDefault="0047041E" w:rsidP="0047041E">
      <w:pPr>
        <w:jc w:val="both"/>
      </w:pPr>
      <w:r>
        <w:t>Aqui em Secretário tem muitos cachorros que vivem livres, Rapito e Pretinha eram assim, já tive alguns cachorros, nunca precisei fazer uma cerca, é a primeira vez.</w:t>
      </w:r>
    </w:p>
    <w:p w:rsidR="0047041E" w:rsidRDefault="0047041E" w:rsidP="0047041E">
      <w:pPr>
        <w:jc w:val="both"/>
      </w:pPr>
      <w:r>
        <w:t xml:space="preserve">No dia do acidente da </w:t>
      </w:r>
      <w:proofErr w:type="spellStart"/>
      <w:r>
        <w:t>Caxuxa</w:t>
      </w:r>
      <w:proofErr w:type="spellEnd"/>
      <w:r>
        <w:t xml:space="preserve"> eu tinha ido ao Chiquinho, tinha chegado uma encomenda pra mim, era o meu forno, quando fomos no Chiquinho, encontramos o Bob, um cachorro amigo dela, eles começaram a brincar, correr pra todo lado, como criança se divertindo, sendo feliz.</w:t>
      </w:r>
    </w:p>
    <w:p w:rsidR="0047041E" w:rsidRDefault="0047041E" w:rsidP="0047041E">
      <w:pPr>
        <w:jc w:val="both"/>
      </w:pPr>
      <w:r>
        <w:t xml:space="preserve">O que aconteceu com a </w:t>
      </w:r>
      <w:proofErr w:type="spellStart"/>
      <w:r>
        <w:t>Caxuxa</w:t>
      </w:r>
      <w:proofErr w:type="spellEnd"/>
      <w:r>
        <w:t xml:space="preserve"> foi bem parecido com o que aconteceu com o Rapito, dessa vez eu já tinha experiência e conhecimento, Rapito ficou um mês trocando tala, levando em veterinários, tentava deixar ele preso, imóvel, mas não consegui, nem dentro da gaiola própria pra cachorros ele ficou imóvel, botou placa, mas ele não ficou imóvel e teve que por pino, aí ele teve que ficar lá na clínica, eu ia sempre visitar, até que ele teve um AVC e morreu.</w:t>
      </w:r>
    </w:p>
    <w:p w:rsidR="0047041E" w:rsidRDefault="0047041E" w:rsidP="0047041E">
      <w:pPr>
        <w:jc w:val="both"/>
      </w:pPr>
      <w:r>
        <w:t xml:space="preserve">Com a </w:t>
      </w:r>
      <w:proofErr w:type="spellStart"/>
      <w:r>
        <w:t>Caxuxa</w:t>
      </w:r>
      <w:proofErr w:type="spellEnd"/>
      <w:r>
        <w:t xml:space="preserve"> foi totalmente diferente, eu já tinha experiência e conhecimento, ela operou no mesmo dia do atropelamento, fiz cerca, botei portas, fiz um esquema de manejo adequado, consegui deixá-la imóvel suficiente pra calcificar.</w:t>
      </w:r>
    </w:p>
    <w:p w:rsidR="0047041E" w:rsidRDefault="0047041E" w:rsidP="0047041E">
      <w:pPr>
        <w:jc w:val="both"/>
      </w:pPr>
      <w:proofErr w:type="spellStart"/>
      <w:r>
        <w:t>Caxuxa</w:t>
      </w:r>
      <w:proofErr w:type="spellEnd"/>
      <w:r>
        <w:t xml:space="preserve"> é minha amiga, aprendeu um monte de coisas comigo e eu com ela, tenho forte convicção de que o melhor que pode acontecer pra ela é ficar comigo e pra mim também é ficar com ela.</w:t>
      </w:r>
    </w:p>
    <w:p w:rsidR="0047041E" w:rsidRPr="0047041E" w:rsidRDefault="0047041E" w:rsidP="0047041E"/>
    <w:sectPr w:rsidR="0047041E" w:rsidRPr="004704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7B"/>
    <w:rsid w:val="00390B7B"/>
    <w:rsid w:val="00400F94"/>
    <w:rsid w:val="0047041E"/>
    <w:rsid w:val="00703B51"/>
    <w:rsid w:val="00C54E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7124"/>
  <w15:chartTrackingRefBased/>
  <w15:docId w15:val="{6FD84549-5684-4A61-AB1F-32F339A8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370</Words>
  <Characters>2002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 Elia Soares</dc:creator>
  <cp:keywords/>
  <dc:description/>
  <cp:lastModifiedBy>Humberto Elia Soares</cp:lastModifiedBy>
  <cp:revision>2</cp:revision>
  <dcterms:created xsi:type="dcterms:W3CDTF">2026-09-21T14:30:00Z</dcterms:created>
  <dcterms:modified xsi:type="dcterms:W3CDTF">2026-09-21T15:02:00Z</dcterms:modified>
</cp:coreProperties>
</file>