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391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1819"/>
        <w:gridCol w:w="830"/>
        <w:gridCol w:w="518"/>
        <w:gridCol w:w="885"/>
        <w:gridCol w:w="637"/>
        <w:gridCol w:w="822"/>
        <w:gridCol w:w="440"/>
        <w:gridCol w:w="1440"/>
      </w:tblGrid>
      <w:tr w:rsidR="00656BBB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Obra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Altura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Largura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Peso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2D69A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Preço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Pé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proofErr w:type="gramStart"/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R$ 600,00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Égua Deitada</w:t>
            </w:r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8B1B40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F52912" w:rsidP="00F529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63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4,5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R$ 1.000,00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Violeiro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proofErr w:type="gramStart"/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R$ 1.200,00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Mulher varrendo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proofErr w:type="gramStart"/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R$ 1.500,00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proofErr w:type="spellStart"/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Pandeirista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63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proofErr w:type="gramStart"/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R$ 1.600,00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Bêbado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R$ 1.700,00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Peladeiro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?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?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11,5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R$ 1.800,00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São Francisco</w:t>
            </w:r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56</w:t>
            </w:r>
          </w:p>
        </w:tc>
        <w:tc>
          <w:tcPr>
            <w:tcW w:w="5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63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R$ 2.000,00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Canoeiro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R$ 2.300,00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Gárgula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R$ 2.300,00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Anjo</w:t>
            </w:r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63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R$ 2.400,00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Enxadristas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R$ 3.400,00</w:t>
            </w:r>
          </w:p>
        </w:tc>
      </w:tr>
      <w:tr w:rsidR="000F64B7" w:rsidRPr="000F64B7" w:rsidTr="00656BBB">
        <w:trPr>
          <w:trHeight w:val="315"/>
        </w:trPr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Servente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45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R$ 3.800,00</w:t>
            </w:r>
          </w:p>
        </w:tc>
      </w:tr>
      <w:tr w:rsidR="000F64B7" w:rsidRPr="000F64B7" w:rsidTr="00E7079D">
        <w:trPr>
          <w:trHeight w:val="315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b/>
                <w:bCs/>
                <w:color w:val="4F6228"/>
                <w:sz w:val="20"/>
                <w:szCs w:val="20"/>
                <w:lang w:eastAsia="pt-BR"/>
              </w:rPr>
              <w:t>Cavaleiro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45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cm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Kg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64B7" w:rsidRPr="000F64B7" w:rsidRDefault="000F64B7" w:rsidP="000F64B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</w:pPr>
            <w:r w:rsidRPr="000F64B7">
              <w:rPr>
                <w:rFonts w:ascii="Arial" w:eastAsia="Times New Roman" w:hAnsi="Arial" w:cs="Arial"/>
                <w:color w:val="4F6228"/>
                <w:sz w:val="20"/>
                <w:szCs w:val="20"/>
                <w:lang w:eastAsia="pt-BR"/>
              </w:rPr>
              <w:t>R$ 4.000,00</w:t>
            </w:r>
          </w:p>
        </w:tc>
      </w:tr>
    </w:tbl>
    <w:p w:rsidR="00780854" w:rsidRPr="000F64B7" w:rsidRDefault="00780854">
      <w:pPr>
        <w:rPr>
          <w:sz w:val="20"/>
          <w:szCs w:val="20"/>
        </w:rPr>
      </w:pPr>
    </w:p>
    <w:sectPr w:rsidR="00780854" w:rsidRPr="000F64B7" w:rsidSect="00780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08"/>
  <w:hyphenationZone w:val="425"/>
  <w:characterSpacingControl w:val="doNotCompress"/>
  <w:compat/>
  <w:rsids>
    <w:rsidRoot w:val="000F64B7"/>
    <w:rsid w:val="000F64B7"/>
    <w:rsid w:val="00656BBB"/>
    <w:rsid w:val="00780854"/>
    <w:rsid w:val="008B1B40"/>
    <w:rsid w:val="00E7079D"/>
    <w:rsid w:val="00F52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5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9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511</Characters>
  <Application>Microsoft Office Word</Application>
  <DocSecurity>0</DocSecurity>
  <Lines>4</Lines>
  <Paragraphs>1</Paragraphs>
  <ScaleCrop>false</ScaleCrop>
  <Company>Microsoft</Company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Leila</dc:creator>
  <cp:lastModifiedBy>Leila</cp:lastModifiedBy>
  <cp:revision>5</cp:revision>
  <dcterms:created xsi:type="dcterms:W3CDTF">2013-07-23T00:33:00Z</dcterms:created>
  <dcterms:modified xsi:type="dcterms:W3CDTF">2013-07-23T00:47:00Z</dcterms:modified>
</cp:coreProperties>
</file>