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59CD" w:rsidRDefault="005759CD" w:rsidP="005759CD">
      <w:r>
        <w:t>J</w:t>
      </w:r>
      <w:r w:rsidR="00B0791C">
        <w:t>Ú</w:t>
      </w:r>
      <w:r>
        <w:t>LIO BRESSANE</w:t>
      </w:r>
    </w:p>
    <w:p w:rsidR="00DA6F9C" w:rsidRDefault="00DA6F9C" w:rsidP="005759CD">
      <w:r>
        <w:t>J</w:t>
      </w:r>
      <w:r w:rsidR="00B0791C">
        <w:t>ú</w:t>
      </w:r>
      <w:r w:rsidR="005759CD">
        <w:t xml:space="preserve">lio </w:t>
      </w:r>
      <w:r>
        <w:t>B</w:t>
      </w:r>
      <w:r w:rsidR="005759CD">
        <w:t>ressane</w:t>
      </w:r>
      <w:r>
        <w:t xml:space="preserve"> é</w:t>
      </w:r>
      <w:r w:rsidR="005759CD">
        <w:t xml:space="preserve"> um cineasta,</w:t>
      </w:r>
      <w:r>
        <w:t xml:space="preserve"> </w:t>
      </w:r>
      <w:r w:rsidR="005759CD">
        <w:t>roteirista e escritor</w:t>
      </w:r>
      <w:r>
        <w:t>.</w:t>
      </w:r>
      <w:r w:rsidR="005759CD">
        <w:t xml:space="preserve"> </w:t>
      </w:r>
      <w:r>
        <w:t>N</w:t>
      </w:r>
      <w:r w:rsidR="005759CD">
        <w:t>ascido no rio de janeiro e</w:t>
      </w:r>
      <w:r>
        <w:t>m</w:t>
      </w:r>
      <w:r w:rsidR="005759CD">
        <w:t xml:space="preserve"> 1946</w:t>
      </w:r>
      <w:r>
        <w:t>,</w:t>
      </w:r>
      <w:r w:rsidR="005759CD">
        <w:t xml:space="preserve"> teve como objetivo</w:t>
      </w:r>
      <w:r>
        <w:t>,</w:t>
      </w:r>
      <w:r w:rsidR="005759CD">
        <w:t xml:space="preserve"> ao longo da sua carreira</w:t>
      </w:r>
      <w:r>
        <w:t>,</w:t>
      </w:r>
      <w:r w:rsidR="005759CD">
        <w:t xml:space="preserve"> expressar seu questionamento pol</w:t>
      </w:r>
      <w:r>
        <w:t>í</w:t>
      </w:r>
      <w:r w:rsidR="005759CD">
        <w:t>tico atrav</w:t>
      </w:r>
      <w:r>
        <w:t>és</w:t>
      </w:r>
      <w:r w:rsidR="005759CD">
        <w:t xml:space="preserve"> de</w:t>
      </w:r>
      <w:r>
        <w:t xml:space="preserve"> </w:t>
      </w:r>
      <w:r w:rsidR="005759CD">
        <w:t>suas obras.</w:t>
      </w:r>
      <w:r>
        <w:t xml:space="preserve"> </w:t>
      </w:r>
    </w:p>
    <w:p w:rsidR="00DA6F9C" w:rsidRDefault="005759CD" w:rsidP="005759CD">
      <w:r>
        <w:t>Sendo um dos importantes nomes do cinema marginal,</w:t>
      </w:r>
      <w:r w:rsidR="00DA6F9C">
        <w:t xml:space="preserve"> </w:t>
      </w:r>
      <w:r>
        <w:t>Bressane mostrou em seus filmes suas cr</w:t>
      </w:r>
      <w:r w:rsidR="00DA6F9C">
        <w:t>í</w:t>
      </w:r>
      <w:r>
        <w:t>ticas</w:t>
      </w:r>
      <w:r w:rsidR="00DA6F9C">
        <w:t>,</w:t>
      </w:r>
      <w:r>
        <w:t xml:space="preserve"> s</w:t>
      </w:r>
      <w:r w:rsidR="00DA6F9C">
        <w:t>a</w:t>
      </w:r>
      <w:r>
        <w:t>t</w:t>
      </w:r>
      <w:r w:rsidR="00DA6F9C">
        <w:t>ír</w:t>
      </w:r>
      <w:r>
        <w:t>i</w:t>
      </w:r>
      <w:r w:rsidR="00DA6F9C">
        <w:t>c</w:t>
      </w:r>
      <w:r>
        <w:t>as e ir</w:t>
      </w:r>
      <w:r w:rsidR="00DA6F9C">
        <w:t>ô</w:t>
      </w:r>
      <w:r>
        <w:t>nicas ao autoritarismo vigente na ditadura brasileira.</w:t>
      </w:r>
    </w:p>
    <w:p w:rsidR="00DA6F9C" w:rsidRDefault="005759CD" w:rsidP="005759CD">
      <w:r>
        <w:t>Seus filmes garantiam a est</w:t>
      </w:r>
      <w:r w:rsidR="00DA6F9C">
        <w:t>é</w:t>
      </w:r>
      <w:r>
        <w:t>tica experimental</w:t>
      </w:r>
      <w:r w:rsidR="00DA6F9C">
        <w:t xml:space="preserve"> </w:t>
      </w:r>
      <w:r>
        <w:t>de baixo or</w:t>
      </w:r>
      <w:r w:rsidR="00DA6F9C">
        <w:t>ç</w:t>
      </w:r>
      <w:r>
        <w:t>amento explorando a viol</w:t>
      </w:r>
      <w:r w:rsidR="00DA6F9C">
        <w:t>ê</w:t>
      </w:r>
      <w:r>
        <w:t>ncia e a marginalidade presentes na sociedade.</w:t>
      </w:r>
    </w:p>
    <w:p w:rsidR="005759CD" w:rsidRDefault="005759CD" w:rsidP="005759CD">
      <w:r>
        <w:t>Al</w:t>
      </w:r>
      <w:r w:rsidR="00DA6F9C">
        <w:t>é</w:t>
      </w:r>
      <w:r>
        <w:t>m</w:t>
      </w:r>
      <w:r w:rsidR="00DA6F9C">
        <w:t xml:space="preserve"> </w:t>
      </w:r>
      <w:r>
        <w:t>d</w:t>
      </w:r>
      <w:r w:rsidR="00DA6F9C">
        <w:t>i</w:t>
      </w:r>
      <w:r>
        <w:t>sso,</w:t>
      </w:r>
      <w:r w:rsidR="00DA6F9C">
        <w:t xml:space="preserve"> </w:t>
      </w:r>
      <w:r>
        <w:t>construiu</w:t>
      </w:r>
      <w:r w:rsidR="00473D4D">
        <w:t>,</w:t>
      </w:r>
      <w:r>
        <w:t xml:space="preserve"> ao lado de </w:t>
      </w:r>
      <w:r w:rsidR="00DA6F9C">
        <w:t>R</w:t>
      </w:r>
      <w:r>
        <w:t>og</w:t>
      </w:r>
      <w:r w:rsidR="00DA6F9C">
        <w:t>é</w:t>
      </w:r>
      <w:r>
        <w:t xml:space="preserve">rio </w:t>
      </w:r>
      <w:proofErr w:type="spellStart"/>
      <w:r>
        <w:t>Sganzerla</w:t>
      </w:r>
      <w:proofErr w:type="spellEnd"/>
      <w:r w:rsidR="00473D4D">
        <w:t>,</w:t>
      </w:r>
      <w:r>
        <w:t xml:space="preserve"> a produtora </w:t>
      </w:r>
      <w:proofErr w:type="spellStart"/>
      <w:r>
        <w:t>Belair</w:t>
      </w:r>
      <w:proofErr w:type="spellEnd"/>
      <w:r w:rsidR="00473D4D">
        <w:t xml:space="preserve">, </w:t>
      </w:r>
      <w:r>
        <w:t>que influenciava o car</w:t>
      </w:r>
      <w:r w:rsidR="00473D4D">
        <w:t>á</w:t>
      </w:r>
      <w:r>
        <w:t>ter provocativo e ref</w:t>
      </w:r>
      <w:r w:rsidR="00473D4D">
        <w:t>l</w:t>
      </w:r>
      <w:r>
        <w:t>exivo do movimento cinematogr</w:t>
      </w:r>
      <w:r w:rsidR="00473D4D">
        <w:t>á</w:t>
      </w:r>
      <w:r>
        <w:t>fico chamado pelos pr</w:t>
      </w:r>
      <w:r w:rsidR="00473D4D">
        <w:t>ó</w:t>
      </w:r>
      <w:r>
        <w:t xml:space="preserve">prios cineastas como </w:t>
      </w:r>
      <w:r w:rsidR="00473D4D">
        <w:t>“</w:t>
      </w:r>
      <w:r>
        <w:t>est</w:t>
      </w:r>
      <w:r w:rsidR="00473D4D">
        <w:t>é</w:t>
      </w:r>
      <w:r>
        <w:t>tica do lixo</w:t>
      </w:r>
      <w:r w:rsidR="00473D4D">
        <w:t>”</w:t>
      </w:r>
      <w:r>
        <w:t>.</w:t>
      </w:r>
    </w:p>
    <w:p w:rsidR="005759CD" w:rsidRDefault="005759CD" w:rsidP="005759CD">
      <w:r>
        <w:t>O autor,</w:t>
      </w:r>
      <w:r w:rsidR="00473D4D">
        <w:t xml:space="preserve"> </w:t>
      </w:r>
      <w:r>
        <w:t>assim como</w:t>
      </w:r>
      <w:r w:rsidR="00473D4D">
        <w:t xml:space="preserve"> </w:t>
      </w:r>
      <w:r>
        <w:t>muitos outros,</w:t>
      </w:r>
      <w:r w:rsidR="00473D4D">
        <w:t xml:space="preserve"> </w:t>
      </w:r>
      <w:r>
        <w:t>foi exilado na d</w:t>
      </w:r>
      <w:r w:rsidR="00473D4D">
        <w:t>é</w:t>
      </w:r>
      <w:r>
        <w:t>cada de 70 como repres</w:t>
      </w:r>
      <w:r w:rsidR="00473D4D">
        <w:t>á</w:t>
      </w:r>
      <w:r>
        <w:t xml:space="preserve">lia do governo militar </w:t>
      </w:r>
      <w:r w:rsidR="00473D4D">
        <w:t>à</w:t>
      </w:r>
      <w:r>
        <w:t>s suas cr</w:t>
      </w:r>
      <w:r w:rsidR="00473D4D">
        <w:t>í</w:t>
      </w:r>
      <w:r>
        <w:t>ticas.</w:t>
      </w:r>
    </w:p>
    <w:p w:rsidR="005759CD" w:rsidRDefault="005759CD" w:rsidP="005759CD"/>
    <w:p w:rsidR="005759CD" w:rsidRDefault="005759CD" w:rsidP="005759CD">
      <w:r>
        <w:t xml:space="preserve">CARA A CARA </w:t>
      </w:r>
    </w:p>
    <w:p w:rsidR="00B0791C" w:rsidRDefault="005759CD" w:rsidP="005759CD">
      <w:r>
        <w:t xml:space="preserve">O filme </w:t>
      </w:r>
      <w:r w:rsidR="003C5941">
        <w:t>“C</w:t>
      </w:r>
      <w:r>
        <w:t xml:space="preserve">ara a </w:t>
      </w:r>
      <w:r w:rsidR="003C5941">
        <w:t>C</w:t>
      </w:r>
      <w:r>
        <w:t>ara</w:t>
      </w:r>
      <w:r w:rsidR="003C5941">
        <w:t>”</w:t>
      </w:r>
      <w:r w:rsidR="00B0791C">
        <w:t>,</w:t>
      </w:r>
      <w:r>
        <w:t xml:space="preserve"> dirigido por </w:t>
      </w:r>
      <w:r w:rsidR="00B0791C">
        <w:t>Jú</w:t>
      </w:r>
      <w:r>
        <w:t xml:space="preserve">lio </w:t>
      </w:r>
      <w:r w:rsidR="00B0791C">
        <w:t>B</w:t>
      </w:r>
      <w:r>
        <w:t>ressane,</w:t>
      </w:r>
      <w:r w:rsidR="00B0791C">
        <w:t xml:space="preserve"> </w:t>
      </w:r>
      <w:r>
        <w:t>acompa</w:t>
      </w:r>
      <w:r w:rsidR="00B0791C">
        <w:t>n</w:t>
      </w:r>
      <w:r>
        <w:t>ha um jovem que vi</w:t>
      </w:r>
      <w:r w:rsidR="00B0791C">
        <w:t>v</w:t>
      </w:r>
      <w:r>
        <w:t>e de maneira</w:t>
      </w:r>
      <w:r w:rsidR="00B0791C">
        <w:t xml:space="preserve"> </w:t>
      </w:r>
      <w:r>
        <w:t>miser</w:t>
      </w:r>
      <w:r w:rsidR="00B0791C">
        <w:t>á</w:t>
      </w:r>
      <w:r>
        <w:t>vel e se alimenta de um</w:t>
      </w:r>
      <w:r w:rsidR="003C5941">
        <w:t>a</w:t>
      </w:r>
      <w:r>
        <w:t xml:space="preserve"> paix</w:t>
      </w:r>
      <w:r w:rsidR="00B0791C">
        <w:t>ã</w:t>
      </w:r>
      <w:r>
        <w:t>o plat</w:t>
      </w:r>
      <w:r w:rsidR="00B0791C">
        <w:t>ô</w:t>
      </w:r>
      <w:r>
        <w:t>nica pela filha de um pol</w:t>
      </w:r>
      <w:r w:rsidR="00B0791C">
        <w:t>í</w:t>
      </w:r>
      <w:r>
        <w:t>tico rico.</w:t>
      </w:r>
      <w:r w:rsidR="00B0791C">
        <w:t xml:space="preserve"> </w:t>
      </w:r>
    </w:p>
    <w:p w:rsidR="005759CD" w:rsidRDefault="005759CD" w:rsidP="005759CD">
      <w:r>
        <w:t>Ao longo da hist</w:t>
      </w:r>
      <w:r w:rsidR="00B0791C">
        <w:t>ó</w:t>
      </w:r>
      <w:r>
        <w:t>ria</w:t>
      </w:r>
      <w:r w:rsidR="003C5941">
        <w:t xml:space="preserve">, </w:t>
      </w:r>
      <w:r>
        <w:t xml:space="preserve">situada no </w:t>
      </w:r>
      <w:r w:rsidR="003C5941">
        <w:t>R</w:t>
      </w:r>
      <w:r>
        <w:t xml:space="preserve">io de </w:t>
      </w:r>
      <w:r w:rsidR="003C5941">
        <w:t>J</w:t>
      </w:r>
      <w:r>
        <w:t>aneiro</w:t>
      </w:r>
      <w:r w:rsidR="003C5941">
        <w:t xml:space="preserve">, </w:t>
      </w:r>
      <w:r>
        <w:t>em toda a realidade ur</w:t>
      </w:r>
      <w:r w:rsidR="003C5941">
        <w:t>b</w:t>
      </w:r>
      <w:r>
        <w:t>ana conturbada,</w:t>
      </w:r>
      <w:r w:rsidR="003C5941">
        <w:t xml:space="preserve"> </w:t>
      </w:r>
      <w:r>
        <w:t xml:space="preserve">a trama </w:t>
      </w:r>
      <w:r w:rsidR="003C5941">
        <w:t>é</w:t>
      </w:r>
      <w:r>
        <w:t xml:space="preserve"> marcada  pela viol</w:t>
      </w:r>
      <w:r w:rsidR="003C5941">
        <w:t>ê</w:t>
      </w:r>
      <w:r>
        <w:t>ncia,</w:t>
      </w:r>
      <w:r w:rsidR="003C5941">
        <w:t xml:space="preserve"> </w:t>
      </w:r>
      <w:r>
        <w:t>del</w:t>
      </w:r>
      <w:r w:rsidR="003C5941">
        <w:t>í</w:t>
      </w:r>
      <w:r>
        <w:t>rio e a</w:t>
      </w:r>
      <w:r w:rsidR="003C5941">
        <w:t>n</w:t>
      </w:r>
      <w:r>
        <w:t>g</w:t>
      </w:r>
      <w:r w:rsidR="003C5941">
        <w:t>ú</w:t>
      </w:r>
      <w:r>
        <w:t>stia vivida</w:t>
      </w:r>
      <w:r w:rsidR="003C5941">
        <w:t>s</w:t>
      </w:r>
      <w:r>
        <w:t xml:space="preserve"> pelo protagonista,</w:t>
      </w:r>
      <w:r w:rsidR="003C5941">
        <w:t xml:space="preserve"> </w:t>
      </w:r>
      <w:r>
        <w:t>exemplificando a cr</w:t>
      </w:r>
      <w:r w:rsidR="003C5941">
        <w:t>í</w:t>
      </w:r>
      <w:r>
        <w:t xml:space="preserve">tica direta do cinema marginal </w:t>
      </w:r>
      <w:r w:rsidR="003C5941">
        <w:t>à</w:t>
      </w:r>
      <w:r>
        <w:t xml:space="preserve"> marginalidade presente no  contexto d</w:t>
      </w:r>
      <w:r w:rsidR="008E4A29">
        <w:t>a</w:t>
      </w:r>
      <w:r>
        <w:t xml:space="preserve"> ditatura, for</w:t>
      </w:r>
      <w:r w:rsidR="003C5941">
        <w:t>ç</w:t>
      </w:r>
      <w:r>
        <w:t>ando o espectador a encarar a pr</w:t>
      </w:r>
      <w:r w:rsidR="003C5941">
        <w:t>ó</w:t>
      </w:r>
      <w:r>
        <w:t>pria consci</w:t>
      </w:r>
      <w:r w:rsidR="003C5941">
        <w:t>ê</w:t>
      </w:r>
      <w:r>
        <w:t>ncia e moral atrav</w:t>
      </w:r>
      <w:r w:rsidR="003C5941">
        <w:t>és</w:t>
      </w:r>
      <w:r>
        <w:t xml:space="preserve"> de cenas r</w:t>
      </w:r>
      <w:r w:rsidR="003C5941">
        <w:t>á</w:t>
      </w:r>
      <w:r>
        <w:t>pidas,</w:t>
      </w:r>
      <w:r w:rsidR="003C5941">
        <w:t xml:space="preserve"> </w:t>
      </w:r>
      <w:r>
        <w:t>cortes e do improviso</w:t>
      </w:r>
      <w:r w:rsidR="003C5941">
        <w:t>,</w:t>
      </w:r>
      <w:r>
        <w:t xml:space="preserve"> quebrando a linear</w:t>
      </w:r>
      <w:r w:rsidR="003C5941">
        <w:t>i</w:t>
      </w:r>
      <w:r>
        <w:t>dade est</w:t>
      </w:r>
      <w:r w:rsidR="003C5941">
        <w:t>é</w:t>
      </w:r>
      <w:r>
        <w:t>tica dos movimentos anteriores</w:t>
      </w:r>
      <w:r w:rsidR="003C5941">
        <w:t xml:space="preserve"> </w:t>
      </w:r>
      <w:r>
        <w:t>n</w:t>
      </w:r>
      <w:r w:rsidR="003C5941">
        <w:t>ã</w:t>
      </w:r>
      <w:r>
        <w:t>o</w:t>
      </w:r>
      <w:r w:rsidR="003C5941">
        <w:t xml:space="preserve"> </w:t>
      </w:r>
      <w:r>
        <w:t>dominados</w:t>
      </w:r>
      <w:r w:rsidR="003C5941">
        <w:t xml:space="preserve"> </w:t>
      </w:r>
      <w:r>
        <w:t>pela repress</w:t>
      </w:r>
      <w:r w:rsidR="003C5941">
        <w:t>ã</w:t>
      </w:r>
      <w:r>
        <w:t>o e</w:t>
      </w:r>
      <w:r w:rsidR="003C5941">
        <w:t xml:space="preserve"> </w:t>
      </w:r>
      <w:r>
        <w:t>medo</w:t>
      </w:r>
      <w:r w:rsidR="003C5941">
        <w:t>,</w:t>
      </w:r>
      <w:r>
        <w:t xml:space="preserve"> presentes naquele momento hist</w:t>
      </w:r>
      <w:r w:rsidR="003C5941">
        <w:t>ó</w:t>
      </w:r>
      <w:r>
        <w:t>rico.</w:t>
      </w:r>
    </w:p>
    <w:p w:rsidR="005759CD" w:rsidRDefault="005759CD" w:rsidP="005759CD"/>
    <w:p w:rsidR="005759CD" w:rsidRDefault="005759CD" w:rsidP="005759CD">
      <w:bookmarkStart w:id="0" w:name="_GoBack"/>
      <w:r>
        <w:t>CR</w:t>
      </w:r>
      <w:r w:rsidR="008E4A29">
        <w:t>Í</w:t>
      </w:r>
      <w:r>
        <w:t xml:space="preserve">TICAS SOCIAIS DO FILME </w:t>
      </w:r>
    </w:p>
    <w:p w:rsidR="008E4A29" w:rsidRDefault="005759CD" w:rsidP="005759CD">
      <w:r>
        <w:t>A vida prec</w:t>
      </w:r>
      <w:r w:rsidR="008E4A29">
        <w:t>á</w:t>
      </w:r>
      <w:r>
        <w:t>ria do protagonista</w:t>
      </w:r>
      <w:r w:rsidR="008E4A29">
        <w:t xml:space="preserve"> </w:t>
      </w:r>
      <w:r>
        <w:t>simboliza as rela</w:t>
      </w:r>
      <w:r w:rsidR="008E4A29">
        <w:t>çõ</w:t>
      </w:r>
      <w:r>
        <w:t xml:space="preserve">es de poder e as estruturas sociais da </w:t>
      </w:r>
      <w:r w:rsidR="008E4A29">
        <w:t>é</w:t>
      </w:r>
      <w:r>
        <w:t>poca.</w:t>
      </w:r>
      <w:r w:rsidR="008E4A29">
        <w:t xml:space="preserve"> </w:t>
      </w:r>
      <w:r>
        <w:t>Apesar de n</w:t>
      </w:r>
      <w:r w:rsidR="008E4A29">
        <w:t>ã</w:t>
      </w:r>
      <w:r>
        <w:t xml:space="preserve">o ter sido alvo de </w:t>
      </w:r>
      <w:r w:rsidR="008E4A29">
        <w:t>c</w:t>
      </w:r>
      <w:r>
        <w:t>e</w:t>
      </w:r>
      <w:r w:rsidR="008E4A29">
        <w:t>n</w:t>
      </w:r>
      <w:r>
        <w:t>sura,</w:t>
      </w:r>
      <w:r w:rsidR="008E4A29">
        <w:t xml:space="preserve"> </w:t>
      </w:r>
      <w:r>
        <w:t xml:space="preserve">o filme </w:t>
      </w:r>
      <w:r w:rsidR="008E4A29">
        <w:t>é</w:t>
      </w:r>
      <w:r>
        <w:t xml:space="preserve"> denominado um grande marco no movi</w:t>
      </w:r>
      <w:r w:rsidR="008E4A29">
        <w:t>m</w:t>
      </w:r>
      <w:r>
        <w:t>ento cinem</w:t>
      </w:r>
      <w:r w:rsidR="008E4A29">
        <w:t>a</w:t>
      </w:r>
      <w:r>
        <w:t>togr</w:t>
      </w:r>
      <w:r w:rsidR="008E4A29">
        <w:t>á</w:t>
      </w:r>
      <w:r>
        <w:t xml:space="preserve">fico contra o regime ditatorial da </w:t>
      </w:r>
      <w:r w:rsidR="008E4A29">
        <w:t>é</w:t>
      </w:r>
      <w:r>
        <w:t>poca.</w:t>
      </w:r>
    </w:p>
    <w:p w:rsidR="0045482B" w:rsidRDefault="005759CD" w:rsidP="005759CD">
      <w:r>
        <w:t>A</w:t>
      </w:r>
      <w:r w:rsidR="008E4A29">
        <w:t xml:space="preserve"> </w:t>
      </w:r>
      <w:r>
        <w:t>obra retrata a viol</w:t>
      </w:r>
      <w:r w:rsidR="008E4A29">
        <w:t>ê</w:t>
      </w:r>
      <w:r>
        <w:t>ncia pol</w:t>
      </w:r>
      <w:r w:rsidR="008E4A29">
        <w:t>í</w:t>
      </w:r>
      <w:r>
        <w:t>tica e institucional presentes ap</w:t>
      </w:r>
      <w:r w:rsidR="008E4A29">
        <w:t>ó</w:t>
      </w:r>
      <w:r>
        <w:t>s o golpe de 64 atrav</w:t>
      </w:r>
      <w:r w:rsidR="008E4A29">
        <w:t>és</w:t>
      </w:r>
      <w:r>
        <w:t xml:space="preserve"> dos assa</w:t>
      </w:r>
      <w:r w:rsidR="008E4A29">
        <w:t>s</w:t>
      </w:r>
      <w:r>
        <w:t>sinato</w:t>
      </w:r>
      <w:r w:rsidR="008E4A29">
        <w:t>s</w:t>
      </w:r>
      <w:r>
        <w:t xml:space="preserve"> cometidos pelo personagem </w:t>
      </w:r>
      <w:r w:rsidR="008E4A29">
        <w:t>T</w:t>
      </w:r>
      <w:r>
        <w:t>e</w:t>
      </w:r>
      <w:r w:rsidR="008E4A29">
        <w:t>ó</w:t>
      </w:r>
      <w:r>
        <w:t>filo,</w:t>
      </w:r>
      <w:r w:rsidR="008E4A29">
        <w:t xml:space="preserve"> </w:t>
      </w:r>
      <w:r>
        <w:t>que se encontra em um momento paranoico e de isolamento,</w:t>
      </w:r>
      <w:r w:rsidR="008E4A29">
        <w:t xml:space="preserve"> </w:t>
      </w:r>
      <w:r>
        <w:t>demonstrando o clima de repress</w:t>
      </w:r>
      <w:r w:rsidR="008E4A29">
        <w:t>ã</w:t>
      </w:r>
      <w:r>
        <w:t>o e instabilidade social da popula</w:t>
      </w:r>
      <w:r w:rsidR="008E4A29">
        <w:t>çã</w:t>
      </w:r>
      <w:r>
        <w:t>o.</w:t>
      </w:r>
      <w:r w:rsidR="008E4A29">
        <w:t xml:space="preserve"> </w:t>
      </w:r>
    </w:p>
    <w:p w:rsidR="00DF1093" w:rsidRDefault="005759CD" w:rsidP="005759CD">
      <w:r>
        <w:t>Al</w:t>
      </w:r>
      <w:r w:rsidR="008E4A29">
        <w:t>é</w:t>
      </w:r>
      <w:r>
        <w:t>m disso</w:t>
      </w:r>
      <w:r w:rsidR="0045482B">
        <w:t>,</w:t>
      </w:r>
      <w:r>
        <w:t xml:space="preserve"> a grava</w:t>
      </w:r>
      <w:r w:rsidR="008E4A29">
        <w:t>çã</w:t>
      </w:r>
      <w:r>
        <w:t>o do filme conta com uma linguagem que contesta o padr</w:t>
      </w:r>
      <w:r w:rsidR="008E4A29">
        <w:t>ã</w:t>
      </w:r>
      <w:r>
        <w:t>o normativo dos movimentos que o ante</w:t>
      </w:r>
      <w:r w:rsidR="008E4A29">
        <w:t>c</w:t>
      </w:r>
      <w:r>
        <w:t>edem,</w:t>
      </w:r>
      <w:r w:rsidR="008E4A29">
        <w:t xml:space="preserve"> </w:t>
      </w:r>
      <w:r>
        <w:t>refor</w:t>
      </w:r>
      <w:r w:rsidR="008E4A29">
        <w:t>ç</w:t>
      </w:r>
      <w:r>
        <w:t>ando a ideia de que esse padr</w:t>
      </w:r>
      <w:r w:rsidR="008E4A29">
        <w:t>ã</w:t>
      </w:r>
      <w:r>
        <w:t>o n</w:t>
      </w:r>
      <w:r w:rsidR="008E4A29">
        <w:t>ã</w:t>
      </w:r>
      <w:r>
        <w:t>o concorda com o momento pol</w:t>
      </w:r>
      <w:r w:rsidR="008E4A29">
        <w:t>í</w:t>
      </w:r>
      <w:r>
        <w:t>tico vigente</w:t>
      </w:r>
      <w:r w:rsidR="0045482B">
        <w:t>.</w:t>
      </w:r>
      <w:bookmarkEnd w:id="0"/>
    </w:p>
    <w:sectPr w:rsidR="00DF10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CD"/>
    <w:rsid w:val="003C5941"/>
    <w:rsid w:val="0045482B"/>
    <w:rsid w:val="00473D4D"/>
    <w:rsid w:val="005759CD"/>
    <w:rsid w:val="0079406A"/>
    <w:rsid w:val="008E4A29"/>
    <w:rsid w:val="00B0791C"/>
    <w:rsid w:val="00DA6F9C"/>
    <w:rsid w:val="00DF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8BF84"/>
  <w15:chartTrackingRefBased/>
  <w15:docId w15:val="{C35AFCC5-E442-4A7B-82FF-C6F7126EB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355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Betinho</dc:creator>
  <cp:keywords/>
  <dc:description/>
  <cp:lastModifiedBy>Betinho</cp:lastModifiedBy>
  <cp:revision>5</cp:revision>
  <dcterms:created xsi:type="dcterms:W3CDTF">2025-10-02T20:53:00Z</dcterms:created>
  <dcterms:modified xsi:type="dcterms:W3CDTF">2025-10-02T21:38:00Z</dcterms:modified>
</cp:coreProperties>
</file>