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233CD" w:rsidRDefault="001233CD"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bookmarkStart w:id="0" w:name="_GoBack"/>
      <w:bookmarkEnd w:id="0"/>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lastRenderedPageBreak/>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 único filósofo que conheci pessoalmente, se é que se chama de Filósofo, um doutor em filosofia, assim como chamamos médico um doutor em medicina, que me ouviu dizer 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w:t>
      </w:r>
      <w:r w:rsidRPr="00724BB3">
        <w:rPr>
          <w:rFonts w:ascii="inherit" w:eastAsia="Times New Roman" w:hAnsi="inherit" w:cs="Segoe UI Historic"/>
          <w:color w:val="080809"/>
          <w:sz w:val="23"/>
          <w:szCs w:val="23"/>
          <w:lang w:eastAsia="pt-BR"/>
        </w:rPr>
        <w:lastRenderedPageBreak/>
        <w:t xml:space="preserve">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5716A"/>
    <w:rsid w:val="00086BBF"/>
    <w:rsid w:val="001233CD"/>
    <w:rsid w:val="001C3241"/>
    <w:rsid w:val="003E5124"/>
    <w:rsid w:val="00416424"/>
    <w:rsid w:val="00432BE8"/>
    <w:rsid w:val="00627BA5"/>
    <w:rsid w:val="006E3FEE"/>
    <w:rsid w:val="00724BB3"/>
    <w:rsid w:val="008C5985"/>
    <w:rsid w:val="00AE7039"/>
    <w:rsid w:val="00B9239F"/>
    <w:rsid w:val="00D35BA2"/>
    <w:rsid w:val="00D46782"/>
    <w:rsid w:val="00DF4F30"/>
    <w:rsid w:val="00E30A15"/>
    <w:rsid w:val="00E94D0F"/>
    <w:rsid w:val="00EC70A2"/>
    <w:rsid w:val="00F1748B"/>
    <w:rsid w:val="00F7712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BC7DEB"/>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1253</Words>
  <Characters>6772</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27</cp:revision>
  <dcterms:created xsi:type="dcterms:W3CDTF">2025-06-27T14:01:00Z</dcterms:created>
  <dcterms:modified xsi:type="dcterms:W3CDTF">2025-10-23T18:13:00Z</dcterms:modified>
</cp:coreProperties>
</file>