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2FFE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NÃO LEGALIZE A MACONHA</w:t>
      </w:r>
    </w:p>
    <w:p w14:paraId="5F1C1A2F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Maconha não tem que ser legalizada, não, te quem ser liberada sem restrições. </w:t>
      </w:r>
    </w:p>
    <w:p w14:paraId="54256107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É muita humilhação ter que reivindicar o direito de ser reconhecido como dependente, para não ser confundido com bandido e tratado como tal.</w:t>
      </w:r>
    </w:p>
    <w:p w14:paraId="39082F39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O maconheiro não é um tolo, viciado, dependente, uma vítima do traficante malvado. Há tolos, dependentes e viciados entre os maconheiros como há em qualquer outra categoria de usuários de seja lá o que for e o traficante é um produto da proibição.</w:t>
      </w:r>
    </w:p>
    <w:p w14:paraId="0A0863D8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As cadeias, além de todos os problemas que já tem, enfrentam o problema da superlotação, estão cheias de maconheiros misturados no meio dos bandidos. Arrisco dizer que estão até em maior quantidade.</w:t>
      </w:r>
    </w:p>
    <w:p w14:paraId="7EEB098A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O fato </w:t>
      </w:r>
      <w:proofErr w:type="gramStart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da</w:t>
      </w:r>
      <w:proofErr w:type="gramEnd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maconha ser proibida mistura ela com outras coisas proibidas e passa a ter que ser adquirida com o traficante, junto com armas, produtos roubados e outros ilícitos. Poderia ser comprada na farmácia, no mercado, na padaria, na quitanda, em lojas de produtos naturais. Poderia ser plantada e colhida purinha, sem passar pela mão do traficante e sem enriquecer criminosos e policiais.</w:t>
      </w:r>
    </w:p>
    <w:p w14:paraId="19D9FC8E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A maconha que se fuma hoje em dia está misturada com sei nem o que. Faz </w:t>
      </w:r>
      <w:proofErr w:type="spellStart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mau</w:t>
      </w:r>
      <w:proofErr w:type="spellEnd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à saúde. </w:t>
      </w:r>
    </w:p>
    <w:p w14:paraId="5ABA8C28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O próprio maconheiro se sente, muitas vezes, criminoso, viciado, dependente e sai atrás de “</w:t>
      </w:r>
      <w:proofErr w:type="spellStart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unsinho</w:t>
      </w:r>
      <w:proofErr w:type="spellEnd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pra salvar”. Deveria sentir-se, por exemplo, como alguém que degusta um vinho, como alguém que compra uma gelada no barzinho e a bebe tranquilamente com os amigos, na beira da praia, da piscina, ou outro lugar qualquer na frente das crianças, sem culpa.</w:t>
      </w:r>
    </w:p>
    <w:p w14:paraId="419FB9B1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É proibida, e por isso mesmo, é produzida e comercializada no crime, sem consciência, sem preocupação com a qualidade, com a higiene, com a saúde ou com “o astral”, como muitos produtos lícitos.</w:t>
      </w:r>
    </w:p>
    <w:p w14:paraId="27A38901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A proibição, aliada ao cinismo, uma vez que é tão procurada por tanta gente, apesar de proibida e descriminada, por tanta gente, gera o crime organizado, todo esse dinheiro que ganham, policiais e bandidos, tão parecidos.</w:t>
      </w:r>
    </w:p>
    <w:p w14:paraId="47CBACB3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Quem não sabia, fique sabendo: maconha não deixa ninguém “fora de </w:t>
      </w:r>
      <w:proofErr w:type="spellStart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ci</w:t>
      </w:r>
      <w:proofErr w:type="spellEnd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”, e quem já sabia, não finja que não sabe. Ninguém comete crime nenhum por que está maconhado. </w:t>
      </w:r>
      <w:proofErr w:type="gramStart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Na verdade</w:t>
      </w:r>
      <w:proofErr w:type="gramEnd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é até mais provável a pessoa desistir da ideia de cometer uma violência se fumar um baseado antes. A maconha deixa a pessoa mais tranquila, tem efeito calmante.</w:t>
      </w:r>
    </w:p>
    <w:p w14:paraId="6BAD37DA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Admito que não sei dizer por que proibiram a maconha. Dizer que atende aos interesses de tanta gente que ganha com isso me parece meio errado, isso pode ser o motivo para não deixar legalizar, mas a proibição veio antes.</w:t>
      </w:r>
    </w:p>
    <w:p w14:paraId="6F448474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Lembra aquele papo de lei seca, a do trânsito não, a outra, aquela do Al Capone. A bebida era proibida e essa proibição gerava o crime organizado. Com a legalização isso acabou.</w:t>
      </w:r>
    </w:p>
    <w:p w14:paraId="329A4376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Hoje em dia a família e os amigos se reúnem para comer um churrasco, assistir um jogo, comemorar alguma coisa, ou só por reunirem, tomando uma cervejinha, sem crime e sem culpa, junto com a criançada que não bebe, por que não tem idade para isso, mas brinca em volta em paz.</w:t>
      </w:r>
    </w:p>
    <w:p w14:paraId="631AE04E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Há outras minorias descriminadas, que aos poucos, com as mudanças do tempo, muito sofrimento, e muita luta conquistam respeito e um merecido lugar na sociedade na medida que cresce o seu poder aquisitivo, mas o maconheiro especialmente não, o dinheiro do maconheiro, através da proibição, alimenta e enriquece toda a milionária rede de combate ao tráfico.</w:t>
      </w:r>
    </w:p>
    <w:p w14:paraId="191BF365" w14:textId="77777777" w:rsidR="00A57005" w:rsidRPr="00A57005" w:rsidRDefault="00A57005" w:rsidP="00A44A6B">
      <w:pPr>
        <w:shd w:val="clear" w:color="auto" w:fill="FFFFFF"/>
        <w:spacing w:after="0" w:line="240" w:lineRule="auto"/>
        <w:jc w:val="both"/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</w:pPr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Não poderia dizer </w:t>
      </w:r>
      <w:proofErr w:type="gramStart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>essas coisa</w:t>
      </w:r>
      <w:proofErr w:type="gramEnd"/>
      <w:r w:rsidRPr="00A57005">
        <w:rPr>
          <w:rFonts w:ascii="inherit" w:eastAsia="Times New Roman" w:hAnsi="inherit" w:cs="Segoe UI Historic"/>
          <w:color w:val="050505"/>
          <w:sz w:val="23"/>
          <w:szCs w:val="23"/>
          <w:lang w:eastAsia="pt-BR"/>
        </w:rPr>
        <w:t xml:space="preserve"> enquanto fumava. E talvez ainda sofra consequências hoje, muito tempo depois de parar.</w:t>
      </w:r>
    </w:p>
    <w:p w14:paraId="2D89DD84" w14:textId="5F79FBF9" w:rsidR="00A57005" w:rsidRDefault="00A57005" w:rsidP="00A44A6B">
      <w:pPr>
        <w:jc w:val="both"/>
      </w:pPr>
    </w:p>
    <w:p w14:paraId="65C47432" w14:textId="3CAA8751" w:rsidR="00A20177" w:rsidRDefault="00A20177" w:rsidP="00A44A6B">
      <w:pPr>
        <w:jc w:val="both"/>
      </w:pPr>
    </w:p>
    <w:p w14:paraId="75161081" w14:textId="6A841C26" w:rsidR="00A20177" w:rsidRDefault="00A20177" w:rsidP="00A44A6B">
      <w:pPr>
        <w:jc w:val="both"/>
      </w:pPr>
    </w:p>
    <w:p w14:paraId="6938BE3C" w14:textId="7205BCD2" w:rsidR="00A20177" w:rsidRDefault="00A20177" w:rsidP="00A44A6B">
      <w:pPr>
        <w:jc w:val="both"/>
      </w:pPr>
      <w:r>
        <w:lastRenderedPageBreak/>
        <w:t>Ordem Alfabética</w:t>
      </w:r>
    </w:p>
    <w:p w14:paraId="6129B7FA" w14:textId="36241F77" w:rsidR="00A20177" w:rsidRDefault="00A20177" w:rsidP="00A44A6B">
      <w:pPr>
        <w:jc w:val="both"/>
      </w:pPr>
      <w:r>
        <w:t>Consultar um dicionário</w:t>
      </w:r>
    </w:p>
    <w:p w14:paraId="22D7EF99" w14:textId="77777777" w:rsidR="00A20177" w:rsidRDefault="00A20177" w:rsidP="00A44A6B">
      <w:pPr>
        <w:jc w:val="both"/>
      </w:pPr>
    </w:p>
    <w:sectPr w:rsidR="00A2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05"/>
    <w:rsid w:val="0012249D"/>
    <w:rsid w:val="00A20177"/>
    <w:rsid w:val="00A44A6B"/>
    <w:rsid w:val="00A57005"/>
    <w:rsid w:val="00E4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4286"/>
  <w15:chartTrackingRefBased/>
  <w15:docId w15:val="{19E04999-7D8E-4996-8533-576E7E66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Elia Soares</dc:creator>
  <cp:keywords/>
  <dc:description/>
  <cp:lastModifiedBy>Humberto Elia Soares</cp:lastModifiedBy>
  <cp:revision>3</cp:revision>
  <dcterms:created xsi:type="dcterms:W3CDTF">2022-03-16T14:27:00Z</dcterms:created>
  <dcterms:modified xsi:type="dcterms:W3CDTF">2022-03-16T14:46:00Z</dcterms:modified>
</cp:coreProperties>
</file>