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bookmarkStart w:id="0" w:name="_GoBack"/>
      <w:bookmarkEnd w:id="0"/>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w:t>
      </w:r>
      <w:r>
        <w:rPr>
          <w:rFonts w:ascii="inherit" w:eastAsia="Times New Roman" w:hAnsi="inherit" w:cs="Segoe UI Historic"/>
          <w:color w:val="080809"/>
          <w:sz w:val="23"/>
          <w:szCs w:val="23"/>
          <w:lang w:eastAsia="pt-BR"/>
        </w:rPr>
        <w:lastRenderedPageBreak/>
        <w:t xml:space="preserve">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xml:space="preserve">, ela contou a história dos números, de como eles apareceram no pensamento da humanidade, contou a história de um pastor que ainda não conhecia os números e por isso contava suas </w:t>
      </w:r>
      <w:r w:rsidRPr="00724BB3">
        <w:rPr>
          <w:rFonts w:ascii="inherit" w:eastAsia="Times New Roman" w:hAnsi="inherit" w:cs="Segoe UI Historic"/>
          <w:color w:val="080809"/>
          <w:sz w:val="23"/>
          <w:szCs w:val="23"/>
          <w:lang w:eastAsia="pt-BR"/>
        </w:rPr>
        <w:lastRenderedPageBreak/>
        <w:t>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5716A"/>
    <w:rsid w:val="00086BBF"/>
    <w:rsid w:val="001C3241"/>
    <w:rsid w:val="003E5124"/>
    <w:rsid w:val="00416424"/>
    <w:rsid w:val="00432BE8"/>
    <w:rsid w:val="00627BA5"/>
    <w:rsid w:val="006E3FEE"/>
    <w:rsid w:val="00724BB3"/>
    <w:rsid w:val="008C5985"/>
    <w:rsid w:val="00AE7039"/>
    <w:rsid w:val="00B9239F"/>
    <w:rsid w:val="00D35BA2"/>
    <w:rsid w:val="00D46782"/>
    <w:rsid w:val="00DF4F30"/>
    <w:rsid w:val="00E30A15"/>
    <w:rsid w:val="00E94D0F"/>
    <w:rsid w:val="00EC70A2"/>
    <w:rsid w:val="00F7712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96D3"/>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Pages>
  <Words>1238</Words>
  <Characters>6688</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23</cp:revision>
  <dcterms:created xsi:type="dcterms:W3CDTF">2025-06-27T14:01:00Z</dcterms:created>
  <dcterms:modified xsi:type="dcterms:W3CDTF">2025-10-21T17:42:00Z</dcterms:modified>
</cp:coreProperties>
</file>