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94CD" w14:textId="7537A2AB" w:rsidR="004F73AA" w:rsidRDefault="004F73AA" w:rsidP="004F73AA">
      <w:pPr>
        <w:jc w:val="center"/>
        <w:rPr>
          <w:rFonts w:ascii="Roboto-Bold" w:hAnsi="Roboto-Bold" w:cs="Roboto-Bold"/>
          <w:b/>
          <w:bCs/>
          <w:color w:val="2D88B2"/>
          <w:sz w:val="32"/>
          <w:szCs w:val="32"/>
        </w:rPr>
      </w:pPr>
      <w:r>
        <w:rPr>
          <w:rFonts w:ascii="Roboto-Bold" w:hAnsi="Roboto-Bold" w:cs="Roboto-Bold"/>
          <w:b/>
          <w:bCs/>
          <w:color w:val="2D88B2"/>
          <w:sz w:val="32"/>
          <w:szCs w:val="32"/>
        </w:rPr>
        <w:t>Capstone T</w:t>
      </w:r>
      <w:r w:rsidR="00596002">
        <w:rPr>
          <w:rFonts w:ascii="Roboto-Bold" w:hAnsi="Roboto-Bold" w:cs="Roboto-Bold"/>
          <w:b/>
          <w:bCs/>
          <w:color w:val="2D88B2"/>
          <w:sz w:val="32"/>
          <w:szCs w:val="32"/>
        </w:rPr>
        <w:t>hree</w:t>
      </w:r>
      <w:r>
        <w:rPr>
          <w:rFonts w:ascii="Roboto-Bold" w:hAnsi="Roboto-Bold" w:cs="Roboto-Bold"/>
          <w:b/>
          <w:bCs/>
          <w:color w:val="2D88B2"/>
          <w:sz w:val="32"/>
          <w:szCs w:val="32"/>
        </w:rPr>
        <w:t>: Project Ideas</w:t>
      </w:r>
    </w:p>
    <w:p w14:paraId="3AC20F51" w14:textId="41D27210" w:rsidR="004F73AA" w:rsidRDefault="004F73AA" w:rsidP="004F73AA">
      <w:pPr>
        <w:jc w:val="center"/>
        <w:rPr>
          <w:rFonts w:ascii="Roboto-Bold" w:hAnsi="Roboto-Bold" w:cs="Roboto-Bold"/>
          <w:b/>
          <w:bCs/>
          <w:color w:val="2D88B2"/>
          <w:sz w:val="32"/>
          <w:szCs w:val="32"/>
        </w:rPr>
      </w:pPr>
    </w:p>
    <w:p w14:paraId="1B5936D0" w14:textId="6CC50605" w:rsidR="009E3FED" w:rsidRDefault="009E3FED" w:rsidP="009E3FED">
      <w:pPr>
        <w:pStyle w:val="Heading2"/>
      </w:pPr>
      <w:r>
        <w:t xml:space="preserve">Project 1:  </w:t>
      </w:r>
      <w:r w:rsidR="008B2121">
        <w:t>Sentiment Analysis for Amazon Fine Food Reviews</w:t>
      </w:r>
    </w:p>
    <w:p w14:paraId="3574A8BD" w14:textId="77777777" w:rsidR="00490734" w:rsidRDefault="00490734" w:rsidP="00DA4879">
      <w:pPr>
        <w:rPr>
          <w:b/>
          <w:bCs/>
        </w:rPr>
      </w:pPr>
    </w:p>
    <w:p w14:paraId="208CD1D9" w14:textId="441134AD" w:rsidR="00DA4879" w:rsidRDefault="00DA4879" w:rsidP="00DA4879">
      <w:r w:rsidRPr="00DA4879">
        <w:rPr>
          <w:b/>
          <w:bCs/>
        </w:rPr>
        <w:t>Objective:</w:t>
      </w:r>
      <w:r>
        <w:t xml:space="preserve"> </w:t>
      </w:r>
      <w:r w:rsidR="00EA3B23" w:rsidRPr="00EA3B23">
        <w:t>Apply the sentiment analysis process to Amazon Fine Food Reviews to be able to position the products differently or change their target audience.</w:t>
      </w:r>
    </w:p>
    <w:p w14:paraId="0196EE5A" w14:textId="7B18C107" w:rsidR="00DA4879" w:rsidRDefault="00DA4879" w:rsidP="00DA4879">
      <w:r w:rsidRPr="00DA4879">
        <w:rPr>
          <w:b/>
          <w:bCs/>
        </w:rPr>
        <w:t>Background:</w:t>
      </w:r>
      <w:r>
        <w:t xml:space="preserve"> I have been </w:t>
      </w:r>
      <w:r w:rsidR="0069627B">
        <w:t>reading and writing Amazon for many years, so I am curious to know how</w:t>
      </w:r>
      <w:r w:rsidR="00C37A9A">
        <w:t xml:space="preserve"> I may apply the sentiment analysis process.</w:t>
      </w:r>
    </w:p>
    <w:p w14:paraId="67EEB10D" w14:textId="0D19CF6B" w:rsidR="00DA4879" w:rsidRDefault="00DA4879" w:rsidP="00DA4879">
      <w:r w:rsidRPr="00DA4879">
        <w:rPr>
          <w:b/>
          <w:bCs/>
        </w:rPr>
        <w:t>Impact/ benefit:</w:t>
      </w:r>
      <w:r>
        <w:t xml:space="preserve"> </w:t>
      </w:r>
      <w:r w:rsidR="00C37A9A">
        <w:t>B</w:t>
      </w:r>
      <w:r w:rsidR="00C37A9A" w:rsidRPr="00C37A9A">
        <w:t>e able to position the products differently or change their target audience</w:t>
      </w:r>
      <w:r w:rsidR="00C37A9A">
        <w:t>.</w:t>
      </w:r>
    </w:p>
    <w:p w14:paraId="745B04D5" w14:textId="77777777" w:rsidR="002A065B" w:rsidRDefault="00DA4879" w:rsidP="00DA4879">
      <w:r w:rsidRPr="00DA4879">
        <w:rPr>
          <w:b/>
          <w:bCs/>
        </w:rPr>
        <w:t>Data description and sources:</w:t>
      </w:r>
    </w:p>
    <w:p w14:paraId="27C56840" w14:textId="7E8B6F7A" w:rsidR="002A065B" w:rsidRDefault="002A065B" w:rsidP="00DA4879">
      <w:hyperlink r:id="rId5" w:history="1">
        <w:r w:rsidRPr="002A065B">
          <w:rPr>
            <w:rStyle w:val="Hyperlink"/>
          </w:rPr>
          <w:t>https://www.kaggle.com/snap/amazon-fine-food-reviews?select=Reviews.csv</w:t>
        </w:r>
      </w:hyperlink>
    </w:p>
    <w:p w14:paraId="150D09DD" w14:textId="77777777" w:rsidR="00490734" w:rsidRDefault="00490734" w:rsidP="005861C3">
      <w:pPr>
        <w:pStyle w:val="Heading2"/>
      </w:pPr>
    </w:p>
    <w:p w14:paraId="31D5D3CB" w14:textId="13CD1417" w:rsidR="005861C3" w:rsidRDefault="005861C3" w:rsidP="005861C3">
      <w:pPr>
        <w:pStyle w:val="Heading2"/>
      </w:pPr>
      <w:r>
        <w:t xml:space="preserve">Project 2:  </w:t>
      </w:r>
      <w:r w:rsidR="006878E2">
        <w:t>Stock Price Prediction</w:t>
      </w:r>
    </w:p>
    <w:p w14:paraId="06794176" w14:textId="77777777" w:rsidR="00490734" w:rsidRDefault="00490734" w:rsidP="005861C3">
      <w:pPr>
        <w:rPr>
          <w:b/>
          <w:bCs/>
        </w:rPr>
      </w:pPr>
    </w:p>
    <w:p w14:paraId="5B4C3A9C" w14:textId="09815076" w:rsidR="005861C3" w:rsidRDefault="005861C3" w:rsidP="005861C3">
      <w:r w:rsidRPr="005861C3">
        <w:rPr>
          <w:b/>
          <w:bCs/>
        </w:rPr>
        <w:t>Objective</w:t>
      </w:r>
      <w:r>
        <w:t xml:space="preserve">: </w:t>
      </w:r>
      <w:r w:rsidR="00F21E24">
        <w:t>D</w:t>
      </w:r>
      <w:r w:rsidR="00F21E24">
        <w:t>evelop an accurate stock price prediction system to predict the stock performance over a specific period.</w:t>
      </w:r>
    </w:p>
    <w:p w14:paraId="507EB2A0" w14:textId="527A8EFC" w:rsidR="005861C3" w:rsidRDefault="005861C3" w:rsidP="005861C3">
      <w:r w:rsidRPr="005861C3">
        <w:rPr>
          <w:b/>
          <w:bCs/>
        </w:rPr>
        <w:t>Background</w:t>
      </w:r>
      <w:r>
        <w:t xml:space="preserve">: </w:t>
      </w:r>
      <w:r w:rsidR="00FE2F52">
        <w:t>I always wanted to find a smart way to go into the Stock market</w:t>
      </w:r>
      <w:r>
        <w:t>.</w:t>
      </w:r>
    </w:p>
    <w:p w14:paraId="0BBE3BFF" w14:textId="021407BC" w:rsidR="005861C3" w:rsidRDefault="005861C3" w:rsidP="005861C3">
      <w:r w:rsidRPr="005861C3">
        <w:rPr>
          <w:b/>
          <w:bCs/>
        </w:rPr>
        <w:t>Impact/ benefit</w:t>
      </w:r>
      <w:r>
        <w:t xml:space="preserve">: </w:t>
      </w:r>
      <w:r w:rsidR="007E24C4">
        <w:t>To be able</w:t>
      </w:r>
      <w:r w:rsidR="00187DED">
        <w:t xml:space="preserve"> to use</w:t>
      </w:r>
      <w:r w:rsidR="005217AF" w:rsidRPr="005217AF">
        <w:t xml:space="preserve"> Python as the programming language to develop a stock price prediction system</w:t>
      </w:r>
      <w:r w:rsidR="005217AF">
        <w:t>.</w:t>
      </w:r>
    </w:p>
    <w:p w14:paraId="031562A0" w14:textId="095298E1" w:rsidR="00A063E9" w:rsidRPr="00A063E9" w:rsidRDefault="005861C3" w:rsidP="005861C3">
      <w:r w:rsidRPr="00A063E9">
        <w:rPr>
          <w:b/>
          <w:bCs/>
        </w:rPr>
        <w:t>Data description and sources:</w:t>
      </w:r>
      <w:r w:rsidR="00A063E9">
        <w:rPr>
          <w:b/>
          <w:bCs/>
        </w:rPr>
        <w:t xml:space="preserve"> </w:t>
      </w:r>
      <w:r w:rsidR="00F81292">
        <w:rPr>
          <w:b/>
          <w:bCs/>
        </w:rPr>
        <w:t xml:space="preserve"> </w:t>
      </w:r>
      <w:hyperlink r:id="rId6" w:history="1">
        <w:r w:rsidR="00F81292" w:rsidRPr="005475BA">
          <w:rPr>
            <w:rStyle w:val="Hyperlink"/>
            <w:b/>
            <w:bCs/>
          </w:rPr>
          <w:t>https://www.kaggle.com/aaron7sun/stocknews</w:t>
        </w:r>
      </w:hyperlink>
    </w:p>
    <w:p w14:paraId="27157BE6" w14:textId="7E3EF7EC" w:rsidR="00A063E9" w:rsidRDefault="00A063E9" w:rsidP="005861C3"/>
    <w:p w14:paraId="0FDCAF9C" w14:textId="22443716" w:rsidR="00A063E9" w:rsidRDefault="00A063E9" w:rsidP="00A063E9">
      <w:pPr>
        <w:pStyle w:val="Heading2"/>
      </w:pPr>
      <w:r>
        <w:t xml:space="preserve">Project 3:  </w:t>
      </w:r>
      <w:r w:rsidR="001E7243">
        <w:t>ECG Anomaly Detection</w:t>
      </w:r>
    </w:p>
    <w:p w14:paraId="0C8F54CF" w14:textId="77777777" w:rsidR="001A01EF" w:rsidRDefault="001A01EF" w:rsidP="005861C3">
      <w:pPr>
        <w:rPr>
          <w:b/>
          <w:bCs/>
        </w:rPr>
      </w:pPr>
    </w:p>
    <w:p w14:paraId="50BA22FA" w14:textId="5C1E67A6" w:rsidR="00A063E9" w:rsidRDefault="00A063E9" w:rsidP="005861C3">
      <w:r w:rsidRPr="005861C3">
        <w:rPr>
          <w:b/>
          <w:bCs/>
        </w:rPr>
        <w:t>Objective</w:t>
      </w:r>
      <w:r>
        <w:t xml:space="preserve">: </w:t>
      </w:r>
      <w:r w:rsidR="00DF2BD4">
        <w:t>P</w:t>
      </w:r>
      <w:r w:rsidR="00DF2BD4" w:rsidRPr="00DF2BD4">
        <w:t>redict and detect anomalies in the ECG of a person to prevent severe health conditions.</w:t>
      </w:r>
    </w:p>
    <w:p w14:paraId="67F95330" w14:textId="68D47C9E" w:rsidR="00A66274" w:rsidRDefault="00A66274" w:rsidP="005861C3">
      <w:r w:rsidRPr="005861C3">
        <w:rPr>
          <w:b/>
          <w:bCs/>
        </w:rPr>
        <w:t>Background</w:t>
      </w:r>
      <w:r>
        <w:t xml:space="preserve">: I </w:t>
      </w:r>
      <w:r w:rsidR="00DF2BD4">
        <w:t>took ECG classes</w:t>
      </w:r>
      <w:r w:rsidR="001B1A0D">
        <w:t>, and I was always curious about using ML to detect anomalies.</w:t>
      </w:r>
    </w:p>
    <w:p w14:paraId="76EA8EE0" w14:textId="24C80BE9" w:rsidR="00A66274" w:rsidRDefault="00A66274" w:rsidP="00A66274">
      <w:r w:rsidRPr="005861C3">
        <w:rPr>
          <w:b/>
          <w:bCs/>
        </w:rPr>
        <w:t>Impact/ benefit</w:t>
      </w:r>
      <w:r>
        <w:t xml:space="preserve">: </w:t>
      </w:r>
      <w:r w:rsidR="00EF11DB">
        <w:t>D</w:t>
      </w:r>
      <w:r w:rsidR="00EF11DB" w:rsidRPr="00EF11DB">
        <w:t>etect the abnormality from the regular patterns for immediate action</w:t>
      </w:r>
      <w:r w:rsidR="00EF11DB">
        <w:t>.</w:t>
      </w:r>
    </w:p>
    <w:p w14:paraId="5E536111" w14:textId="69FF869A" w:rsidR="00F3194F" w:rsidRPr="00F3194F" w:rsidRDefault="00A66274" w:rsidP="005861C3">
      <w:r w:rsidRPr="00A063E9">
        <w:rPr>
          <w:b/>
          <w:bCs/>
        </w:rPr>
        <w:t>Data description and sources:</w:t>
      </w:r>
      <w:r w:rsidRPr="00A66274">
        <w:t xml:space="preserve"> </w:t>
      </w:r>
      <w:hyperlink r:id="rId7" w:history="1">
        <w:r w:rsidR="00F3194F" w:rsidRPr="00453448">
          <w:rPr>
            <w:rStyle w:val="Hyperlink"/>
          </w:rPr>
          <w:t>http://www.timeseriesclassification.com/description.php?Dataset=ECG5000</w:t>
        </w:r>
      </w:hyperlink>
    </w:p>
    <w:sectPr w:rsidR="00F3194F" w:rsidRPr="00F3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3988"/>
    <w:multiLevelType w:val="hybridMultilevel"/>
    <w:tmpl w:val="C10E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AA"/>
    <w:rsid w:val="00087D93"/>
    <w:rsid w:val="00187DED"/>
    <w:rsid w:val="001A01EF"/>
    <w:rsid w:val="001B1A0D"/>
    <w:rsid w:val="001E7243"/>
    <w:rsid w:val="002A065B"/>
    <w:rsid w:val="00382666"/>
    <w:rsid w:val="00490734"/>
    <w:rsid w:val="004F73AA"/>
    <w:rsid w:val="005217AF"/>
    <w:rsid w:val="005475BA"/>
    <w:rsid w:val="005861C3"/>
    <w:rsid w:val="00596002"/>
    <w:rsid w:val="006878E2"/>
    <w:rsid w:val="0069627B"/>
    <w:rsid w:val="007E24C4"/>
    <w:rsid w:val="00805B23"/>
    <w:rsid w:val="008B2121"/>
    <w:rsid w:val="009E3FED"/>
    <w:rsid w:val="00A063E9"/>
    <w:rsid w:val="00A6277D"/>
    <w:rsid w:val="00A66274"/>
    <w:rsid w:val="00C37A9A"/>
    <w:rsid w:val="00DA4879"/>
    <w:rsid w:val="00DF2BD4"/>
    <w:rsid w:val="00EA3B23"/>
    <w:rsid w:val="00EF11DB"/>
    <w:rsid w:val="00F21E24"/>
    <w:rsid w:val="00F3194F"/>
    <w:rsid w:val="00F81292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608A"/>
  <w15:chartTrackingRefBased/>
  <w15:docId w15:val="{E42BE27C-3795-4E98-A1CF-1BBF561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FED"/>
    <w:pPr>
      <w:keepNext/>
      <w:keepLines/>
      <w:suppressAutoHyphens/>
      <w:spacing w:before="360" w:after="120" w:line="240" w:lineRule="auto"/>
      <w:outlineLvl w:val="1"/>
    </w:pPr>
    <w:rPr>
      <w:rFonts w:ascii="Arial" w:eastAsia="Arial" w:hAnsi="Arial" w:cs="Arial"/>
      <w:sz w:val="32"/>
      <w:szCs w:val="3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FED"/>
    <w:rPr>
      <w:rFonts w:ascii="Arial" w:eastAsia="Arial" w:hAnsi="Arial" w:cs="Arial"/>
      <w:sz w:val="32"/>
      <w:szCs w:val="32"/>
      <w:lang w:val="en" w:eastAsia="zh-CN" w:bidi="hi-IN"/>
    </w:rPr>
  </w:style>
  <w:style w:type="character" w:styleId="Hyperlink">
    <w:name w:val="Hyperlink"/>
    <w:basedOn w:val="DefaultParagraphFont"/>
    <w:uiPriority w:val="99"/>
    <w:unhideWhenUsed/>
    <w:rsid w:val="00DA4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8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meseriesclassification.com/description.php?Dataset=ECG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aron7sun/stocknews" TargetMode="External"/><Relationship Id="rId5" Type="http://schemas.openxmlformats.org/officeDocument/2006/relationships/hyperlink" Target="https://www.kaggle.com/snap/amazon-fine-food-reviews?select=Review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229</Words>
  <Characters>1432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Humberto</dc:creator>
  <cp:keywords/>
  <dc:description/>
  <cp:lastModifiedBy>Humberto Gonzalez Granda</cp:lastModifiedBy>
  <cp:revision>24</cp:revision>
  <dcterms:created xsi:type="dcterms:W3CDTF">2021-04-23T20:15:00Z</dcterms:created>
  <dcterms:modified xsi:type="dcterms:W3CDTF">2021-09-07T20:40:00Z</dcterms:modified>
</cp:coreProperties>
</file>