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D2B1" w14:textId="63932334" w:rsidR="00D0632E" w:rsidRDefault="00D0632E" w:rsidP="00D0632E">
      <w:pPr>
        <w:jc w:val="both"/>
      </w:pPr>
      <w:r>
        <w:t>BACKUPS</w:t>
      </w:r>
    </w:p>
    <w:p w14:paraId="16E55208" w14:textId="77777777" w:rsidR="00D0632E" w:rsidRDefault="00D0632E" w:rsidP="00D0632E">
      <w:pPr>
        <w:jc w:val="both"/>
      </w:pPr>
    </w:p>
    <w:p w14:paraId="6E7A2D37" w14:textId="40C54870" w:rsidR="00146695" w:rsidRDefault="00146695" w:rsidP="00D0632E">
      <w:pPr>
        <w:jc w:val="both"/>
      </w:pPr>
      <w:r>
        <w:t xml:space="preserve">O banco de dados </w:t>
      </w:r>
      <w:proofErr w:type="spellStart"/>
      <w:r w:rsidR="00295B17">
        <w:t>db_nova_belo</w:t>
      </w:r>
      <w:proofErr w:type="spellEnd"/>
      <w:r>
        <w:t xml:space="preserve"> tem um plano de backups diário, que é realizado todos os dias ao final do expediente </w:t>
      </w:r>
      <w:proofErr w:type="gramStart"/>
      <w:r>
        <w:t>ás</w:t>
      </w:r>
      <w:proofErr w:type="gramEnd"/>
      <w:r>
        <w:t xml:space="preserve"> 20:00. O backups é </w:t>
      </w:r>
    </w:p>
    <w:p w14:paraId="602577A3" w14:textId="77777777" w:rsidR="003D04FA" w:rsidRDefault="00146695" w:rsidP="00D0632E">
      <w:pPr>
        <w:jc w:val="both"/>
      </w:pPr>
      <w:r>
        <w:t xml:space="preserve">automatizado realizado pelo programa 'Task </w:t>
      </w:r>
      <w:proofErr w:type="spellStart"/>
      <w:r>
        <w:t>Scheduler</w:t>
      </w:r>
      <w:proofErr w:type="spellEnd"/>
      <w:r>
        <w:t xml:space="preserve"> Library'</w:t>
      </w:r>
      <w:r w:rsidR="003D04FA">
        <w:t xml:space="preserve">(AGENDADOR DE TAREFAS) </w:t>
      </w:r>
    </w:p>
    <w:p w14:paraId="186B8E58" w14:textId="77777777" w:rsidR="00146695" w:rsidRDefault="00146695" w:rsidP="00D0632E">
      <w:pPr>
        <w:jc w:val="both"/>
      </w:pPr>
      <w:r>
        <w:t xml:space="preserve"> do </w:t>
      </w:r>
      <w:proofErr w:type="spellStart"/>
      <w:r>
        <w:t>Windowns</w:t>
      </w:r>
      <w:proofErr w:type="spellEnd"/>
      <w:r>
        <w:t xml:space="preserve">. Por exemplo </w:t>
      </w:r>
      <w:proofErr w:type="gramStart"/>
      <w:r>
        <w:t>o backups</w:t>
      </w:r>
      <w:proofErr w:type="gramEnd"/>
      <w:r>
        <w:t xml:space="preserve"> está agendado para hoje 2023-06-27 ás 20:00:00, </w:t>
      </w:r>
    </w:p>
    <w:p w14:paraId="71408F8C" w14:textId="77777777" w:rsidR="00146695" w:rsidRDefault="00146695" w:rsidP="00D0632E">
      <w:pPr>
        <w:jc w:val="both"/>
      </w:pPr>
      <w:r>
        <w:t>para realizar esse agendamento é preciso entrar no programa '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'</w:t>
      </w:r>
      <w:r w:rsidR="003D04FA">
        <w:t xml:space="preserve"> (AGENDADOR DE TAREFAS).</w:t>
      </w:r>
    </w:p>
    <w:p w14:paraId="54CFD5EF" w14:textId="77777777" w:rsidR="00146695" w:rsidRDefault="00146695" w:rsidP="00D0632E">
      <w:pPr>
        <w:jc w:val="both"/>
      </w:pPr>
    </w:p>
    <w:p w14:paraId="444F1734" w14:textId="77777777" w:rsidR="00146695" w:rsidRDefault="00146695" w:rsidP="00D0632E">
      <w:pPr>
        <w:jc w:val="both"/>
      </w:pPr>
      <w:r>
        <w:t xml:space="preserve">1 - Já no Task </w:t>
      </w:r>
      <w:proofErr w:type="spellStart"/>
      <w:r>
        <w:t>Scheduler</w:t>
      </w:r>
      <w:proofErr w:type="spellEnd"/>
      <w:r w:rsidR="003D04FA">
        <w:t xml:space="preserve"> (AGENDADOR DE TAREFAS)</w:t>
      </w:r>
      <w:r>
        <w:t xml:space="preserve">, clique com o botão direito do mouse em Task </w:t>
      </w:r>
      <w:proofErr w:type="spellStart"/>
      <w:r>
        <w:t>Scheduler</w:t>
      </w:r>
      <w:proofErr w:type="spellEnd"/>
      <w:r>
        <w:t xml:space="preserve"> Library </w:t>
      </w:r>
      <w:r w:rsidR="003D04FA">
        <w:t xml:space="preserve">(AGENDADOR DE TAREFAS) </w:t>
      </w:r>
      <w:r>
        <w:t>e escolha uma nova pasta (New Folder).</w:t>
      </w:r>
    </w:p>
    <w:p w14:paraId="2939F684" w14:textId="77777777" w:rsidR="00146695" w:rsidRDefault="00146695" w:rsidP="00D0632E">
      <w:pPr>
        <w:jc w:val="both"/>
      </w:pPr>
      <w:r>
        <w:t xml:space="preserve">2 - Em seguida, insira o nome na pasta. Nesse caso, será o utilizado o nome </w:t>
      </w:r>
      <w:r w:rsidR="003D04FA">
        <w:t>escolhido</w:t>
      </w:r>
      <w:r>
        <w:t>.</w:t>
      </w:r>
    </w:p>
    <w:p w14:paraId="2FB2EA84" w14:textId="77777777" w:rsidR="00146695" w:rsidRDefault="00146695" w:rsidP="00D0632E">
      <w:pPr>
        <w:jc w:val="both"/>
      </w:pPr>
      <w:r>
        <w:t xml:space="preserve">3 - Clique então com o botão direito na pasta criada e selecione a opção </w:t>
      </w:r>
      <w:r w:rsidR="003D04FA">
        <w:t>criar tarefa básica</w:t>
      </w:r>
      <w:r>
        <w:t>, que levará você para a seguinte janela.</w:t>
      </w:r>
    </w:p>
    <w:p w14:paraId="7DDB8525" w14:textId="77777777" w:rsidR="00146695" w:rsidRDefault="00146695" w:rsidP="00D0632E">
      <w:pPr>
        <w:jc w:val="both"/>
      </w:pPr>
      <w:r>
        <w:t xml:space="preserve">4 - Depois de clicar no botão </w:t>
      </w:r>
      <w:r w:rsidR="003D04FA">
        <w:t>avançar</w:t>
      </w:r>
      <w:r>
        <w:t>, você será levado à próxima janela.</w:t>
      </w:r>
    </w:p>
    <w:p w14:paraId="698FC94F" w14:textId="77777777" w:rsidR="00146695" w:rsidRDefault="00146695" w:rsidP="00D0632E">
      <w:pPr>
        <w:jc w:val="both"/>
      </w:pPr>
      <w:r>
        <w:t xml:space="preserve">5 - Depois de selecionar a opção diariamente, clique em </w:t>
      </w:r>
      <w:r w:rsidR="003D04FA">
        <w:t>avançar</w:t>
      </w:r>
      <w:r>
        <w:t>.</w:t>
      </w:r>
    </w:p>
    <w:p w14:paraId="4C2AD90E" w14:textId="77777777" w:rsidR="00146695" w:rsidRDefault="00146695" w:rsidP="00D0632E">
      <w:pPr>
        <w:jc w:val="both"/>
      </w:pPr>
      <w:r>
        <w:t>6 - Na próxima janela, escolha quando você quer que comece a execução da tarefa e por quantos dias ela deverá ser executada. Nesse caso, a escolha foi por um ano (365 dias).</w:t>
      </w:r>
    </w:p>
    <w:p w14:paraId="22D5C382" w14:textId="77777777" w:rsidR="00146695" w:rsidRDefault="00146695" w:rsidP="00D0632E">
      <w:pPr>
        <w:jc w:val="both"/>
      </w:pPr>
      <w:r>
        <w:t>7 - Na próxima janela, escolha a opção de iniciar um programa</w:t>
      </w:r>
      <w:r w:rsidR="003D04FA">
        <w:t>.</w:t>
      </w:r>
      <w:r>
        <w:t xml:space="preserve"> </w:t>
      </w:r>
    </w:p>
    <w:p w14:paraId="7DBA0865" w14:textId="77777777" w:rsidR="00146695" w:rsidRDefault="00146695" w:rsidP="00D0632E">
      <w:pPr>
        <w:jc w:val="both"/>
      </w:pPr>
      <w:r>
        <w:t>8 - Após isso, selecione então o caminho do script que deverá ser executado.</w:t>
      </w:r>
    </w:p>
    <w:p w14:paraId="64E11768" w14:textId="77777777" w:rsidR="00146695" w:rsidRDefault="00146695" w:rsidP="00D0632E">
      <w:pPr>
        <w:jc w:val="both"/>
      </w:pPr>
      <w:r>
        <w:t>9 - Por fim, confirme as informações da sua tarefa diária de backup e clique em</w:t>
      </w:r>
      <w:r w:rsidR="003D04FA">
        <w:t xml:space="preserve"> concluir</w:t>
      </w:r>
      <w:r>
        <w:t>.</w:t>
      </w:r>
    </w:p>
    <w:p w14:paraId="0E6FF347" w14:textId="77777777" w:rsidR="00295B17" w:rsidRDefault="00295B17" w:rsidP="00D0632E">
      <w:pPr>
        <w:jc w:val="both"/>
      </w:pPr>
    </w:p>
    <w:p w14:paraId="73574D50" w14:textId="3709BCD6" w:rsidR="00D0632E" w:rsidRPr="00D0632E" w:rsidRDefault="00D0632E" w:rsidP="00D0632E">
      <w:pPr>
        <w:jc w:val="both"/>
        <w:rPr>
          <w:b/>
          <w:bCs/>
        </w:rPr>
      </w:pPr>
      <w:r w:rsidRPr="00D0632E">
        <w:rPr>
          <w:b/>
          <w:bCs/>
        </w:rPr>
        <w:t>RESTORE</w:t>
      </w:r>
    </w:p>
    <w:p w14:paraId="31AEDB6A" w14:textId="0B9251D0" w:rsidR="00295B17" w:rsidRDefault="00295B17" w:rsidP="00D0632E">
      <w:pPr>
        <w:jc w:val="both"/>
      </w:pPr>
      <w:r>
        <w:t xml:space="preserve">Para restaurar os dados caso precise no WORKBENCH existe uma sequencia de passos que pode seguir para restaurar os dados perdido seja eles mais novos ou dados mais antigos. É importante ter uma rotina de backups para não ter problemas com a falta de muitos dados perdidos. </w:t>
      </w:r>
    </w:p>
    <w:p w14:paraId="0A872DA0" w14:textId="1905C37D" w:rsidR="00295B17" w:rsidRDefault="00295B17" w:rsidP="00D0632E">
      <w:pPr>
        <w:jc w:val="both"/>
      </w:pPr>
      <w:r>
        <w:t>Vamos aos passos para restaurar o banco de dados:</w:t>
      </w:r>
    </w:p>
    <w:p w14:paraId="58F9DC0E" w14:textId="6D0952F0" w:rsidR="00295B17" w:rsidRDefault="00D0632E" w:rsidP="00D0632E">
      <w:pPr>
        <w:jc w:val="both"/>
      </w:pPr>
      <w:r>
        <w:t xml:space="preserve">1 - </w:t>
      </w:r>
      <w:r w:rsidR="00295B17">
        <w:t xml:space="preserve">Dentro do Workbench 8, após conectar-se </w:t>
      </w:r>
      <w:r>
        <w:t xml:space="preserve">ao servidor, nada área à esquerda, </w:t>
      </w:r>
      <w:r w:rsidRPr="00D0632E">
        <w:t>em </w:t>
      </w:r>
      <w:proofErr w:type="spellStart"/>
      <w:r w:rsidRPr="00D0632E">
        <w:t>Navigator</w:t>
      </w:r>
      <w:proofErr w:type="spellEnd"/>
      <w:r w:rsidRPr="00D0632E">
        <w:t>, use a aba </w:t>
      </w:r>
      <w:proofErr w:type="spellStart"/>
      <w:r w:rsidRPr="00D0632E">
        <w:t>Administration</w:t>
      </w:r>
      <w:proofErr w:type="spellEnd"/>
      <w:r w:rsidRPr="00D0632E">
        <w:t>, que está disponível no rodapé dessa área. Nela, há as opções de status, conexões, importação e exportação de dados, entre outras.</w:t>
      </w:r>
    </w:p>
    <w:p w14:paraId="541F9FEA" w14:textId="107554C4" w:rsidR="00D0632E" w:rsidRDefault="00D0632E" w:rsidP="00D0632E">
      <w:pPr>
        <w:jc w:val="both"/>
      </w:pPr>
      <w:r>
        <w:t xml:space="preserve">2 - </w:t>
      </w:r>
      <w:r w:rsidRPr="00D0632E">
        <w:t>Na seção Management da área </w:t>
      </w:r>
      <w:proofErr w:type="spellStart"/>
      <w:r w:rsidRPr="00D0632E">
        <w:t>Navigator</w:t>
      </w:r>
      <w:proofErr w:type="spellEnd"/>
      <w:r w:rsidRPr="00D0632E">
        <w:t xml:space="preserve">, clique em Data </w:t>
      </w:r>
      <w:proofErr w:type="spellStart"/>
      <w:r w:rsidRPr="00D0632E">
        <w:t>Import</w:t>
      </w:r>
      <w:proofErr w:type="spellEnd"/>
      <w:r w:rsidRPr="00D0632E">
        <w:t>/</w:t>
      </w:r>
      <w:proofErr w:type="spellStart"/>
      <w:r w:rsidRPr="00D0632E">
        <w:t>Restore</w:t>
      </w:r>
      <w:proofErr w:type="spellEnd"/>
      <w:r w:rsidRPr="00D0632E">
        <w:t>. Na aba que abrirá, informe no campo </w:t>
      </w:r>
      <w:proofErr w:type="spellStart"/>
      <w:r w:rsidRPr="00D0632E">
        <w:t>Import</w:t>
      </w:r>
      <w:proofErr w:type="spellEnd"/>
      <w:r w:rsidRPr="00D0632E">
        <w:t xml:space="preserve"> </w:t>
      </w:r>
      <w:proofErr w:type="spellStart"/>
      <w:r w:rsidRPr="00D0632E">
        <w:t>from</w:t>
      </w:r>
      <w:proofErr w:type="spellEnd"/>
      <w:r w:rsidRPr="00D0632E">
        <w:t xml:space="preserve"> </w:t>
      </w:r>
      <w:proofErr w:type="spellStart"/>
      <w:r w:rsidRPr="00D0632E">
        <w:t>Dump</w:t>
      </w:r>
      <w:proofErr w:type="spellEnd"/>
      <w:r w:rsidRPr="00D0632E">
        <w:t xml:space="preserve"> Project Folder o caminho do </w:t>
      </w:r>
      <w:proofErr w:type="spellStart"/>
      <w:r w:rsidRPr="00D0632E">
        <w:t>dump</w:t>
      </w:r>
      <w:proofErr w:type="spellEnd"/>
      <w:r w:rsidRPr="00D0632E">
        <w:t> (backup) que você quer restaurar, selecione o banco de dados na caixa </w:t>
      </w:r>
      <w:proofErr w:type="spellStart"/>
      <w:r w:rsidRPr="00D0632E">
        <w:t>Select</w:t>
      </w:r>
      <w:proofErr w:type="spellEnd"/>
      <w:r w:rsidRPr="00D0632E">
        <w:t xml:space="preserve"> </w:t>
      </w:r>
      <w:proofErr w:type="spellStart"/>
      <w:r w:rsidRPr="00D0632E">
        <w:t>Database</w:t>
      </w:r>
      <w:proofErr w:type="spellEnd"/>
      <w:r w:rsidRPr="00D0632E">
        <w:t xml:space="preserve"> </w:t>
      </w:r>
      <w:proofErr w:type="spellStart"/>
      <w:r w:rsidRPr="00D0632E">
        <w:t>Objects</w:t>
      </w:r>
      <w:proofErr w:type="spellEnd"/>
      <w:r w:rsidRPr="00D0632E">
        <w:t xml:space="preserve"> </w:t>
      </w:r>
      <w:proofErr w:type="spellStart"/>
      <w:r w:rsidRPr="00D0632E">
        <w:t>to</w:t>
      </w:r>
      <w:proofErr w:type="spellEnd"/>
      <w:r w:rsidRPr="00D0632E">
        <w:t xml:space="preserve"> </w:t>
      </w:r>
      <w:proofErr w:type="spellStart"/>
      <w:r w:rsidRPr="00D0632E">
        <w:t>Import</w:t>
      </w:r>
      <w:proofErr w:type="spellEnd"/>
      <w:r w:rsidRPr="00D0632E">
        <w:t> e depois clique no botão Start Import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.</w:t>
      </w:r>
      <w:r>
        <w:t xml:space="preserve"> </w:t>
      </w:r>
    </w:p>
    <w:p w14:paraId="723540BD" w14:textId="38D55DD8" w:rsidR="00D0632E" w:rsidRDefault="00D0632E" w:rsidP="00D0632E">
      <w:pPr>
        <w:jc w:val="both"/>
      </w:pPr>
      <w:r>
        <w:t xml:space="preserve">3 - </w:t>
      </w:r>
      <w:r w:rsidRPr="00D0632E">
        <w:t xml:space="preserve">Atente-se ainda ao fato de que essa operação criará ou sobrescreverá um banco de dados com o nome do banco feito no backup; caso você queira apenas uma cópia do banco, pode ser </w:t>
      </w:r>
      <w:r w:rsidRPr="00D0632E">
        <w:lastRenderedPageBreak/>
        <w:t>necessário renomear o original. Outra opção é, na exportação, criar um backup de arquivo único sem especificação de criação de </w:t>
      </w:r>
      <w:proofErr w:type="spellStart"/>
      <w:r w:rsidRPr="00D0632E">
        <w:t>schema</w:t>
      </w:r>
      <w:proofErr w:type="spellEnd"/>
      <w:r w:rsidRPr="00D0632E">
        <w:t>.</w:t>
      </w:r>
    </w:p>
    <w:p w14:paraId="3727DAD7" w14:textId="102FC7F4" w:rsidR="00D0632E" w:rsidRDefault="00D0632E" w:rsidP="00D0632E">
      <w:pPr>
        <w:jc w:val="both"/>
      </w:pPr>
      <w:r>
        <w:t xml:space="preserve">4 - </w:t>
      </w:r>
      <w:r w:rsidRPr="00D0632E">
        <w:t>Ao importar esse backup, é possível, então, definir um novo banco de dados para o qual serão enviados a estrutura e os dados. Será preciso definir a opção </w:t>
      </w:r>
      <w:proofErr w:type="spellStart"/>
      <w:r w:rsidRPr="00D0632E">
        <w:t>Import</w:t>
      </w:r>
      <w:proofErr w:type="spellEnd"/>
      <w:r w:rsidRPr="00D0632E">
        <w:t xml:space="preserve"> </w:t>
      </w:r>
      <w:proofErr w:type="spellStart"/>
      <w:r w:rsidRPr="00D0632E">
        <w:t>from</w:t>
      </w:r>
      <w:proofErr w:type="spellEnd"/>
      <w:r w:rsidRPr="00D0632E">
        <w:t xml:space="preserve"> Self </w:t>
      </w:r>
      <w:proofErr w:type="spellStart"/>
      <w:r w:rsidRPr="00D0632E">
        <w:t>Contained</w:t>
      </w:r>
      <w:proofErr w:type="spellEnd"/>
      <w:r w:rsidRPr="00D0632E">
        <w:t xml:space="preserve"> File e escolher para qual banco enviar, selecionando o campo Default Target </w:t>
      </w:r>
      <w:proofErr w:type="spellStart"/>
      <w:r w:rsidRPr="00D0632E">
        <w:t>Schema</w:t>
      </w:r>
      <w:proofErr w:type="spellEnd"/>
      <w:r w:rsidRPr="00D0632E">
        <w:t xml:space="preserve">. É possível inclusive criar um novo banco pelo botão New, que está ao lado desse campo. </w:t>
      </w:r>
    </w:p>
    <w:p w14:paraId="7B32F264" w14:textId="75347835" w:rsidR="00D0632E" w:rsidRDefault="00D0632E" w:rsidP="00D0632E">
      <w:pPr>
        <w:jc w:val="both"/>
      </w:pPr>
      <w:r>
        <w:t xml:space="preserve">5 - </w:t>
      </w:r>
      <w:r w:rsidRPr="00D0632E">
        <w:t>Uma vez restaurado o banco, é possível realizar </w:t>
      </w:r>
      <w:proofErr w:type="spellStart"/>
      <w:r w:rsidRPr="00D0632E">
        <w:t>refresh</w:t>
      </w:r>
      <w:proofErr w:type="spellEnd"/>
      <w:r w:rsidRPr="00D0632E">
        <w:t> na aba </w:t>
      </w:r>
      <w:proofErr w:type="spellStart"/>
      <w:r w:rsidRPr="00D0632E">
        <w:t>Schemas</w:t>
      </w:r>
      <w:proofErr w:type="spellEnd"/>
      <w:r w:rsidRPr="00D0632E">
        <w:t> e verificar as alterações nos bancos de dados.</w:t>
      </w:r>
    </w:p>
    <w:p w14:paraId="558CBECE" w14:textId="77777777" w:rsidR="00D0632E" w:rsidRDefault="00D0632E" w:rsidP="00D0632E">
      <w:pPr>
        <w:jc w:val="both"/>
        <w:rPr>
          <w:rFonts w:cstheme="minorHAnsi"/>
        </w:rPr>
      </w:pPr>
    </w:p>
    <w:p w14:paraId="222074FF" w14:textId="0B9E4080" w:rsidR="00D0632E" w:rsidRPr="00D0632E" w:rsidRDefault="00D0632E" w:rsidP="00D0632E">
      <w:pPr>
        <w:jc w:val="both"/>
        <w:rPr>
          <w:rFonts w:cstheme="minorHAnsi"/>
          <w:b/>
          <w:bCs/>
        </w:rPr>
      </w:pPr>
      <w:r w:rsidRPr="00D0632E">
        <w:rPr>
          <w:rFonts w:cstheme="minorHAnsi"/>
          <w:b/>
          <w:bCs/>
        </w:rPr>
        <w:t>Checagem de integridade</w:t>
      </w:r>
    </w:p>
    <w:p w14:paraId="0967ED43" w14:textId="77777777" w:rsidR="00D0632E" w:rsidRDefault="00D0632E" w:rsidP="00D0632E">
      <w:pPr>
        <w:jc w:val="both"/>
        <w:rPr>
          <w:rFonts w:cstheme="minorHAnsi"/>
        </w:rPr>
      </w:pPr>
    </w:p>
    <w:p w14:paraId="52350C2A" w14:textId="2E8397EB" w:rsidR="00D0632E" w:rsidRPr="00D0632E" w:rsidRDefault="00D0632E" w:rsidP="00D0632E">
      <w:pPr>
        <w:jc w:val="both"/>
        <w:rPr>
          <w:rFonts w:cstheme="minorHAnsi"/>
        </w:rPr>
      </w:pPr>
      <w:r w:rsidRPr="00D0632E">
        <w:rPr>
          <w:rFonts w:cstheme="minorHAnsi"/>
        </w:rPr>
        <w:t>Execute regularmente procedimentos de verificação de integridade do banco de dados para identificar e corrigir possíveis problemas ou corrupções de dados.</w:t>
      </w:r>
    </w:p>
    <w:p w14:paraId="58208391" w14:textId="0A9B5D95" w:rsidR="00D0632E" w:rsidRPr="00D0632E" w:rsidRDefault="00D0632E" w:rsidP="00D0632E">
      <w:pPr>
        <w:jc w:val="both"/>
        <w:rPr>
          <w:rFonts w:cstheme="minorHAnsi"/>
        </w:rPr>
      </w:pPr>
      <w:r w:rsidRPr="00D0632E">
        <w:rPr>
          <w:rFonts w:cstheme="minorHAnsi"/>
        </w:rPr>
        <w:t xml:space="preserve">Utilize as ferramentas e recursos fornecidos pelo sistema de gerenciamento de banco de dados (SGBD) para realizar verificações de consistência e integridade, como a verificação de tabelas, índices, relações e </w:t>
      </w:r>
      <w:proofErr w:type="spellStart"/>
      <w:r w:rsidRPr="00D0632E">
        <w:rPr>
          <w:rFonts w:cstheme="minorHAnsi"/>
        </w:rPr>
        <w:t>constraints</w:t>
      </w:r>
      <w:proofErr w:type="spellEnd"/>
      <w:r w:rsidRPr="00D0632E">
        <w:rPr>
          <w:rFonts w:cstheme="minorHAnsi"/>
        </w:rPr>
        <w:t>.</w:t>
      </w:r>
    </w:p>
    <w:p w14:paraId="7264497C" w14:textId="2768F9FF" w:rsidR="00D0632E" w:rsidRPr="00D0632E" w:rsidRDefault="00D0632E" w:rsidP="00D0632E">
      <w:pPr>
        <w:jc w:val="both"/>
        <w:rPr>
          <w:rFonts w:cstheme="minorHAnsi"/>
        </w:rPr>
      </w:pPr>
      <w:r w:rsidRPr="00D0632E">
        <w:rPr>
          <w:rFonts w:cstheme="minorHAnsi"/>
        </w:rPr>
        <w:t>Analise os logs e mensagens de erro em busca de anomalias ou sinais de problemas de integridade e tome as medidas necessárias para corrigir e prevenir a perda de dados.</w:t>
      </w:r>
    </w:p>
    <w:p w14:paraId="45D75904" w14:textId="1A6A0729" w:rsidR="00D0632E" w:rsidRPr="00D0632E" w:rsidRDefault="00D0632E" w:rsidP="00D0632E">
      <w:pPr>
        <w:pStyle w:val="Ttulo2"/>
        <w:spacing w:before="300" w:beforeAutospacing="0" w:after="15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D0632E">
        <w:rPr>
          <w:rFonts w:asciiTheme="minorHAnsi" w:hAnsiTheme="minorHAnsi" w:cstheme="minorHAnsi"/>
          <w:b w:val="0"/>
          <w:bCs w:val="0"/>
          <w:sz w:val="22"/>
          <w:szCs w:val="22"/>
        </w:rPr>
        <w:t>Obs</w:t>
      </w:r>
      <w:proofErr w:type="spellEnd"/>
      <w:r w:rsidRPr="00D0632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Essas informações foram retiradas do Conteúdo </w:t>
      </w:r>
      <w:r w:rsidRPr="00D0632E">
        <w:rPr>
          <w:rFonts w:asciiTheme="minorHAnsi" w:hAnsiTheme="minorHAnsi" w:cstheme="minorHAnsi"/>
          <w:b w:val="0"/>
          <w:bCs w:val="0"/>
          <w:sz w:val="22"/>
          <w:szCs w:val="22"/>
        </w:rPr>
        <w:t>Recuperação de dados: backup, </w:t>
      </w:r>
      <w:proofErr w:type="spellStart"/>
      <w:r w:rsidRPr="00D0632E">
        <w:rPr>
          <w:rFonts w:asciiTheme="minorHAnsi" w:hAnsiTheme="minorHAnsi" w:cstheme="minorHAnsi"/>
          <w:b w:val="0"/>
          <w:bCs w:val="0"/>
          <w:sz w:val="22"/>
          <w:szCs w:val="22"/>
        </w:rPr>
        <w:t>restore</w:t>
      </w:r>
      <w:proofErr w:type="spellEnd"/>
      <w:r w:rsidRPr="00D0632E">
        <w:rPr>
          <w:rFonts w:asciiTheme="minorHAnsi" w:hAnsiTheme="minorHAnsi" w:cstheme="minorHAnsi"/>
          <w:b w:val="0"/>
          <w:bCs w:val="0"/>
          <w:sz w:val="22"/>
          <w:szCs w:val="22"/>
        </w:rPr>
        <w:t>, planos para desastres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– SENAC </w:t>
      </w:r>
    </w:p>
    <w:p w14:paraId="4F532B2C" w14:textId="717EC73E" w:rsidR="00D0632E" w:rsidRPr="00D0632E" w:rsidRDefault="00D0632E" w:rsidP="00D0632E">
      <w:pPr>
        <w:jc w:val="both"/>
      </w:pPr>
    </w:p>
    <w:sectPr w:rsidR="00D0632E" w:rsidRPr="00D06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95"/>
    <w:rsid w:val="00146695"/>
    <w:rsid w:val="00295B17"/>
    <w:rsid w:val="003D04FA"/>
    <w:rsid w:val="00D0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0FF28"/>
  <w15:chartTrackingRefBased/>
  <w15:docId w15:val="{60CA58B8-3D39-4592-8D22-48E74C29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06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0632E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junior</dc:creator>
  <cp:keywords/>
  <dc:description/>
  <cp:lastModifiedBy>humberto junior</cp:lastModifiedBy>
  <cp:revision>2</cp:revision>
  <dcterms:created xsi:type="dcterms:W3CDTF">2023-07-11T19:19:00Z</dcterms:created>
  <dcterms:modified xsi:type="dcterms:W3CDTF">2023-07-11T19:19:00Z</dcterms:modified>
</cp:coreProperties>
</file>