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F72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Atividade 1 – Estudo sobre tecnologias a serem adotadas no projeto de biblioteca</w:t>
      </w:r>
    </w:p>
    <w:p w:rsidR="009D3F72" w:rsidRDefault="009D3F72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9D3F72" w:rsidRDefault="00000000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 w:rsidR="009D3F72" w:rsidRDefault="009D3F72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9D3F72" w:rsidRDefault="00000000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Leia o enunciado da atividade e, com base nas informações do contexto, responda às seguintes questões:</w:t>
      </w:r>
    </w:p>
    <w:p w:rsidR="009D3F72" w:rsidRDefault="009D3F72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Os projetos de software geralmente precisam obedecer a restrições, ou seja, limitações ou adaptações do projeto de software a um ambiente ou realidade imposta pelo cliente. Releia o enunciado e com base no contexto, aponte e descreva duas restrições impostas ao projeto.</w:t>
            </w: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Restrição 1:</w:t>
            </w:r>
          </w:p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O software não pode utilizar internet para </w:t>
            </w:r>
            <w:r w:rsidR="00E17859">
              <w:rPr>
                <w:rFonts w:ascii="Courier New" w:eastAsia="Courier New" w:hAnsi="Courier New" w:cs="Courier New"/>
                <w:b/>
                <w:sz w:val="24"/>
              </w:rPr>
              <w:t>funcionar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.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9D3F72" w:rsidRDefault="009D3F72">
            <w:pPr>
              <w:spacing w:after="0" w:line="360" w:lineRule="auto"/>
              <w:jc w:val="both"/>
            </w:pP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Restrição 2:</w:t>
            </w:r>
          </w:p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O software precisa ser </w:t>
            </w:r>
            <w:r w:rsidR="00E17859">
              <w:rPr>
                <w:rFonts w:ascii="Courier New" w:eastAsia="Courier New" w:hAnsi="Courier New" w:cs="Courier New"/>
                <w:b/>
                <w:sz w:val="24"/>
              </w:rPr>
              <w:t>compatível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com sistemas operacionais diferentes.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9D3F72" w:rsidRDefault="009D3F72">
            <w:pPr>
              <w:spacing w:after="0" w:line="360" w:lineRule="auto"/>
              <w:jc w:val="both"/>
            </w:pP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Partindo das restrições apresentadas, indique o tipo de sistema que deve ser desenvolvido: sistema </w:t>
            </w:r>
            <w:r>
              <w:rPr>
                <w:rFonts w:ascii="Arial" w:eastAsia="Arial" w:hAnsi="Arial" w:cs="Arial"/>
                <w:i/>
                <w:sz w:val="24"/>
              </w:rPr>
              <w:t>desktop</w:t>
            </w:r>
            <w:r>
              <w:rPr>
                <w:rFonts w:ascii="Arial" w:eastAsia="Arial" w:hAnsi="Arial" w:cs="Arial"/>
                <w:sz w:val="24"/>
              </w:rPr>
              <w:t xml:space="preserve"> (em computadores) OU sistema </w:t>
            </w:r>
            <w:r>
              <w:rPr>
                <w:rFonts w:ascii="Arial" w:eastAsia="Arial" w:hAnsi="Arial" w:cs="Arial"/>
                <w:i/>
                <w:sz w:val="24"/>
              </w:rPr>
              <w:t>web</w:t>
            </w:r>
            <w:r>
              <w:rPr>
                <w:rFonts w:ascii="Arial" w:eastAsia="Arial" w:hAnsi="Arial" w:cs="Arial"/>
                <w:sz w:val="24"/>
              </w:rPr>
              <w:t xml:space="preserve"> (via Internet) OU sistema </w:t>
            </w:r>
            <w:r>
              <w:rPr>
                <w:rFonts w:ascii="Arial" w:eastAsia="Arial" w:hAnsi="Arial" w:cs="Arial"/>
                <w:i/>
                <w:sz w:val="24"/>
              </w:rPr>
              <w:t>mobile</w:t>
            </w:r>
            <w:r>
              <w:rPr>
                <w:rFonts w:ascii="Arial" w:eastAsia="Arial" w:hAnsi="Arial" w:cs="Arial"/>
                <w:sz w:val="24"/>
              </w:rPr>
              <w:t xml:space="preserve"> (em </w:t>
            </w:r>
            <w:r>
              <w:rPr>
                <w:rFonts w:ascii="Arial" w:eastAsia="Arial" w:hAnsi="Arial" w:cs="Arial"/>
                <w:i/>
                <w:sz w:val="24"/>
              </w:rPr>
              <w:t>smartphones</w:t>
            </w:r>
            <w:r>
              <w:rPr>
                <w:rFonts w:ascii="Arial" w:eastAsia="Arial" w:hAnsi="Arial" w:cs="Arial"/>
                <w:sz w:val="24"/>
              </w:rPr>
              <w:t>). Justifique sua resposta.</w:t>
            </w: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Tipo de sistema:</w:t>
            </w:r>
          </w:p>
          <w:p w:rsidR="009D3F72" w:rsidRDefault="00000000">
            <w:pPr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</w:rPr>
              <w:t>Desktop.</w:t>
            </w: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Justificativa:</w:t>
            </w:r>
          </w:p>
          <w:p w:rsidR="009D3F72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O software vai roda em computadores da rede m</w:t>
            </w:r>
            <w:r w:rsidR="00E17859">
              <w:rPr>
                <w:rFonts w:ascii="Courier New" w:eastAsia="Courier New" w:hAnsi="Courier New" w:cs="Courier New"/>
                <w:sz w:val="24"/>
              </w:rPr>
              <w:t>u</w:t>
            </w:r>
            <w:r>
              <w:rPr>
                <w:rFonts w:ascii="Courier New" w:eastAsia="Courier New" w:hAnsi="Courier New" w:cs="Courier New"/>
                <w:sz w:val="24"/>
              </w:rPr>
              <w:t>nicipal.</w:t>
            </w:r>
          </w:p>
          <w:p w:rsidR="009D3F72" w:rsidRDefault="009D3F72">
            <w:pPr>
              <w:spacing w:after="0" w:line="360" w:lineRule="auto"/>
              <w:jc w:val="both"/>
            </w:pP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Se atentando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E1785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Linguagem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 xml:space="preserve"> Java, pelo fato, de ser uma linguagem de alto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nível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 xml:space="preserve"> e capaz de roda em qualquer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máquina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>.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9D3F72" w:rsidRDefault="009D3F72">
            <w:pPr>
              <w:spacing w:after="0" w:line="360" w:lineRule="auto"/>
              <w:jc w:val="both"/>
            </w:pP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Para a linguagem listada no item anterior, pesquise e cite o nome de uma IDE (ambiente de desenvolvimento integrado) que pode ser usada para a programação do sistema.</w:t>
            </w: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9D3F72" w:rsidRDefault="00000000">
            <w:pPr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IDE - APACHE NETBEANS </w:t>
            </w: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Considere a seguinte descrição de um dos requisitos do sistema: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9D3F72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Arial" w:eastAsia="Arial" w:hAnsi="Arial" w:cs="Arial"/>
                <w:i/>
                <w:sz w:val="24"/>
              </w:rPr>
            </w:pPr>
          </w:p>
          <w:p w:rsidR="009D3F72" w:rsidRDefault="009D3F72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9D3F72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Com base na descrição, responda: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9D3F72" w:rsidRDefault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Que equipamentos físicos (hardware) estão diretamente envolvidos na operação?</w:t>
            </w:r>
          </w:p>
          <w:p w:rsidR="009D3F72" w:rsidRDefault="00000000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-MOUSE</w:t>
            </w:r>
          </w:p>
          <w:p w:rsidR="009D3F72" w:rsidRDefault="00000000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-TECLADO</w:t>
            </w:r>
          </w:p>
          <w:p w:rsidR="009D3F72" w:rsidRDefault="00000000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-MONITOR</w:t>
            </w:r>
          </w:p>
          <w:p w:rsidR="009D3F72" w:rsidRDefault="00000000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-COMPUTADOR DESKTOP</w:t>
            </w:r>
          </w:p>
          <w:p w:rsidR="009D3F72" w:rsidRDefault="00000000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lastRenderedPageBreak/>
              <w:t>-IMPRESSORA</w:t>
            </w: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000000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Marque com X os sistemas de </w:t>
            </w:r>
            <w:r>
              <w:rPr>
                <w:rFonts w:ascii="Arial" w:eastAsia="Arial" w:hAnsi="Arial" w:cs="Arial"/>
                <w:i/>
                <w:sz w:val="24"/>
              </w:rPr>
              <w:t>software</w:t>
            </w:r>
            <w:r>
              <w:rPr>
                <w:rFonts w:ascii="Arial" w:eastAsia="Arial" w:hAnsi="Arial" w:cs="Arial"/>
                <w:sz w:val="24"/>
              </w:rPr>
              <w:t xml:space="preserve"> estão diretamente envolvidos na operação</w:t>
            </w:r>
          </w:p>
          <w:tbl>
            <w:tblPr>
              <w:tblW w:w="0" w:type="auto"/>
              <w:tblInd w:w="72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55"/>
              <w:gridCol w:w="6885"/>
            </w:tblGrid>
            <w:tr w:rsidR="009D3F7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Sistema Operacional (Windows, Linux)</w:t>
                  </w:r>
                </w:p>
              </w:tc>
            </w:tr>
            <w:tr w:rsidR="009D3F7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9D3F72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Editor de texto</w:t>
                  </w:r>
                </w:p>
              </w:tc>
            </w:tr>
            <w:tr w:rsidR="009D3F7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9D3F72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IDE</w:t>
                  </w:r>
                </w:p>
              </w:tc>
            </w:tr>
            <w:tr w:rsidR="009D3F7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Driver de dispositivos (mouse, impressora, teclado)</w:t>
                  </w:r>
                </w:p>
              </w:tc>
            </w:tr>
            <w:tr w:rsidR="009D3F7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X</w:t>
                  </w: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Sistema da biblioteca (projeto em desenvolvimento)</w:t>
                  </w:r>
                </w:p>
              </w:tc>
            </w:tr>
            <w:tr w:rsidR="009D3F7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9D3F72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7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D3F72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Editor de imagem</w:t>
                  </w:r>
                </w:p>
              </w:tc>
            </w:tr>
          </w:tbl>
          <w:p w:rsidR="009D3F72" w:rsidRDefault="009D3F72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1: Clicar com o ouse no software de pesquisa</w:t>
            </w:r>
            <w:r w:rsidR="00E17859">
              <w:rPr>
                <w:rFonts w:ascii="Courier New" w:eastAsia="Courier New" w:hAnsi="Courier New" w:cs="Courier New"/>
                <w:sz w:val="24"/>
              </w:rPr>
              <w:t>.</w:t>
            </w: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2: Cadastrar o nome do usuário</w:t>
            </w:r>
            <w:r w:rsidR="00E17859">
              <w:rPr>
                <w:rFonts w:ascii="Courier New" w:eastAsia="Courier New" w:hAnsi="Courier New" w:cs="Courier New"/>
                <w:sz w:val="24"/>
              </w:rPr>
              <w:t>.</w:t>
            </w: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3: Clicar no campo de pesquisa</w:t>
            </w:r>
            <w:r w:rsidR="00E17859">
              <w:rPr>
                <w:rFonts w:ascii="Courier New" w:eastAsia="Courier New" w:hAnsi="Courier New" w:cs="Courier New"/>
                <w:sz w:val="24"/>
              </w:rPr>
              <w:t>.</w:t>
            </w: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4: Digitar o nome do livro e do autor</w:t>
            </w:r>
            <w:r w:rsidR="00E17859">
              <w:rPr>
                <w:rFonts w:ascii="Courier New" w:eastAsia="Courier New" w:hAnsi="Courier New" w:cs="Courier New"/>
                <w:sz w:val="24"/>
              </w:rPr>
              <w:t>.</w:t>
            </w: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5: Clicar no livro desejado para selecionar</w:t>
            </w:r>
            <w:r w:rsidR="00E17859">
              <w:rPr>
                <w:rFonts w:ascii="Courier New" w:eastAsia="Courier New" w:hAnsi="Courier New" w:cs="Courier New"/>
                <w:sz w:val="24"/>
              </w:rPr>
              <w:t>.</w:t>
            </w:r>
          </w:p>
          <w:p w:rsidR="009D3F72" w:rsidRDefault="00000000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Passo 6: Clicar no botão para imprimir o tíquete com as informações do livro e a localização nas prateleiras da biblioteca.</w:t>
            </w:r>
          </w:p>
          <w:p w:rsidR="009D3F72" w:rsidRDefault="009D3F72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36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sz w:val="24"/>
              </w:rPr>
            </w:pPr>
          </w:p>
          <w:p w:rsidR="009D3F72" w:rsidRDefault="009D3F72">
            <w:pPr>
              <w:spacing w:after="0" w:line="240" w:lineRule="auto"/>
            </w:pPr>
          </w:p>
        </w:tc>
      </w:tr>
      <w:tr w:rsidR="009D3F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3F72" w:rsidRDefault="009D3F72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9D3F72" w:rsidRDefault="009D3F72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sectPr w:rsidR="009D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07D"/>
    <w:multiLevelType w:val="multilevel"/>
    <w:tmpl w:val="B8EE3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68080D"/>
    <w:multiLevelType w:val="multilevel"/>
    <w:tmpl w:val="1660A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F6445A"/>
    <w:multiLevelType w:val="multilevel"/>
    <w:tmpl w:val="0254C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5643814">
    <w:abstractNumId w:val="2"/>
  </w:num>
  <w:num w:numId="2" w16cid:durableId="694891322">
    <w:abstractNumId w:val="1"/>
  </w:num>
  <w:num w:numId="3" w16cid:durableId="53670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2"/>
    <w:rsid w:val="009D3F72"/>
    <w:rsid w:val="00E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19EC"/>
  <w15:docId w15:val="{AF4E2339-9706-4598-AFE0-DACB873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junior</dc:creator>
  <cp:lastModifiedBy>humberto junior</cp:lastModifiedBy>
  <cp:revision>2</cp:revision>
  <dcterms:created xsi:type="dcterms:W3CDTF">2023-01-05T21:24:00Z</dcterms:created>
  <dcterms:modified xsi:type="dcterms:W3CDTF">2023-01-05T21:24:00Z</dcterms:modified>
</cp:coreProperties>
</file>