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C05C" w14:textId="63F19564" w:rsidR="00B43CCB" w:rsidRDefault="00B43CCB">
      <w:r>
        <w:t>Atividade - II</w:t>
      </w:r>
    </w:p>
    <w:p w14:paraId="29F18233" w14:textId="77777777" w:rsidR="00B43CCB" w:rsidRDefault="00B43CCB"/>
    <w:p w14:paraId="0EC3CB96" w14:textId="11DB6D01" w:rsidR="00B43CCB" w:rsidRDefault="00B43CCB">
      <w:r>
        <w:t>Metodologia Ágil para desenvolvimento do projeto: Viagem de Funcionário</w:t>
      </w:r>
    </w:p>
    <w:p w14:paraId="5D99C4CC" w14:textId="77777777" w:rsidR="00B43CCB" w:rsidRDefault="00B43CCB"/>
    <w:p w14:paraId="14A8BE0A" w14:textId="7CF12E7B" w:rsidR="00B43CCB" w:rsidRDefault="00B43CCB">
      <w:r>
        <w:t>Equipe:</w:t>
      </w:r>
    </w:p>
    <w:p w14:paraId="1BF2F6C3" w14:textId="77777777" w:rsidR="00B43CCB" w:rsidRDefault="00B43CCB"/>
    <w:p w14:paraId="0E7D6E70" w14:textId="214A3278" w:rsidR="00B43CCB" w:rsidRDefault="00B43CCB">
      <w:pPr>
        <w:rPr>
          <w:lang w:val="en-US"/>
        </w:rPr>
      </w:pPr>
      <w:r w:rsidRPr="00B43CCB">
        <w:rPr>
          <w:lang w:val="en-US"/>
        </w:rPr>
        <w:t>Product Owner (PO): Jose A</w:t>
      </w:r>
      <w:r>
        <w:rPr>
          <w:lang w:val="en-US"/>
        </w:rPr>
        <w:t>ugusto</w:t>
      </w:r>
    </w:p>
    <w:p w14:paraId="3CEFA6FA" w14:textId="10377C6F" w:rsidR="00B43CCB" w:rsidRDefault="00B43CCB">
      <w:pPr>
        <w:rPr>
          <w:lang w:val="en-US"/>
        </w:rPr>
      </w:pPr>
      <w:r>
        <w:rPr>
          <w:lang w:val="en-US"/>
        </w:rPr>
        <w:t xml:space="preserve">Scrum Master: </w:t>
      </w:r>
      <w:proofErr w:type="spellStart"/>
      <w:r>
        <w:rPr>
          <w:lang w:val="en-US"/>
        </w:rPr>
        <w:t>Vicentina</w:t>
      </w:r>
      <w:proofErr w:type="spellEnd"/>
      <w:r>
        <w:rPr>
          <w:lang w:val="en-US"/>
        </w:rPr>
        <w:t xml:space="preserve"> Magalhães </w:t>
      </w:r>
    </w:p>
    <w:p w14:paraId="05D2C40B" w14:textId="6A47D661" w:rsidR="00B43CCB" w:rsidRDefault="00B43CCB">
      <w:pPr>
        <w:rPr>
          <w:lang w:val="en-US"/>
        </w:rPr>
      </w:pPr>
      <w:proofErr w:type="spellStart"/>
      <w:r>
        <w:rPr>
          <w:lang w:val="en-US"/>
        </w:rPr>
        <w:t>Desenvolvedor</w:t>
      </w:r>
      <w:proofErr w:type="spellEnd"/>
      <w:r>
        <w:rPr>
          <w:lang w:val="en-US"/>
        </w:rPr>
        <w:t>: Ricardo Oliveira</w:t>
      </w:r>
    </w:p>
    <w:p w14:paraId="302A081A" w14:textId="1926B905" w:rsidR="00B43CCB" w:rsidRDefault="00B43CCB">
      <w:pPr>
        <w:rPr>
          <w:lang w:val="en-US"/>
        </w:rPr>
      </w:pPr>
      <w:proofErr w:type="spellStart"/>
      <w:r>
        <w:rPr>
          <w:lang w:val="en-US"/>
        </w:rPr>
        <w:t>Desenvolverdor</w:t>
      </w:r>
      <w:proofErr w:type="spellEnd"/>
      <w:r>
        <w:rPr>
          <w:lang w:val="en-US"/>
        </w:rPr>
        <w:t>: Cinta Martins</w:t>
      </w:r>
    </w:p>
    <w:p w14:paraId="4E30D294" w14:textId="446BB063" w:rsidR="00B43CCB" w:rsidRDefault="00B43CCB">
      <w:pPr>
        <w:rPr>
          <w:lang w:val="en-US"/>
        </w:rPr>
      </w:pPr>
      <w:r>
        <w:rPr>
          <w:lang w:val="en-US"/>
        </w:rPr>
        <w:t>Tester: Gustavo Siqueira</w:t>
      </w:r>
    </w:p>
    <w:p w14:paraId="188C40B4" w14:textId="77777777" w:rsidR="00B43CCB" w:rsidRDefault="00B43CCB">
      <w:pPr>
        <w:rPr>
          <w:lang w:val="en-US"/>
        </w:rPr>
      </w:pPr>
    </w:p>
    <w:p w14:paraId="6D2D55F0" w14:textId="2324F328" w:rsidR="00B43CCB" w:rsidRDefault="00B43CCB">
      <w:pPr>
        <w:rPr>
          <w:lang w:val="en-US"/>
        </w:rPr>
      </w:pPr>
      <w:proofErr w:type="spellStart"/>
      <w:r w:rsidRPr="00B43CCB">
        <w:rPr>
          <w:lang w:val="en-US"/>
        </w:rPr>
        <w:t>Planejamento</w:t>
      </w:r>
      <w:proofErr w:type="spellEnd"/>
      <w:r w:rsidRPr="00B43CCB">
        <w:rPr>
          <w:lang w:val="en-US"/>
        </w:rPr>
        <w:t xml:space="preserve"> da Sprint e Sprint Back</w:t>
      </w:r>
      <w:r>
        <w:rPr>
          <w:lang w:val="en-US"/>
        </w:rPr>
        <w:t>log</w:t>
      </w:r>
    </w:p>
    <w:p w14:paraId="647C8A16" w14:textId="77777777" w:rsidR="00B43CCB" w:rsidRDefault="00B43CCB">
      <w:pPr>
        <w:rPr>
          <w:lang w:val="en-US"/>
        </w:rPr>
      </w:pPr>
    </w:p>
    <w:p w14:paraId="24A8373E" w14:textId="34F5FA96" w:rsidR="00B43CCB" w:rsidRDefault="00B43CCB">
      <w:r w:rsidRPr="00B43CCB">
        <w:t xml:space="preserve">Sprint </w:t>
      </w:r>
      <w:proofErr w:type="spellStart"/>
      <w:r w:rsidRPr="00B43CCB">
        <w:t>Goal</w:t>
      </w:r>
      <w:proofErr w:type="spellEnd"/>
      <w:r w:rsidRPr="00B43CCB">
        <w:t xml:space="preserve">: Desenvolver o </w:t>
      </w:r>
      <w:r>
        <w:t xml:space="preserve">sistema de gerenciamento de viagens para a empresa </w:t>
      </w:r>
      <w:proofErr w:type="spellStart"/>
      <w:r>
        <w:t>RodoSenac</w:t>
      </w:r>
      <w:proofErr w:type="spellEnd"/>
      <w:r>
        <w:t>, contemplando pedidos de deslocamento, aprovação, diárias de hospedagem, e pedidos de transporte.</w:t>
      </w:r>
    </w:p>
    <w:p w14:paraId="68CCEB8D" w14:textId="77777777" w:rsidR="00B43CCB" w:rsidRDefault="00B43CC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6"/>
        <w:gridCol w:w="2046"/>
        <w:gridCol w:w="2840"/>
        <w:gridCol w:w="2282"/>
      </w:tblGrid>
      <w:tr w:rsidR="007A7314" w14:paraId="08B49970" w14:textId="23CA5BA9" w:rsidTr="007A7314">
        <w:tc>
          <w:tcPr>
            <w:tcW w:w="1326" w:type="dxa"/>
          </w:tcPr>
          <w:p w14:paraId="26F50C37" w14:textId="1F958F10" w:rsidR="007A7314" w:rsidRDefault="007A7314">
            <w:r>
              <w:t>segunda-feira</w:t>
            </w:r>
          </w:p>
        </w:tc>
        <w:tc>
          <w:tcPr>
            <w:tcW w:w="2046" w:type="dxa"/>
          </w:tcPr>
          <w:p w14:paraId="21E2618A" w14:textId="77D39ADF" w:rsidR="007A7314" w:rsidRDefault="007A7314">
            <w:r>
              <w:t>Daily/</w:t>
            </w:r>
          </w:p>
        </w:tc>
        <w:tc>
          <w:tcPr>
            <w:tcW w:w="2840" w:type="dxa"/>
          </w:tcPr>
          <w:p w14:paraId="04C4B085" w14:textId="157ECA86" w:rsidR="007A7314" w:rsidRDefault="007A7314">
            <w:r w:rsidRPr="007A7314">
              <w:t>Revisar os casos de uso, priorizando a funcionalidade mais crítica e necessária para a primeira entrega.</w:t>
            </w:r>
          </w:p>
        </w:tc>
        <w:tc>
          <w:tcPr>
            <w:tcW w:w="2282" w:type="dxa"/>
          </w:tcPr>
          <w:p w14:paraId="252B241C" w14:textId="66019BC1" w:rsidR="007A7314" w:rsidRPr="007A7314" w:rsidRDefault="007A7314">
            <w:proofErr w:type="spellStart"/>
            <w:r w:rsidRPr="007A7314">
              <w:t>Product</w:t>
            </w:r>
            <w:proofErr w:type="spellEnd"/>
            <w:r w:rsidRPr="007A7314">
              <w:t xml:space="preserve"> </w:t>
            </w:r>
            <w:proofErr w:type="spellStart"/>
            <w:r w:rsidRPr="007A7314">
              <w:t>Owner</w:t>
            </w:r>
            <w:proofErr w:type="spellEnd"/>
          </w:p>
        </w:tc>
      </w:tr>
      <w:tr w:rsidR="007A7314" w14:paraId="2D5DD211" w14:textId="0315051E" w:rsidTr="007A7314">
        <w:tc>
          <w:tcPr>
            <w:tcW w:w="1326" w:type="dxa"/>
          </w:tcPr>
          <w:p w14:paraId="136F1D3B" w14:textId="486369E9" w:rsidR="007A7314" w:rsidRDefault="007A7314">
            <w:r>
              <w:t>terça-feira</w:t>
            </w:r>
          </w:p>
        </w:tc>
        <w:tc>
          <w:tcPr>
            <w:tcW w:w="2046" w:type="dxa"/>
          </w:tcPr>
          <w:p w14:paraId="28C1151C" w14:textId="691AC827" w:rsidR="007A7314" w:rsidRDefault="007A7314">
            <w:r>
              <w:t>Daily</w:t>
            </w:r>
          </w:p>
        </w:tc>
        <w:tc>
          <w:tcPr>
            <w:tcW w:w="2840" w:type="dxa"/>
          </w:tcPr>
          <w:p w14:paraId="1253A140" w14:textId="5816A2AB" w:rsidR="007A7314" w:rsidRDefault="007A7314">
            <w:r w:rsidRPr="007A7314">
              <w:t xml:space="preserve">Desenvolver a classe Colaborador com </w:t>
            </w:r>
            <w:proofErr w:type="gramStart"/>
            <w:r w:rsidRPr="007A7314">
              <w:t>atributos e métodos conforme especificado</w:t>
            </w:r>
            <w:proofErr w:type="gramEnd"/>
            <w:r w:rsidRPr="007A7314">
              <w:t xml:space="preserve"> no diagrama de classes.</w:t>
            </w:r>
          </w:p>
        </w:tc>
        <w:tc>
          <w:tcPr>
            <w:tcW w:w="2282" w:type="dxa"/>
          </w:tcPr>
          <w:p w14:paraId="5871F330" w14:textId="4C6CF4B8" w:rsidR="007A7314" w:rsidRPr="007A7314" w:rsidRDefault="007A7314">
            <w:r w:rsidRPr="007A7314">
              <w:t xml:space="preserve">Equipe </w:t>
            </w:r>
            <w:proofErr w:type="spellStart"/>
            <w:r w:rsidRPr="007A7314">
              <w:t>Dev</w:t>
            </w:r>
            <w:proofErr w:type="spellEnd"/>
          </w:p>
        </w:tc>
      </w:tr>
      <w:tr w:rsidR="007A7314" w14:paraId="3C346379" w14:textId="268B677C" w:rsidTr="007A7314">
        <w:tc>
          <w:tcPr>
            <w:tcW w:w="1326" w:type="dxa"/>
          </w:tcPr>
          <w:p w14:paraId="0350AA66" w14:textId="1D6B583E" w:rsidR="007A7314" w:rsidRDefault="007A7314">
            <w:r>
              <w:t>quarta-feira</w:t>
            </w:r>
          </w:p>
        </w:tc>
        <w:tc>
          <w:tcPr>
            <w:tcW w:w="2046" w:type="dxa"/>
          </w:tcPr>
          <w:p w14:paraId="48A5C4D3" w14:textId="5D846604" w:rsidR="007A7314" w:rsidRDefault="007A7314">
            <w:r>
              <w:t>Daily</w:t>
            </w:r>
          </w:p>
        </w:tc>
        <w:tc>
          <w:tcPr>
            <w:tcW w:w="2840" w:type="dxa"/>
          </w:tcPr>
          <w:p w14:paraId="1A7CAE38" w14:textId="2D0023B6" w:rsidR="007A7314" w:rsidRDefault="007A7314">
            <w:r w:rsidRPr="007A7314">
              <w:t>Desenvolver a lógica de pedidos de deslocamento, incluindo aprovação e extensões para diárias e transporte.</w:t>
            </w:r>
            <w:r>
              <w:t xml:space="preserve"> /Testar a classe de colaboradores.</w:t>
            </w:r>
          </w:p>
        </w:tc>
        <w:tc>
          <w:tcPr>
            <w:tcW w:w="2282" w:type="dxa"/>
          </w:tcPr>
          <w:p w14:paraId="4D0DD1DE" w14:textId="0A90E4BF" w:rsidR="007A7314" w:rsidRDefault="007A7314">
            <w:r w:rsidRPr="007A7314">
              <w:t xml:space="preserve">Equipe </w:t>
            </w:r>
            <w:proofErr w:type="spellStart"/>
            <w:r w:rsidRPr="007A7314">
              <w:t>Dev</w:t>
            </w:r>
            <w:proofErr w:type="spellEnd"/>
            <w:r>
              <w:t>/Equipe de teste</w:t>
            </w:r>
          </w:p>
        </w:tc>
      </w:tr>
      <w:tr w:rsidR="007A7314" w14:paraId="212A76C9" w14:textId="263918FA" w:rsidTr="007A7314">
        <w:tc>
          <w:tcPr>
            <w:tcW w:w="1326" w:type="dxa"/>
          </w:tcPr>
          <w:p w14:paraId="40D8FD96" w14:textId="09AF3FEE" w:rsidR="007A7314" w:rsidRDefault="007A7314">
            <w:r>
              <w:t>quinta-feira</w:t>
            </w:r>
          </w:p>
        </w:tc>
        <w:tc>
          <w:tcPr>
            <w:tcW w:w="2046" w:type="dxa"/>
          </w:tcPr>
          <w:p w14:paraId="5F853B28" w14:textId="5AD03789" w:rsidR="007A7314" w:rsidRDefault="007A7314">
            <w:r>
              <w:t>Daily</w:t>
            </w:r>
          </w:p>
        </w:tc>
        <w:tc>
          <w:tcPr>
            <w:tcW w:w="2840" w:type="dxa"/>
          </w:tcPr>
          <w:p w14:paraId="153B5B4E" w14:textId="430336E3" w:rsidR="007A7314" w:rsidRDefault="007A7314">
            <w:r w:rsidRPr="007A7314">
              <w:t>Elaborar o diagrama de atividades para representar o fluxo de ações no sistema conforme as especificações</w:t>
            </w:r>
            <w:r>
              <w:t xml:space="preserve"> / Testar a classe a lógica de pedidos de deslocamento. </w:t>
            </w:r>
          </w:p>
        </w:tc>
        <w:tc>
          <w:tcPr>
            <w:tcW w:w="2282" w:type="dxa"/>
          </w:tcPr>
          <w:p w14:paraId="777FF4CD" w14:textId="4159A946" w:rsidR="007A7314" w:rsidRDefault="007A7314">
            <w:r>
              <w:t xml:space="preserve">Equipe </w:t>
            </w:r>
            <w:proofErr w:type="spellStart"/>
            <w:r>
              <w:t>Dev</w:t>
            </w:r>
            <w:proofErr w:type="spellEnd"/>
            <w:r>
              <w:t>/Equipe de teste</w:t>
            </w:r>
          </w:p>
        </w:tc>
      </w:tr>
      <w:tr w:rsidR="007A7314" w14:paraId="698010CE" w14:textId="02DF4F57" w:rsidTr="007A7314">
        <w:tc>
          <w:tcPr>
            <w:tcW w:w="1326" w:type="dxa"/>
          </w:tcPr>
          <w:p w14:paraId="751BC061" w14:textId="74073818" w:rsidR="007A7314" w:rsidRDefault="007A7314">
            <w:r>
              <w:lastRenderedPageBreak/>
              <w:t>sexta-feira</w:t>
            </w:r>
          </w:p>
        </w:tc>
        <w:tc>
          <w:tcPr>
            <w:tcW w:w="2046" w:type="dxa"/>
          </w:tcPr>
          <w:p w14:paraId="44B02E64" w14:textId="5D9D5505" w:rsidR="007A7314" w:rsidRDefault="007A7314">
            <w:r>
              <w:t>Daily</w:t>
            </w:r>
          </w:p>
        </w:tc>
        <w:tc>
          <w:tcPr>
            <w:tcW w:w="2840" w:type="dxa"/>
          </w:tcPr>
          <w:p w14:paraId="35F0948F" w14:textId="5DD7A7CD" w:rsidR="007A7314" w:rsidRDefault="007A7314">
            <w:r w:rsidRPr="007A7314">
              <w:t>Realizar testes de unidade e integração para garantir que as funcionalidades estejam corretas e integradas.</w:t>
            </w:r>
          </w:p>
        </w:tc>
        <w:tc>
          <w:tcPr>
            <w:tcW w:w="2282" w:type="dxa"/>
          </w:tcPr>
          <w:p w14:paraId="4BF3819D" w14:textId="09184702" w:rsidR="007A7314" w:rsidRDefault="007A7314">
            <w:r>
              <w:t>Equipe de teste</w:t>
            </w:r>
          </w:p>
        </w:tc>
      </w:tr>
    </w:tbl>
    <w:p w14:paraId="6BA20BBD" w14:textId="77777777" w:rsidR="00B43CCB" w:rsidRPr="00B43CCB" w:rsidRDefault="00B43CCB"/>
    <w:p w14:paraId="6F848307" w14:textId="77777777" w:rsidR="00B43CCB" w:rsidRPr="00B43CCB" w:rsidRDefault="00B43CCB"/>
    <w:p w14:paraId="2DC6223E" w14:textId="77777777" w:rsidR="00B43CCB" w:rsidRPr="00B43CCB" w:rsidRDefault="00B43CCB"/>
    <w:sectPr w:rsidR="00B43CCB" w:rsidRPr="00B43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CB"/>
    <w:rsid w:val="007A7314"/>
    <w:rsid w:val="00B43CCB"/>
    <w:rsid w:val="00D9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DC17"/>
  <w15:chartTrackingRefBased/>
  <w15:docId w15:val="{9984E9F9-D864-425E-B886-C4D29BCF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A7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junior</dc:creator>
  <cp:keywords/>
  <dc:description/>
  <cp:lastModifiedBy>humberto junior</cp:lastModifiedBy>
  <cp:revision>1</cp:revision>
  <dcterms:created xsi:type="dcterms:W3CDTF">2023-10-28T13:35:00Z</dcterms:created>
  <dcterms:modified xsi:type="dcterms:W3CDTF">2023-10-28T13:56:00Z</dcterms:modified>
</cp:coreProperties>
</file>