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2A" w:rsidRPr="00430395" w:rsidRDefault="00FD1F3A" w:rsidP="00430395">
      <w:pPr>
        <w:spacing w:line="480" w:lineRule="auto"/>
        <w:jc w:val="center"/>
        <w:rPr>
          <w:rFonts w:ascii="Arial" w:hAnsi="Arial" w:cs="Arial"/>
          <w:b/>
          <w:sz w:val="24"/>
        </w:rPr>
      </w:pPr>
      <w:r w:rsidRPr="00430395">
        <w:rPr>
          <w:rFonts w:ascii="Arial" w:hAnsi="Arial" w:cs="Arial"/>
          <w:b/>
          <w:sz w:val="24"/>
        </w:rPr>
        <w:t>Expectativas del Curso</w:t>
      </w:r>
    </w:p>
    <w:p w:rsidR="00FD1F3A" w:rsidRDefault="00FD1F3A" w:rsidP="00430395">
      <w:pPr>
        <w:spacing w:line="48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el desarrollo del curso, espero aprender a cómo planificar un proyecto de manera muy organizada, llevando un orden de cómo se tiene que ejecutar paso a paso y haciendo todo con tiempo. Planificar un proyecto a realizar en un lapso de tiempo restringido ayuda a distribuir el tiempo de manera muy organizada y hace que se pueda aprovechar de manera muy eficiente. A su vez, el orden en cómo se tiene que realizar todo es muy importante, ya que no podemos solo venir y decir que haremos un proyecto, trabajar algo y ya. En esta clase, quiero mejorar en ese aspecto ya que quiero poder manejar muy bien el tiempo al hacer el proyecto que se proponga, y llevar una lista de cómo lo vamos a hacer.</w:t>
      </w:r>
    </w:p>
    <w:p w:rsidR="00FD1F3A" w:rsidRDefault="00FD1F3A" w:rsidP="00430395">
      <w:pPr>
        <w:spacing w:line="48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clase espero también aprender a manejar bien los recursos que se usen al momento de ejecutar un proyecto</w:t>
      </w:r>
      <w:r w:rsidR="00430395">
        <w:rPr>
          <w:rFonts w:ascii="Arial" w:hAnsi="Arial" w:cs="Arial"/>
          <w:sz w:val="24"/>
        </w:rPr>
        <w:t>. Es necesario esto, ya que un buen proyecto se hace con el manejo apropiado de los recursos. No se quiere gastar más de lo necesario en un proyecto, y tampoco pedir dinero de más que no se necesite. A su vez se quiere manejar apropiadamente los demás recursos, como materiales y herramientas, de manera que se utilice lo necesario. Algo que quiero aprender en la clase es a manejar bien el presupuesto que se tenga en un proyecto.</w:t>
      </w:r>
    </w:p>
    <w:p w:rsidR="00430395" w:rsidRPr="00FD1F3A" w:rsidRDefault="00430395" w:rsidP="00430395">
      <w:pPr>
        <w:spacing w:line="48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último, espero de esta clase a convertirme en un mejor líder. Todo proyecto necesita un buen líder que dirija a los demás </w:t>
      </w:r>
      <w:r w:rsidR="002D2646">
        <w:rPr>
          <w:rFonts w:ascii="Arial" w:hAnsi="Arial" w:cs="Arial"/>
          <w:sz w:val="24"/>
        </w:rPr>
        <w:t xml:space="preserve">y sirva como un coordinador, pero también como un guía para sus colaboradores. Se espera aprender a dirigir un proyecto, de modo que todos puedan trabajar de manera eficiente, se haga en orden, se maneje bien el tiempo y demás recursos a usar. </w:t>
      </w:r>
      <w:bookmarkStart w:id="0" w:name="_GoBack"/>
      <w:bookmarkEnd w:id="0"/>
    </w:p>
    <w:sectPr w:rsidR="00430395" w:rsidRPr="00FD1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3A"/>
    <w:rsid w:val="002D2646"/>
    <w:rsid w:val="00430395"/>
    <w:rsid w:val="00D5152A"/>
    <w:rsid w:val="00FD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15B3"/>
  <w15:chartTrackingRefBased/>
  <w15:docId w15:val="{B08B5704-72F4-49DB-98C7-13359990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2022-10-19T19:20:00Z</dcterms:created>
  <dcterms:modified xsi:type="dcterms:W3CDTF">2022-10-19T19:45:00Z</dcterms:modified>
</cp:coreProperties>
</file>