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17043919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:rsidR="00BA2191" w:rsidRDefault="00BA2191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A2191" w:rsidRDefault="00BA219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Ulises Ancona</w:t>
                                    </w:r>
                                  </w:p>
                                  <w:p w:rsidR="00BA2191" w:rsidRDefault="00BA219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Shaid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Bojorquez</w:t>
                                    </w:r>
                                    <w:proofErr w:type="spellEnd"/>
                                  </w:p>
                                  <w:p w:rsidR="00BA2191" w:rsidRDefault="00BA219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Wendy Sosa</w:t>
                                    </w:r>
                                  </w:p>
                                  <w:p w:rsidR="00BA2191" w:rsidRDefault="00BA219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Humberto Pech</w:t>
                                    </w:r>
                                  </w:p>
                                  <w:p w:rsidR="00BA2191" w:rsidRDefault="00BA219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Alejandro Chuc Arcia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4358304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2191" w:rsidRDefault="00D23CC6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472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TERCER</w:t>
                                      </w:r>
                                      <w:r w:rsidR="00BA2191" w:rsidRPr="00E472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PROYECTO </w:t>
                                      </w:r>
                                      <w:r w:rsidRPr="00E472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                     </w:t>
                                      </w:r>
                                      <w:r w:rsidR="00E47223" w:rsidRPr="00E472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ENTREGA </w:t>
                                      </w:r>
                                      <w:r w:rsidR="00E47223" w:rsidRPr="00E472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4226018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2191" w:rsidRDefault="00BA219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EucAA&#10;AADbAAAADwAAAGRycy9kb3ducmV2LnhtbESPzarCMBSE94LvEI5wd5p6uUqpRhHhgrgQ/AG3h+bY&#10;VpuTmkStb28EweUwM98w03lranEn5yvLCoaDBARxbnXFhYLD/r+fgvABWWNtmRQ8ycN81u1MMdP2&#10;wVu670IhIoR9hgrKEJpMSp+XZNAPbEMcvZN1BkOUrpDa4SPCTS1/k2QsDVYcF0psaFlSftndjAKb&#10;yqc0en3e4sYOXVrx7aqPSv302sUERKA2fMOf9korGP3B+0v8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iEucAAAADbAAAADwAAAAAAAAAAAAAAAACYAgAAZHJzL2Rvd25y&#10;ZXYueG1sUEsFBgAAAAAEAAQA9QAAAIUDAAAAAA==&#10;" fillcolor="#2a3442 [2018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A2191" w:rsidRDefault="00BA219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Ulises Ancona</w:t>
                              </w:r>
                            </w:p>
                            <w:p w:rsidR="00BA2191" w:rsidRDefault="00BA219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Shaid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Bojorquez</w:t>
                              </w:r>
                              <w:proofErr w:type="spellEnd"/>
                            </w:p>
                            <w:p w:rsidR="00BA2191" w:rsidRDefault="00BA219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Wendy Sosa</w:t>
                              </w:r>
                            </w:p>
                            <w:p w:rsidR="00BA2191" w:rsidRDefault="00BA219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Humberto Pech</w:t>
                              </w:r>
                            </w:p>
                            <w:p w:rsidR="00BA2191" w:rsidRDefault="00BA219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Alejandro Chuc Arcia</w:t>
                              </w: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4358304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2191" w:rsidRDefault="00D23CC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472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TERCER</w:t>
                                </w:r>
                                <w:r w:rsidR="00BA2191" w:rsidRPr="00E472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PROYECTO </w:t>
                                </w:r>
                                <w:r w:rsidRPr="00E472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                     </w:t>
                                </w:r>
                                <w:r w:rsidR="00E47223" w:rsidRPr="00E472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ENTREGA </w:t>
                                </w:r>
                                <w:r w:rsidR="00E47223" w:rsidRPr="00E472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4226018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A2191" w:rsidRDefault="00BA219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BA2191" w:rsidP="00BA2191">
          <w:pPr>
            <w:rPr>
              <w:b/>
              <w:sz w:val="28"/>
            </w:rPr>
          </w:pPr>
        </w:p>
        <w:p w:rsidR="00BA2191" w:rsidRDefault="0091298A" w:rsidP="00BA2191">
          <w:pPr>
            <w:rPr>
              <w:b/>
              <w:sz w:val="28"/>
            </w:rPr>
          </w:pPr>
        </w:p>
      </w:sdtContent>
    </w:sdt>
    <w:p w:rsidR="00BA2191" w:rsidRDefault="00BA2191" w:rsidP="00BA2191">
      <w:pPr>
        <w:tabs>
          <w:tab w:val="left" w:pos="2535"/>
        </w:tabs>
        <w:rPr>
          <w:b/>
          <w:sz w:val="28"/>
        </w:rPr>
      </w:pPr>
    </w:p>
    <w:p w:rsidR="00BA2191" w:rsidRDefault="00BA2191" w:rsidP="00E1076A">
      <w:pPr>
        <w:jc w:val="center"/>
        <w:rPr>
          <w:b/>
          <w:sz w:val="28"/>
        </w:rPr>
      </w:pPr>
    </w:p>
    <w:p w:rsidR="00E1076A" w:rsidRPr="00E1076A" w:rsidRDefault="00E1076A" w:rsidP="00E1076A">
      <w:pPr>
        <w:jc w:val="center"/>
        <w:rPr>
          <w:b/>
          <w:sz w:val="28"/>
        </w:rPr>
      </w:pPr>
      <w:r w:rsidRPr="00E1076A">
        <w:rPr>
          <w:b/>
          <w:sz w:val="28"/>
        </w:rPr>
        <w:lastRenderedPageBreak/>
        <w:t>DOCUMENTO DE REQUISITOS</w:t>
      </w:r>
      <w:r w:rsidR="00C522E9">
        <w:rPr>
          <w:b/>
          <w:sz w:val="28"/>
        </w:rPr>
        <w:t xml:space="preserve"> PROYECTO </w:t>
      </w:r>
      <w:r w:rsidR="00D23CC6">
        <w:rPr>
          <w:b/>
          <w:sz w:val="28"/>
        </w:rPr>
        <w:t>3</w:t>
      </w:r>
    </w:p>
    <w:p w:rsidR="00E1076A" w:rsidRPr="00E1076A" w:rsidRDefault="006E0EDE" w:rsidP="004D34B2">
      <w:pPr>
        <w:spacing w:line="276" w:lineRule="auto"/>
        <w:rPr>
          <w:b/>
        </w:rPr>
      </w:pPr>
      <w:r w:rsidRPr="00E1076A">
        <w:rPr>
          <w:b/>
        </w:rPr>
        <w:t>1</w:t>
      </w:r>
      <w:r w:rsidR="00E1076A">
        <w:rPr>
          <w:b/>
        </w:rPr>
        <w:t>.</w:t>
      </w:r>
      <w:r w:rsidR="00AB4D21" w:rsidRPr="00E1076A">
        <w:rPr>
          <w:b/>
        </w:rPr>
        <w:t xml:space="preserve"> INTRODUCCIÓN</w:t>
      </w:r>
    </w:p>
    <w:p w:rsidR="00AB4D21" w:rsidRPr="00E1076A" w:rsidRDefault="00AB4D21" w:rsidP="004D34B2">
      <w:pPr>
        <w:spacing w:line="276" w:lineRule="auto"/>
        <w:rPr>
          <w:b/>
        </w:rPr>
      </w:pPr>
      <w:r w:rsidRPr="00E1076A">
        <w:rPr>
          <w:b/>
        </w:rPr>
        <w:t xml:space="preserve"> </w:t>
      </w:r>
      <w:r w:rsidR="006E0EDE" w:rsidRPr="00E1076A">
        <w:rPr>
          <w:b/>
        </w:rPr>
        <w:t>1</w:t>
      </w:r>
      <w:r w:rsidRPr="00E1076A">
        <w:rPr>
          <w:b/>
        </w:rPr>
        <w:t>.1 Propósito</w:t>
      </w:r>
    </w:p>
    <w:p w:rsidR="00C53955" w:rsidRDefault="00AB4D21" w:rsidP="00D23CC6">
      <w:pPr>
        <w:spacing w:line="276" w:lineRule="auto"/>
        <w:jc w:val="both"/>
      </w:pPr>
      <w:r>
        <w:t xml:space="preserve"> El presente documento tiene como propósito definir las especificaciones funcionales, no funcionales y del sistema para la implementación de</w:t>
      </w:r>
      <w:r w:rsidR="00C522E9">
        <w:t xml:space="preserve"> la </w:t>
      </w:r>
      <w:r w:rsidR="00D23CC6">
        <w:t>tercera</w:t>
      </w:r>
      <w:r w:rsidR="00C522E9">
        <w:t xml:space="preserve"> fase de</w:t>
      </w:r>
      <w:r>
        <w:t xml:space="preserve"> una aplicación WEB que permitirá </w:t>
      </w:r>
      <w:r w:rsidR="00C522E9">
        <w:t xml:space="preserve">interactuar más con el usuario, </w:t>
      </w:r>
      <w:r>
        <w:t>consulta</w:t>
      </w:r>
      <w:r w:rsidR="00C522E9">
        <w:t>ndo</w:t>
      </w:r>
      <w:r>
        <w:t xml:space="preserve"> información turística </w:t>
      </w:r>
      <w:r w:rsidR="00C522E9">
        <w:t>que promocione la isla de Holbox, creando una cuenta y acceder a una cuenta, publicar imágenes en su cuenta, entre otras funciones nuevas.</w:t>
      </w:r>
    </w:p>
    <w:p w:rsidR="00D23CC6" w:rsidRDefault="00D23CC6" w:rsidP="00D23CC6">
      <w:pPr>
        <w:spacing w:line="276" w:lineRule="auto"/>
        <w:jc w:val="both"/>
      </w:pPr>
    </w:p>
    <w:p w:rsidR="00E1076A" w:rsidRPr="00E1076A" w:rsidRDefault="006E0EDE" w:rsidP="00C53955">
      <w:pPr>
        <w:rPr>
          <w:b/>
        </w:rPr>
      </w:pPr>
      <w:r w:rsidRPr="00E1076A">
        <w:rPr>
          <w:b/>
        </w:rPr>
        <w:t>2</w:t>
      </w:r>
      <w:r w:rsidR="00E1076A">
        <w:rPr>
          <w:b/>
        </w:rPr>
        <w:t>.</w:t>
      </w:r>
      <w:r w:rsidR="00B67486" w:rsidRPr="00E1076A">
        <w:rPr>
          <w:b/>
        </w:rPr>
        <w:t xml:space="preserve"> DESCRIPCIÓN GENERAL </w:t>
      </w:r>
    </w:p>
    <w:p w:rsidR="00B67486" w:rsidRPr="00E1076A" w:rsidRDefault="006E0EDE" w:rsidP="004D34B2">
      <w:pPr>
        <w:spacing w:line="276" w:lineRule="auto"/>
        <w:jc w:val="both"/>
        <w:rPr>
          <w:b/>
        </w:rPr>
      </w:pPr>
      <w:r w:rsidRPr="00E1076A">
        <w:rPr>
          <w:b/>
        </w:rPr>
        <w:t>2</w:t>
      </w:r>
      <w:r w:rsidR="00B67486" w:rsidRPr="00E1076A">
        <w:rPr>
          <w:b/>
        </w:rPr>
        <w:t xml:space="preserve">.1 Perspectivas del Producto </w:t>
      </w:r>
    </w:p>
    <w:p w:rsidR="00E1076A" w:rsidRDefault="00B67486" w:rsidP="004D34B2">
      <w:pPr>
        <w:spacing w:line="276" w:lineRule="auto"/>
        <w:jc w:val="both"/>
      </w:pPr>
      <w:r>
        <w:t xml:space="preserve">El sistema </w:t>
      </w:r>
      <w:r w:rsidR="00E1076A">
        <w:t>“</w:t>
      </w:r>
      <w:r w:rsidR="00DB395F">
        <w:t>Magic Holbox</w:t>
      </w:r>
      <w:r w:rsidR="00E1076A">
        <w:t>”</w:t>
      </w:r>
      <w:r>
        <w:t xml:space="preserve"> será un producto diseñado para trabajar en entornos WEB</w:t>
      </w:r>
      <w:r w:rsidR="00DB395F">
        <w:t>.</w:t>
      </w:r>
    </w:p>
    <w:p w:rsidR="00C53955" w:rsidRPr="00C53955" w:rsidRDefault="00C53955" w:rsidP="004D34B2">
      <w:pPr>
        <w:spacing w:line="276" w:lineRule="auto"/>
        <w:jc w:val="both"/>
      </w:pPr>
    </w:p>
    <w:p w:rsidR="00B67486" w:rsidRPr="00E1076A" w:rsidRDefault="006E0EDE" w:rsidP="004D34B2">
      <w:pPr>
        <w:spacing w:line="276" w:lineRule="auto"/>
        <w:jc w:val="both"/>
        <w:rPr>
          <w:b/>
        </w:rPr>
      </w:pPr>
      <w:r w:rsidRPr="00E1076A">
        <w:rPr>
          <w:b/>
        </w:rPr>
        <w:t>2</w:t>
      </w:r>
      <w:r w:rsidR="00B67486" w:rsidRPr="00E1076A">
        <w:rPr>
          <w:b/>
        </w:rPr>
        <w:t xml:space="preserve">.2 Funciones del Producto. </w:t>
      </w:r>
    </w:p>
    <w:p w:rsidR="00B67486" w:rsidRDefault="00B67486" w:rsidP="004D34B2">
      <w:pPr>
        <w:spacing w:line="276" w:lineRule="auto"/>
        <w:jc w:val="both"/>
      </w:pPr>
      <w:r>
        <w:t xml:space="preserve">El sistema </w:t>
      </w:r>
      <w:r w:rsidR="00DB395F">
        <w:t xml:space="preserve">Magic Holbox </w:t>
      </w:r>
      <w:r>
        <w:t xml:space="preserve">permitirá realizar las siguientes funciones: </w:t>
      </w:r>
    </w:p>
    <w:p w:rsidR="00DB395F" w:rsidRDefault="00A83EEE" w:rsidP="00C522E9">
      <w:pPr>
        <w:pStyle w:val="Prrafodelista"/>
        <w:numPr>
          <w:ilvl w:val="0"/>
          <w:numId w:val="3"/>
        </w:numPr>
        <w:spacing w:line="276" w:lineRule="auto"/>
        <w:jc w:val="both"/>
      </w:pPr>
      <w:r>
        <w:t>Navegación</w:t>
      </w:r>
      <w:r w:rsidR="00B67486">
        <w:t xml:space="preserve">: Proceso por el cual una persona podrá utilizar </w:t>
      </w:r>
      <w:r w:rsidR="00DB395F">
        <w:t>la página Magic Holbox</w:t>
      </w:r>
      <w:r w:rsidR="00B67486">
        <w:t xml:space="preserve">. </w:t>
      </w:r>
    </w:p>
    <w:p w:rsidR="00C522E9" w:rsidRDefault="00C522E9" w:rsidP="00C522E9">
      <w:pPr>
        <w:pStyle w:val="Prrafodelista"/>
        <w:numPr>
          <w:ilvl w:val="0"/>
          <w:numId w:val="3"/>
        </w:numPr>
        <w:spacing w:line="276" w:lineRule="auto"/>
        <w:jc w:val="both"/>
      </w:pPr>
      <w:r>
        <w:t>Registro e inicio de sesión en una cuenta</w:t>
      </w:r>
      <w:r w:rsidR="00BF3CC6">
        <w:t>.</w:t>
      </w:r>
    </w:p>
    <w:p w:rsidR="00C53955" w:rsidRDefault="00100448" w:rsidP="00C522E9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Tendrá un </w:t>
      </w:r>
      <w:proofErr w:type="spellStart"/>
      <w:r>
        <w:t>calendarizador</w:t>
      </w:r>
      <w:proofErr w:type="spellEnd"/>
      <w:r>
        <w:t xml:space="preserve"> de eventos.</w:t>
      </w:r>
    </w:p>
    <w:p w:rsidR="00100448" w:rsidRDefault="00100448" w:rsidP="00C522E9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Registro de las publicaciones </w:t>
      </w:r>
      <w:r w:rsidR="00642313">
        <w:t>con imágenes que</w:t>
      </w:r>
      <w:r>
        <w:t xml:space="preserve"> los usuarios</w:t>
      </w:r>
      <w:r w:rsidR="00642313">
        <w:t xml:space="preserve"> hagan.</w:t>
      </w:r>
    </w:p>
    <w:p w:rsidR="00100448" w:rsidRDefault="00100448" w:rsidP="00100448">
      <w:pPr>
        <w:pStyle w:val="Prrafodelista"/>
        <w:numPr>
          <w:ilvl w:val="0"/>
          <w:numId w:val="3"/>
        </w:numPr>
        <w:spacing w:line="276" w:lineRule="auto"/>
        <w:jc w:val="both"/>
      </w:pPr>
      <w:r>
        <w:t>Registrar las quejas y sugerencias que los usuarios y visitantes hagan.</w:t>
      </w:r>
    </w:p>
    <w:p w:rsidR="00C522E9" w:rsidRDefault="008832F4" w:rsidP="004D34B2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Filtrar resultados sobre restaurantes de acuerdo a ciertos atributos como precio, </w:t>
      </w:r>
      <w:r w:rsidR="00D23CC6">
        <w:t>tipo de restaurante</w:t>
      </w:r>
      <w:r>
        <w:t>, etc.</w:t>
      </w:r>
    </w:p>
    <w:p w:rsidR="00E1076A" w:rsidRDefault="006E0EDE" w:rsidP="004D34B2">
      <w:pPr>
        <w:spacing w:line="276" w:lineRule="auto"/>
        <w:jc w:val="both"/>
        <w:rPr>
          <w:b/>
        </w:rPr>
      </w:pPr>
      <w:r w:rsidRPr="00E1076A">
        <w:rPr>
          <w:b/>
        </w:rPr>
        <w:t>2</w:t>
      </w:r>
      <w:r w:rsidR="00B67486" w:rsidRPr="00E1076A">
        <w:rPr>
          <w:b/>
        </w:rPr>
        <w:t>.3 Características del usuario</w:t>
      </w:r>
    </w:p>
    <w:p w:rsidR="00DB395F" w:rsidRDefault="00B67486" w:rsidP="004D34B2">
      <w:pPr>
        <w:spacing w:line="276" w:lineRule="auto"/>
        <w:jc w:val="both"/>
      </w:pPr>
      <w:r>
        <w:t xml:space="preserve">El sistema </w:t>
      </w:r>
      <w:r w:rsidR="00DB395F">
        <w:t>Magic Holbox</w:t>
      </w:r>
      <w:r>
        <w:t xml:space="preserve"> contendrá </w:t>
      </w:r>
      <w:r w:rsidR="00EE5A56">
        <w:t>3</w:t>
      </w:r>
      <w:r>
        <w:t xml:space="preserve"> tip</w:t>
      </w:r>
      <w:r w:rsidR="00DB395F">
        <w:t>o</w:t>
      </w:r>
      <w:r w:rsidR="00EE5A56">
        <w:t>s</w:t>
      </w:r>
      <w:r>
        <w:t xml:space="preserve"> de usuario que </w:t>
      </w:r>
      <w:r w:rsidR="00A83EEE">
        <w:t>interactuar</w:t>
      </w:r>
      <w:r w:rsidR="00EE5A56">
        <w:t>án</w:t>
      </w:r>
      <w:r w:rsidR="00DB395F">
        <w:t xml:space="preserve"> con </w:t>
      </w:r>
      <w:r w:rsidR="00E1076A">
        <w:t>él</w:t>
      </w:r>
      <w:r w:rsidR="00DB395F">
        <w:t>:</w:t>
      </w:r>
      <w:r>
        <w:t xml:space="preserve"> </w:t>
      </w:r>
      <w:r w:rsidR="00E1076A" w:rsidRPr="00E1076A">
        <w:rPr>
          <w:b/>
        </w:rPr>
        <w:t xml:space="preserve">el </w:t>
      </w:r>
      <w:r w:rsidRPr="00E1076A">
        <w:rPr>
          <w:b/>
        </w:rPr>
        <w:t>Visitant</w:t>
      </w:r>
      <w:r w:rsidR="00DB395F" w:rsidRPr="00E1076A">
        <w:rPr>
          <w:b/>
        </w:rPr>
        <w:t>e</w:t>
      </w:r>
      <w:r w:rsidR="00EE5A56">
        <w:rPr>
          <w:b/>
        </w:rPr>
        <w:t>, el Usuario y el Administrador</w:t>
      </w:r>
      <w:r w:rsidR="00E1076A">
        <w:rPr>
          <w:b/>
        </w:rPr>
        <w:t>.</w:t>
      </w:r>
    </w:p>
    <w:p w:rsidR="00DB395F" w:rsidRDefault="006E0EDE" w:rsidP="004D34B2">
      <w:pPr>
        <w:spacing w:line="276" w:lineRule="auto"/>
        <w:ind w:firstLine="708"/>
        <w:jc w:val="both"/>
      </w:pPr>
      <w:r>
        <w:t>2</w:t>
      </w:r>
      <w:r w:rsidR="00DB395F">
        <w:t>.3.1 Perfil del usuario</w:t>
      </w:r>
    </w:p>
    <w:p w:rsidR="00EE5A56" w:rsidRDefault="00DB395F" w:rsidP="00EE5A56">
      <w:pPr>
        <w:spacing w:line="276" w:lineRule="auto"/>
        <w:ind w:firstLine="708"/>
        <w:jc w:val="both"/>
      </w:pPr>
      <w:r w:rsidRPr="00E1076A">
        <w:rPr>
          <w:b/>
        </w:rPr>
        <w:t>Visitante</w:t>
      </w:r>
      <w:r>
        <w:t xml:space="preserve">: Persona que interactuará continuamente con el sistema, su educación no puede ser definida y no debe tener una capacitación con respecto al sistema únicamente debe tener un conocimiento básico sobre navegación en </w:t>
      </w:r>
      <w:r w:rsidR="00A83EEE">
        <w:t>páginas</w:t>
      </w:r>
      <w:r>
        <w:t xml:space="preserve"> Web.</w:t>
      </w:r>
      <w:r w:rsidR="00EE5A56">
        <w:t xml:space="preserve"> Sólo podrá </w:t>
      </w:r>
      <w:r w:rsidR="00A16EF9">
        <w:t xml:space="preserve">ver </w:t>
      </w:r>
      <w:r w:rsidR="00BF3CC6">
        <w:t>la página “Experiencias”</w:t>
      </w:r>
      <w:r w:rsidR="00A16EF9">
        <w:t>, que contiene las publicaciones de todos los usuarios registrados en la base de datos;</w:t>
      </w:r>
      <w:r w:rsidR="00EE5A56">
        <w:t xml:space="preserve"> y la información de las secciones básicas de la página como: Historia, Lugares para visitar, Flora y fauna y Gastronomía.</w:t>
      </w:r>
      <w:r w:rsidR="009670F0">
        <w:t xml:space="preserve"> También podrá agregar comentarios sobre alguna experiencia que haya tenido en una página de comentarios de experiencias</w:t>
      </w:r>
      <w:r w:rsidR="00404066">
        <w:t>, y consultar un listado de restaurantes de la Isla, y filtrar resultados de acuerdo a ciertos atributos de los restaurantes</w:t>
      </w:r>
      <w:r w:rsidR="009670F0">
        <w:t>.</w:t>
      </w:r>
    </w:p>
    <w:p w:rsidR="00EE5A56" w:rsidRDefault="00EE5A56" w:rsidP="00EE5A56">
      <w:pPr>
        <w:spacing w:line="276" w:lineRule="auto"/>
        <w:ind w:firstLine="708"/>
        <w:jc w:val="both"/>
      </w:pPr>
      <w:r w:rsidRPr="00EE5A56">
        <w:rPr>
          <w:b/>
        </w:rPr>
        <w:lastRenderedPageBreak/>
        <w:t>Administrador</w:t>
      </w:r>
      <w:r>
        <w:t>: Gestionará el calendario de eventos que ocurran en la isla</w:t>
      </w:r>
      <w:r w:rsidR="00A16EF9">
        <w:t>, no tendrá acceso a las publicaciones de los usuarios, y podrá crear roles de los distintos tipos de usuarios, y permitir cambiar los permisos de los distintos usuarios; además de cambiar a desbloqueado el estatus de una cuenta de los usuarios. Podrá también hacer consultas sobre la bitácora del sistema y filtrar resultados.</w:t>
      </w:r>
      <w:r w:rsidR="009F2505">
        <w:t xml:space="preserve"> También el administrador gestionará en el apartado de planes, distintos proyectos y sus tareas, y podrá marcarlas como tarea realizadas o no realizadas, y eliminar tareas.</w:t>
      </w:r>
    </w:p>
    <w:p w:rsidR="004D34B2" w:rsidRPr="00BF3CC6" w:rsidRDefault="00EE5A56" w:rsidP="00BF3CC6">
      <w:pPr>
        <w:spacing w:line="276" w:lineRule="auto"/>
        <w:ind w:firstLine="708"/>
        <w:jc w:val="both"/>
        <w:rPr>
          <w:b/>
        </w:rPr>
      </w:pPr>
      <w:r>
        <w:rPr>
          <w:b/>
        </w:rPr>
        <w:t>Usuario</w:t>
      </w:r>
      <w:r w:rsidR="00A16EF9">
        <w:rPr>
          <w:b/>
        </w:rPr>
        <w:t xml:space="preserve"> registrado</w:t>
      </w:r>
      <w:r w:rsidRPr="00C53955">
        <w:t xml:space="preserve">: </w:t>
      </w:r>
      <w:r w:rsidR="00C002B0" w:rsidRPr="00C53955">
        <w:t>Incluirá lo mismo que el visitante</w:t>
      </w:r>
      <w:r w:rsidR="00A16EF9">
        <w:t>,</w:t>
      </w:r>
      <w:r w:rsidR="00C002B0" w:rsidRPr="00C53955">
        <w:t xml:space="preserve"> y además podrá crear un perfil y </w:t>
      </w:r>
      <w:proofErr w:type="spellStart"/>
      <w:r w:rsidR="00C002B0" w:rsidRPr="00C53955">
        <w:t>log</w:t>
      </w:r>
      <w:r w:rsidR="00C53955">
        <w:t>u</w:t>
      </w:r>
      <w:r w:rsidR="00C002B0" w:rsidRPr="00C53955">
        <w:t>earse</w:t>
      </w:r>
      <w:proofErr w:type="spellEnd"/>
      <w:r w:rsidR="00C002B0" w:rsidRPr="00C53955">
        <w:t>,</w:t>
      </w:r>
      <w:r w:rsidR="00C002B0">
        <w:rPr>
          <w:b/>
        </w:rPr>
        <w:t xml:space="preserve"> </w:t>
      </w:r>
      <w:r w:rsidR="00C002B0">
        <w:t>p</w:t>
      </w:r>
      <w:r>
        <w:t>odrá subir fotos, se mostrarán en su perfil y además en u</w:t>
      </w:r>
      <w:r w:rsidR="00BF3CC6">
        <w:t>na página de “Experiencias”</w:t>
      </w:r>
      <w:r>
        <w:t xml:space="preserve">, puede agregarle comentarios, y cuando le de </w:t>
      </w:r>
      <w:proofErr w:type="spellStart"/>
      <w:r>
        <w:t>click</w:t>
      </w:r>
      <w:proofErr w:type="spellEnd"/>
      <w:r>
        <w:t xml:space="preserve"> a la publicación aparecerá la publicación agrandada, en tamaño ajustado de la pantalla.</w:t>
      </w:r>
    </w:p>
    <w:p w:rsidR="004D34B2" w:rsidRDefault="004D34B2" w:rsidP="004D34B2">
      <w:pPr>
        <w:spacing w:line="276" w:lineRule="auto"/>
        <w:jc w:val="both"/>
      </w:pPr>
    </w:p>
    <w:p w:rsidR="004D34B2" w:rsidRDefault="006E0EDE" w:rsidP="004D34B2">
      <w:pPr>
        <w:spacing w:line="276" w:lineRule="auto"/>
        <w:jc w:val="both"/>
        <w:rPr>
          <w:b/>
        </w:rPr>
      </w:pPr>
      <w:r w:rsidRPr="00E1076A">
        <w:rPr>
          <w:b/>
        </w:rPr>
        <w:t>3</w:t>
      </w:r>
      <w:r w:rsidR="00DB395F" w:rsidRPr="00E1076A">
        <w:rPr>
          <w:b/>
        </w:rPr>
        <w:t xml:space="preserve"> REQUISITOS ESPECÍFICOS</w:t>
      </w:r>
    </w:p>
    <w:p w:rsidR="00C522E9" w:rsidRPr="00E1076A" w:rsidRDefault="004D34B2" w:rsidP="004D34B2">
      <w:pPr>
        <w:spacing w:line="276" w:lineRule="auto"/>
        <w:jc w:val="both"/>
        <w:rPr>
          <w:b/>
        </w:rPr>
      </w:pPr>
      <w:r>
        <w:rPr>
          <w:b/>
        </w:rPr>
        <w:t>Funcionales:</w:t>
      </w:r>
    </w:p>
    <w:p w:rsidR="009667CD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1.-</w:t>
      </w:r>
      <w:r w:rsidR="00E1076A">
        <w:t xml:space="preserve"> </w:t>
      </w:r>
      <w:r w:rsidR="009667CD">
        <w:t xml:space="preserve">La página web Magic Holbox deberá mostrar contenidos sobre la </w:t>
      </w:r>
      <w:r w:rsidR="00C85C37">
        <w:t>historia, lugares</w:t>
      </w:r>
      <w:r>
        <w:t xml:space="preserve"> para </w:t>
      </w:r>
      <w:r w:rsidR="00C85C37">
        <w:t>visitar, gastronomía, flora</w:t>
      </w:r>
      <w:r>
        <w:t xml:space="preserve"> y fauna de la isla de Holbox</w:t>
      </w:r>
      <w:r w:rsidR="00BF3CC6">
        <w:t xml:space="preserve"> (proyecto1)</w:t>
      </w:r>
      <w:r>
        <w:t>.</w:t>
      </w:r>
    </w:p>
    <w:p w:rsidR="00E1076A" w:rsidRDefault="00E1076A" w:rsidP="00BF3CC6">
      <w:pPr>
        <w:autoSpaceDE w:val="0"/>
        <w:autoSpaceDN w:val="0"/>
        <w:adjustRightInd w:val="0"/>
        <w:spacing w:after="0" w:line="276" w:lineRule="auto"/>
        <w:jc w:val="both"/>
      </w:pPr>
    </w:p>
    <w:p w:rsidR="00E1076A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3.-</w:t>
      </w:r>
      <w:r w:rsidR="00E1076A">
        <w:t xml:space="preserve"> </w:t>
      </w:r>
      <w:r>
        <w:t>Se usarán recursos como videos e imágenes.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BB4BC7" w:rsidRDefault="001753AC" w:rsidP="00BB4BC7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4.-</w:t>
      </w:r>
      <w:r w:rsidRPr="001753AC">
        <w:t xml:space="preserve"> </w:t>
      </w:r>
      <w:r>
        <w:t xml:space="preserve">La página contará con una página principal y </w:t>
      </w:r>
      <w:r w:rsidR="00BF3CC6">
        <w:t>9</w:t>
      </w:r>
      <w:r>
        <w:t xml:space="preserve"> páginas secundarias.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1B6A09" w:rsidRDefault="001B6A09" w:rsidP="004D34B2">
      <w:pPr>
        <w:spacing w:line="276" w:lineRule="auto"/>
        <w:ind w:left="708"/>
        <w:jc w:val="both"/>
      </w:pPr>
      <w:r>
        <w:t xml:space="preserve">5.-La página se </w:t>
      </w:r>
      <w:r w:rsidR="00C85C37">
        <w:t>visualizará</w:t>
      </w:r>
      <w:r>
        <w:t xml:space="preserve"> de manera correcta en los siguientes</w:t>
      </w:r>
      <w:r w:rsidR="00041DAE">
        <w:t xml:space="preserve"> 5</w:t>
      </w:r>
      <w:r>
        <w:t xml:space="preserve"> navegadores:</w:t>
      </w:r>
    </w:p>
    <w:p w:rsidR="001B6A09" w:rsidRDefault="00C85C37" w:rsidP="004D34B2">
      <w:pPr>
        <w:spacing w:line="276" w:lineRule="auto"/>
        <w:ind w:left="708"/>
        <w:jc w:val="both"/>
        <w:rPr>
          <w:lang w:val="en-US"/>
        </w:rPr>
      </w:pPr>
      <w:r w:rsidRPr="001B6A09">
        <w:rPr>
          <w:lang w:val="en-US"/>
        </w:rPr>
        <w:t xml:space="preserve">Chrome, </w:t>
      </w:r>
      <w:r w:rsidR="00BF3CC6">
        <w:rPr>
          <w:lang w:val="en-US"/>
        </w:rPr>
        <w:t>Microsoft</w:t>
      </w:r>
      <w:r w:rsidR="001B6A09" w:rsidRPr="001B6A09">
        <w:rPr>
          <w:lang w:val="en-US"/>
        </w:rPr>
        <w:t xml:space="preserve"> </w:t>
      </w:r>
      <w:r w:rsidR="00BF3CC6">
        <w:rPr>
          <w:lang w:val="en-US"/>
        </w:rPr>
        <w:t>Edge</w:t>
      </w:r>
      <w:r w:rsidRPr="001B6A09">
        <w:rPr>
          <w:lang w:val="en-US"/>
        </w:rPr>
        <w:t>, Mozilla</w:t>
      </w:r>
      <w:r w:rsidR="001B6A09" w:rsidRPr="001B6A09">
        <w:rPr>
          <w:lang w:val="en-US"/>
        </w:rPr>
        <w:t xml:space="preserve"> F</w:t>
      </w:r>
      <w:r w:rsidR="001B6A09">
        <w:rPr>
          <w:lang w:val="en-US"/>
        </w:rPr>
        <w:t>irefox</w:t>
      </w:r>
      <w:r w:rsidR="00BF3CC6">
        <w:rPr>
          <w:lang w:val="en-US"/>
        </w:rPr>
        <w:t xml:space="preserve"> y</w:t>
      </w:r>
      <w:r w:rsidR="00E1076A">
        <w:rPr>
          <w:lang w:val="en-US"/>
        </w:rPr>
        <w:t xml:space="preserve"> Opera</w:t>
      </w:r>
      <w:r w:rsidR="001B6A09">
        <w:rPr>
          <w:lang w:val="en-US"/>
        </w:rPr>
        <w:t>.</w:t>
      </w:r>
    </w:p>
    <w:p w:rsidR="004D34B2" w:rsidRDefault="001B6A09" w:rsidP="004D34B2">
      <w:pPr>
        <w:spacing w:line="276" w:lineRule="auto"/>
        <w:ind w:left="708"/>
        <w:jc w:val="both"/>
      </w:pPr>
      <w:r w:rsidRPr="001B6A09">
        <w:t xml:space="preserve">6.-La página </w:t>
      </w:r>
      <w:r>
        <w:t>funcionar</w:t>
      </w:r>
      <w:r w:rsidR="00E1076A">
        <w:t>á</w:t>
      </w:r>
      <w:r>
        <w:t xml:space="preserve"> </w:t>
      </w:r>
      <w:r w:rsidRPr="001B6A09">
        <w:t>d</w:t>
      </w:r>
      <w:r>
        <w:t>e manera clara y visiblemente correcta en computadoras</w:t>
      </w:r>
      <w:r w:rsidR="00E209C1">
        <w:t xml:space="preserve"> de escritorio de pantalla con anchura mínima de 1281px, laptops</w:t>
      </w:r>
      <w:r w:rsidR="00AA773B">
        <w:t xml:space="preserve"> </w:t>
      </w:r>
      <w:r w:rsidR="00E209C1">
        <w:t>y monitores con anchura mínima de 1025px y anchura máxima de 1280</w:t>
      </w:r>
      <w:r w:rsidR="003472BD">
        <w:t>px</w:t>
      </w:r>
      <w:r w:rsidR="00E209C1">
        <w:t xml:space="preserve"> </w:t>
      </w:r>
      <w:r w:rsidR="00AA773B">
        <w:t xml:space="preserve">y </w:t>
      </w:r>
      <w:proofErr w:type="spellStart"/>
      <w:r w:rsidR="00AA773B">
        <w:t>tablets</w:t>
      </w:r>
      <w:proofErr w:type="spellEnd"/>
      <w:r w:rsidR="00E209C1">
        <w:t xml:space="preserve"> con resolución de pantalla de anchura mínima de 768px y máxima de 1024px</w:t>
      </w:r>
      <w:r w:rsidR="00AA773B">
        <w:t>.</w:t>
      </w:r>
    </w:p>
    <w:p w:rsidR="00BB12E9" w:rsidRPr="00FE24A0" w:rsidRDefault="00BB12E9" w:rsidP="004D34B2">
      <w:pPr>
        <w:spacing w:line="276" w:lineRule="auto"/>
        <w:ind w:left="708"/>
        <w:jc w:val="both"/>
      </w:pPr>
      <w:r w:rsidRPr="00FE24A0">
        <w:t>7. Apartado en el que un visitante puede registrarse con una cuenta, con su correo y contraseña.</w:t>
      </w:r>
    </w:p>
    <w:p w:rsidR="00BB12E9" w:rsidRPr="00FE24A0" w:rsidRDefault="004152A8" w:rsidP="004152A8">
      <w:pPr>
        <w:spacing w:line="276" w:lineRule="auto"/>
        <w:ind w:left="708" w:firstLine="708"/>
        <w:jc w:val="both"/>
      </w:pPr>
      <w:r w:rsidRPr="00FE24A0">
        <w:t>7.1</w:t>
      </w:r>
      <w:r w:rsidR="00BB12E9" w:rsidRPr="00FE24A0">
        <w:t xml:space="preserve"> Apartado en el que el usuario podrá iniciar y cerrar sesión con su cuenta ya creada.</w:t>
      </w:r>
    </w:p>
    <w:p w:rsidR="00BB12E9" w:rsidRPr="00FE24A0" w:rsidRDefault="00BB12E9" w:rsidP="004D34B2">
      <w:pPr>
        <w:spacing w:line="276" w:lineRule="auto"/>
        <w:ind w:left="708"/>
        <w:jc w:val="both"/>
      </w:pPr>
      <w:r w:rsidRPr="00FE24A0">
        <w:t>9. Apartado en el que el usuario podrá modificar información sobre su perfil,</w:t>
      </w:r>
      <w:r w:rsidR="004152A8" w:rsidRPr="00FE24A0">
        <w:t xml:space="preserve"> como cambiar su contraseña</w:t>
      </w:r>
      <w:r w:rsidR="00915763" w:rsidRPr="00FE24A0">
        <w:t>, cambiar su nombre</w:t>
      </w:r>
      <w:r w:rsidRPr="00FE24A0">
        <w:t xml:space="preserve"> e incluso eliminar su cuenta.</w:t>
      </w:r>
    </w:p>
    <w:p w:rsidR="00BB12E9" w:rsidRPr="00FE24A0" w:rsidRDefault="00100448" w:rsidP="00BB12E9">
      <w:pPr>
        <w:ind w:left="708"/>
      </w:pPr>
      <w:r w:rsidRPr="00FE24A0">
        <w:t>10</w:t>
      </w:r>
      <w:r w:rsidR="00BB12E9" w:rsidRPr="00FE24A0">
        <w:t>. Apartado el cual los usuarios registrados escriben comentarios que cuentan sobre las experiencias que tienen en Holbox.</w:t>
      </w:r>
    </w:p>
    <w:p w:rsidR="00BB12E9" w:rsidRPr="00FE24A0" w:rsidRDefault="00100448" w:rsidP="00BB12E9">
      <w:pPr>
        <w:ind w:left="708"/>
      </w:pPr>
      <w:r w:rsidRPr="00FE24A0">
        <w:lastRenderedPageBreak/>
        <w:t>11</w:t>
      </w:r>
      <w:r w:rsidR="00BB12E9" w:rsidRPr="00FE24A0">
        <w:t xml:space="preserve">. </w:t>
      </w:r>
      <w:r w:rsidR="00A63036" w:rsidRPr="00FE24A0">
        <w:t>Se agregará a la página de inicio, un calendario en el que el administrador agregará eventos próximos que ocurran en la isla para que los usuarios y visitantes puedan observarlo.</w:t>
      </w:r>
    </w:p>
    <w:p w:rsidR="003E23D8" w:rsidRPr="00FE24A0" w:rsidRDefault="003E23D8" w:rsidP="003E23D8">
      <w:pPr>
        <w:ind w:left="720"/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>1</w:t>
      </w:r>
      <w:r w:rsidR="00587C14" w:rsidRPr="00FE24A0">
        <w:rPr>
          <w:rFonts w:ascii="Times New Roman" w:hAnsi="Times New Roman" w:cs="Times New Roman"/>
          <w:sz w:val="24"/>
        </w:rPr>
        <w:t>2</w:t>
      </w:r>
      <w:r w:rsidRPr="00FE24A0">
        <w:rPr>
          <w:rFonts w:ascii="Times New Roman" w:hAnsi="Times New Roman" w:cs="Times New Roman"/>
          <w:sz w:val="24"/>
        </w:rPr>
        <w:t xml:space="preserve">. </w:t>
      </w:r>
      <w:r w:rsidR="00587C14" w:rsidRPr="00FE24A0">
        <w:rPr>
          <w:rFonts w:ascii="Times New Roman" w:hAnsi="Times New Roman" w:cs="Times New Roman"/>
          <w:sz w:val="24"/>
        </w:rPr>
        <w:t>Se tendrá también un apartado de la</w:t>
      </w:r>
      <w:r w:rsidRPr="00FE24A0">
        <w:rPr>
          <w:rFonts w:ascii="Times New Roman" w:hAnsi="Times New Roman" w:cs="Times New Roman"/>
          <w:sz w:val="24"/>
        </w:rPr>
        <w:t xml:space="preserve"> página “Donde Comer”, </w:t>
      </w:r>
      <w:r w:rsidR="00587C14" w:rsidRPr="00FE24A0">
        <w:rPr>
          <w:rFonts w:ascii="Times New Roman" w:hAnsi="Times New Roman" w:cs="Times New Roman"/>
          <w:sz w:val="24"/>
        </w:rPr>
        <w:t xml:space="preserve">que </w:t>
      </w:r>
      <w:r w:rsidRPr="00FE24A0">
        <w:rPr>
          <w:rFonts w:ascii="Times New Roman" w:hAnsi="Times New Roman" w:cs="Times New Roman"/>
          <w:sz w:val="24"/>
        </w:rPr>
        <w:t>mostrará fotos de los restaurantes, nombres, direcciones, precio aproximado, ($, $$, $$$) y horario de atención.</w:t>
      </w:r>
    </w:p>
    <w:p w:rsidR="003E23D8" w:rsidRPr="00FE24A0" w:rsidRDefault="003E23D8" w:rsidP="003E23D8">
      <w:pPr>
        <w:ind w:left="720" w:firstLine="696"/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>1</w:t>
      </w:r>
      <w:r w:rsidR="00587C14" w:rsidRPr="00FE24A0">
        <w:rPr>
          <w:rFonts w:ascii="Times New Roman" w:hAnsi="Times New Roman" w:cs="Times New Roman"/>
          <w:sz w:val="24"/>
        </w:rPr>
        <w:t>2</w:t>
      </w:r>
      <w:r w:rsidRPr="00FE24A0">
        <w:rPr>
          <w:rFonts w:ascii="Times New Roman" w:hAnsi="Times New Roman" w:cs="Times New Roman"/>
          <w:sz w:val="24"/>
        </w:rPr>
        <w:t>.1 La página tendrá un listado de opciones donde el usuario podrá filtrar lugares por tipo de comida, precio y horario de atención</w:t>
      </w:r>
    </w:p>
    <w:p w:rsidR="00FE24A0" w:rsidRPr="00FE24A0" w:rsidRDefault="00FE24A0" w:rsidP="00FE24A0">
      <w:pPr>
        <w:spacing w:line="276" w:lineRule="auto"/>
        <w:jc w:val="both"/>
        <w:rPr>
          <w:b/>
        </w:rPr>
      </w:pPr>
      <w:r w:rsidRPr="00FE24A0">
        <w:rPr>
          <w:b/>
        </w:rPr>
        <w:t xml:space="preserve">Nuevos requerimientos </w:t>
      </w:r>
      <w:r w:rsidR="000445B1">
        <w:rPr>
          <w:b/>
        </w:rPr>
        <w:t xml:space="preserve">funcionales </w:t>
      </w:r>
      <w:r w:rsidRPr="00FE24A0">
        <w:rPr>
          <w:b/>
        </w:rPr>
        <w:t xml:space="preserve">proyecto </w:t>
      </w:r>
      <w:r w:rsidR="000445B1">
        <w:rPr>
          <w:b/>
        </w:rPr>
        <w:t>3</w:t>
      </w:r>
      <w:r w:rsidRPr="00FE24A0">
        <w:rPr>
          <w:b/>
        </w:rPr>
        <w:t>:</w:t>
      </w:r>
    </w:p>
    <w:p w:rsidR="00365274" w:rsidRPr="00FE24A0" w:rsidRDefault="00365274" w:rsidP="00365274">
      <w:pPr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ab/>
        <w:t xml:space="preserve">13. Se tendrá un nuevo apartado de la visualización de la bitácora </w:t>
      </w:r>
      <w:r w:rsidR="009126F3" w:rsidRPr="00FE24A0">
        <w:rPr>
          <w:rFonts w:ascii="Times New Roman" w:hAnsi="Times New Roman" w:cs="Times New Roman"/>
          <w:sz w:val="24"/>
        </w:rPr>
        <w:t>del sistema, que el administrador podrá acceder a este apartado y podrá:</w:t>
      </w:r>
    </w:p>
    <w:p w:rsidR="009126F3" w:rsidRPr="00FE24A0" w:rsidRDefault="009126F3" w:rsidP="00365274">
      <w:pPr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ab/>
      </w:r>
      <w:r w:rsidRPr="00FE24A0">
        <w:rPr>
          <w:rFonts w:ascii="Times New Roman" w:hAnsi="Times New Roman" w:cs="Times New Roman"/>
          <w:sz w:val="24"/>
        </w:rPr>
        <w:tab/>
        <w:t>13.1. Visualiza</w:t>
      </w:r>
      <w:r w:rsidR="00171FE3" w:rsidRPr="00FE24A0">
        <w:rPr>
          <w:rFonts w:ascii="Times New Roman" w:hAnsi="Times New Roman" w:cs="Times New Roman"/>
          <w:sz w:val="24"/>
        </w:rPr>
        <w:t xml:space="preserve">r información sobre </w:t>
      </w:r>
      <w:r w:rsidRPr="00FE24A0">
        <w:rPr>
          <w:rFonts w:ascii="Times New Roman" w:hAnsi="Times New Roman" w:cs="Times New Roman"/>
          <w:sz w:val="24"/>
        </w:rPr>
        <w:t>la adición de un nuevo registro o una modificación de un registro</w:t>
      </w:r>
      <w:r w:rsidR="000874FC" w:rsidRPr="00FE24A0">
        <w:rPr>
          <w:rFonts w:ascii="Times New Roman" w:hAnsi="Times New Roman" w:cs="Times New Roman"/>
          <w:sz w:val="24"/>
        </w:rPr>
        <w:t xml:space="preserve"> junto a su hora de realización y la dirección IP</w:t>
      </w:r>
      <w:r w:rsidRPr="00FE24A0">
        <w:rPr>
          <w:rFonts w:ascii="Times New Roman" w:hAnsi="Times New Roman" w:cs="Times New Roman"/>
          <w:sz w:val="24"/>
        </w:rPr>
        <w:t>, ya sea de:</w:t>
      </w:r>
    </w:p>
    <w:p w:rsidR="009126F3" w:rsidRPr="00FE24A0" w:rsidRDefault="009126F3" w:rsidP="009126F3">
      <w:pPr>
        <w:ind w:left="1416" w:firstLine="708"/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>13.1.1 Los planes del administrador.</w:t>
      </w:r>
    </w:p>
    <w:p w:rsidR="009126F3" w:rsidRPr="00FE24A0" w:rsidRDefault="009126F3" w:rsidP="009126F3">
      <w:pPr>
        <w:ind w:left="1416" w:firstLine="708"/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>13.1.2. Los usuarios registrados en el sistema.</w:t>
      </w:r>
    </w:p>
    <w:p w:rsidR="009126F3" w:rsidRPr="00FE24A0" w:rsidRDefault="009126F3" w:rsidP="009126F3">
      <w:pPr>
        <w:ind w:left="1416" w:firstLine="708"/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 xml:space="preserve">13.1.3 </w:t>
      </w:r>
      <w:r w:rsidR="000874FC" w:rsidRPr="00FE24A0">
        <w:rPr>
          <w:rFonts w:ascii="Times New Roman" w:hAnsi="Times New Roman" w:cs="Times New Roman"/>
          <w:sz w:val="24"/>
        </w:rPr>
        <w:t>Las publicaciones de los usuarios registrados en el sistema.</w:t>
      </w:r>
    </w:p>
    <w:p w:rsidR="000874FC" w:rsidRPr="00FE24A0" w:rsidRDefault="000874FC" w:rsidP="009126F3">
      <w:pPr>
        <w:ind w:left="1416" w:firstLine="708"/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>13.1.4 Los comentarios de los usuarios.</w:t>
      </w:r>
    </w:p>
    <w:p w:rsidR="00171FE3" w:rsidRPr="00FE24A0" w:rsidRDefault="000874FC" w:rsidP="00171FE3">
      <w:pPr>
        <w:ind w:left="1416" w:firstLine="708"/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>13.1.5 Los eventos del calendario.</w:t>
      </w:r>
    </w:p>
    <w:p w:rsidR="009E1471" w:rsidRPr="00FE24A0" w:rsidRDefault="00171FE3" w:rsidP="0094747F">
      <w:pPr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ab/>
      </w:r>
      <w:r w:rsidRPr="00FE24A0">
        <w:rPr>
          <w:rFonts w:ascii="Times New Roman" w:hAnsi="Times New Roman" w:cs="Times New Roman"/>
          <w:sz w:val="24"/>
        </w:rPr>
        <w:tab/>
        <w:t>13.2. Filtrar registros de la bitácora por distintos filtros, ya sea: Por fecha, por usuario registrado, por usuario, por administrador.</w:t>
      </w:r>
    </w:p>
    <w:p w:rsidR="00163CFC" w:rsidRPr="00FE24A0" w:rsidRDefault="0094747F" w:rsidP="0094747F">
      <w:pPr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ab/>
        <w:t>14. Se tendrá un apartado del administrador para controlar a los usuarios, sus roles y sus permisos. El administrador podrá otorgarle permisos o quitarle permisos a usuarios</w:t>
      </w:r>
      <w:r w:rsidR="00FA0905" w:rsidRPr="00FE24A0">
        <w:rPr>
          <w:rFonts w:ascii="Times New Roman" w:hAnsi="Times New Roman" w:cs="Times New Roman"/>
          <w:sz w:val="24"/>
        </w:rPr>
        <w:t>, podrá crear nuevos roles y asignárselos a usuarios o administradores registrados.</w:t>
      </w:r>
    </w:p>
    <w:p w:rsidR="00812B77" w:rsidRPr="00FE24A0" w:rsidRDefault="00812B77" w:rsidP="0094747F">
      <w:pPr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ab/>
        <w:t xml:space="preserve">15. Se implementará la recuperación tras registro fallido, ya sea cuando ocurra un error inesperado como alguna falla en la conexión de internet, se guardará en el local </w:t>
      </w:r>
      <w:proofErr w:type="spellStart"/>
      <w:r w:rsidRPr="00FE24A0">
        <w:rPr>
          <w:rFonts w:ascii="Times New Roman" w:hAnsi="Times New Roman" w:cs="Times New Roman"/>
          <w:sz w:val="24"/>
        </w:rPr>
        <w:t>storage</w:t>
      </w:r>
      <w:proofErr w:type="spellEnd"/>
      <w:r w:rsidRPr="00FE24A0">
        <w:rPr>
          <w:rFonts w:ascii="Times New Roman" w:hAnsi="Times New Roman" w:cs="Times New Roman"/>
          <w:sz w:val="24"/>
        </w:rPr>
        <w:t xml:space="preserve"> la información de petición que no se ha podido completar, y preguntarle al usuario o administrador si desea recuperar los datos o desea cancelar la operación a través de una ventana de confirmación.</w:t>
      </w:r>
    </w:p>
    <w:p w:rsidR="00714215" w:rsidRPr="00FE24A0" w:rsidRDefault="00714215" w:rsidP="0094747F">
      <w:pPr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ab/>
        <w:t xml:space="preserve">16. Se implementará un </w:t>
      </w:r>
      <w:proofErr w:type="spellStart"/>
      <w:r w:rsidRPr="00FE24A0">
        <w:rPr>
          <w:rFonts w:ascii="Times New Roman" w:hAnsi="Times New Roman" w:cs="Times New Roman"/>
          <w:sz w:val="24"/>
        </w:rPr>
        <w:t>AutoLogout</w:t>
      </w:r>
      <w:proofErr w:type="spellEnd"/>
      <w:r w:rsidRPr="00FE24A0">
        <w:rPr>
          <w:rFonts w:ascii="Times New Roman" w:hAnsi="Times New Roman" w:cs="Times New Roman"/>
          <w:sz w:val="24"/>
        </w:rPr>
        <w:t>, que cuando el usuario no haga alguna acción con el servidor en un tiempo límite de 15 minutos, se cierre su sesión y se le cerrará su sesión por falta de inactividad.</w:t>
      </w:r>
    </w:p>
    <w:p w:rsidR="00714215" w:rsidRDefault="00714215" w:rsidP="0094747F">
      <w:pPr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ab/>
        <w:t>17. Se implementará en el sistema el bloqueo de cuenta, cuando el usuario registrado, haya intentado 4 veces entrar a su cuenta se bloqueará su cuenta, dejándolo incapaz de acceder. Sólo el administrador podrá quitar el estado de bloque de la cuenta.</w:t>
      </w:r>
    </w:p>
    <w:p w:rsidR="00714215" w:rsidRDefault="00714215" w:rsidP="009474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18. Se implementará el módulo de recuperación de contraseña, en el que el usuario podrá acceder cuando no recuerde su contraseña, y se le enviará un mensaje a su correo </w:t>
      </w:r>
      <w:r w:rsidR="00E86C5F">
        <w:rPr>
          <w:rFonts w:ascii="Times New Roman" w:hAnsi="Times New Roman" w:cs="Times New Roman"/>
          <w:sz w:val="24"/>
        </w:rPr>
        <w:t>con una contraseña nueva para que pueda acceder.</w:t>
      </w:r>
    </w:p>
    <w:p w:rsidR="004D34B2" w:rsidRDefault="004D34B2" w:rsidP="004D34B2">
      <w:pPr>
        <w:spacing w:line="276" w:lineRule="auto"/>
        <w:jc w:val="both"/>
        <w:rPr>
          <w:b/>
        </w:rPr>
      </w:pPr>
      <w:r w:rsidRPr="004D34B2">
        <w:rPr>
          <w:b/>
        </w:rPr>
        <w:t>No Funcionales</w:t>
      </w:r>
    </w:p>
    <w:p w:rsidR="002C5B38" w:rsidRPr="00F57FDF" w:rsidRDefault="004D34B2" w:rsidP="00100448">
      <w:pPr>
        <w:spacing w:line="276" w:lineRule="auto"/>
        <w:ind w:left="708"/>
        <w:jc w:val="both"/>
      </w:pPr>
      <w:r>
        <w:t>1.-</w:t>
      </w:r>
      <w:r w:rsidRPr="00F57FDF">
        <w:t>Usabilidad</w:t>
      </w:r>
      <w:r>
        <w:t xml:space="preserve">: </w:t>
      </w:r>
      <w:r w:rsidRPr="00F57FDF">
        <w:t xml:space="preserve"> El sistema propuesto podrá ser usado por personas que pueden o no, tener habilidades en el trabajo con la computadora, debido a esto está estructurado de forma sencilla.</w:t>
      </w:r>
    </w:p>
    <w:p w:rsidR="002C5B38" w:rsidRPr="00F57FDF" w:rsidRDefault="004D34B2" w:rsidP="00100448">
      <w:pPr>
        <w:spacing w:line="276" w:lineRule="auto"/>
        <w:ind w:left="708"/>
        <w:jc w:val="both"/>
      </w:pPr>
      <w:r w:rsidRPr="00F57FDF">
        <w:t xml:space="preserve"> </w:t>
      </w:r>
      <w:r>
        <w:t xml:space="preserve">2.-La página </w:t>
      </w:r>
      <w:r w:rsidRPr="00F57FDF">
        <w:t xml:space="preserve">proporcionará un mejor desenvolvimiento del proceso de consulta de la </w:t>
      </w:r>
      <w:r>
        <w:t xml:space="preserve">información </w:t>
      </w:r>
      <w:r w:rsidRPr="00F57FDF">
        <w:t>facilitando el acceso.</w:t>
      </w:r>
    </w:p>
    <w:p w:rsidR="002C5B38" w:rsidRPr="00F57FDF" w:rsidRDefault="004D34B2" w:rsidP="00100448">
      <w:pPr>
        <w:spacing w:line="276" w:lineRule="auto"/>
        <w:ind w:left="708"/>
        <w:jc w:val="both"/>
      </w:pPr>
      <w:r w:rsidRPr="00F57FDF">
        <w:t xml:space="preserve"> </w:t>
      </w:r>
      <w:r>
        <w:t>3.-</w:t>
      </w:r>
      <w:r w:rsidRPr="00F57FDF">
        <w:t xml:space="preserve">Rendimiento: El sistema debe ser rápido a la hora de procesar la información y dar respuesta a las peticiones de los usuarios. </w:t>
      </w:r>
    </w:p>
    <w:p w:rsidR="004D34B2" w:rsidRPr="00F57FDF" w:rsidRDefault="004D34B2" w:rsidP="002C5B38">
      <w:pPr>
        <w:spacing w:line="276" w:lineRule="auto"/>
        <w:ind w:left="708"/>
        <w:jc w:val="both"/>
      </w:pPr>
      <w:r>
        <w:t>4.-</w:t>
      </w:r>
      <w:r w:rsidRPr="00F57FDF">
        <w:t>Todas las computadoras implicadas, tanto para la administración como para los usuarios, deben estar conectadas a la red</w:t>
      </w:r>
      <w:r>
        <w:t>.</w:t>
      </w:r>
    </w:p>
    <w:p w:rsidR="002C5B38" w:rsidRDefault="002C5B38" w:rsidP="004D34B2">
      <w:pPr>
        <w:autoSpaceDE w:val="0"/>
        <w:autoSpaceDN w:val="0"/>
        <w:adjustRightInd w:val="0"/>
        <w:spacing w:after="0" w:line="276" w:lineRule="auto"/>
        <w:jc w:val="both"/>
      </w:pPr>
    </w:p>
    <w:p w:rsidR="003472BD" w:rsidRDefault="003472BD" w:rsidP="004D34B2">
      <w:pPr>
        <w:autoSpaceDE w:val="0"/>
        <w:autoSpaceDN w:val="0"/>
        <w:adjustRightInd w:val="0"/>
        <w:spacing w:after="0" w:line="276" w:lineRule="auto"/>
        <w:jc w:val="both"/>
      </w:pPr>
    </w:p>
    <w:p w:rsidR="006858C2" w:rsidRDefault="006E0EDE" w:rsidP="004D34B2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  <w:r w:rsidRPr="00E1076A">
        <w:rPr>
          <w:b/>
        </w:rPr>
        <w:t>3</w:t>
      </w:r>
      <w:r w:rsidR="006858C2" w:rsidRPr="00E1076A">
        <w:rPr>
          <w:b/>
        </w:rPr>
        <w:t>.1 Estructura y diseño del sitio web</w:t>
      </w:r>
    </w:p>
    <w:p w:rsidR="00E1076A" w:rsidRPr="00E1076A" w:rsidRDefault="00E1076A" w:rsidP="004D34B2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</w:p>
    <w:p w:rsidR="006858C2" w:rsidRPr="00E1076A" w:rsidRDefault="00C85C37" w:rsidP="004D34B2">
      <w:pPr>
        <w:autoSpaceDE w:val="0"/>
        <w:autoSpaceDN w:val="0"/>
        <w:adjustRightInd w:val="0"/>
        <w:spacing w:after="0" w:line="276" w:lineRule="auto"/>
        <w:jc w:val="both"/>
      </w:pPr>
      <w:r w:rsidRPr="00E1076A">
        <w:t>a) Página</w:t>
      </w:r>
      <w:r w:rsidR="006858C2" w:rsidRPr="00E1076A">
        <w:t xml:space="preserve"> de inicio</w:t>
      </w:r>
    </w:p>
    <w:p w:rsidR="006858C2" w:rsidRDefault="001753AC" w:rsidP="004D34B2">
      <w:pPr>
        <w:spacing w:line="276" w:lineRule="auto"/>
        <w:ind w:left="708"/>
        <w:jc w:val="both"/>
      </w:pPr>
      <w:r>
        <w:t>1</w:t>
      </w:r>
      <w:r w:rsidR="006858C2">
        <w:t>.-</w:t>
      </w:r>
      <w:r w:rsidR="00E1076A">
        <w:t xml:space="preserve"> </w:t>
      </w:r>
      <w:r w:rsidR="006858C2">
        <w:t xml:space="preserve">La página principal o de inicio mostrará un breve resumen </w:t>
      </w:r>
      <w:r w:rsidR="00AF3FD2">
        <w:t xml:space="preserve">a manera de texto del contenido </w:t>
      </w:r>
      <w:r w:rsidR="006858C2">
        <w:t xml:space="preserve">de las páginas secundarias </w:t>
      </w:r>
      <w:r w:rsidR="0021587C">
        <w:t>estáticas como “Historia”, “Lugares para Visitar”, “</w:t>
      </w:r>
      <w:r w:rsidR="002E42BB">
        <w:t>Flora y Fauna</w:t>
      </w:r>
      <w:r w:rsidR="0021587C">
        <w:t>”</w:t>
      </w:r>
      <w:r w:rsidR="002E42BB">
        <w:t xml:space="preserve"> y “Gastronomía”</w:t>
      </w:r>
      <w:r w:rsidR="0021587C">
        <w:t>.</w:t>
      </w:r>
    </w:p>
    <w:p w:rsidR="006858C2" w:rsidRDefault="001753AC" w:rsidP="004D34B2">
      <w:pPr>
        <w:spacing w:line="276" w:lineRule="auto"/>
        <w:ind w:left="708"/>
        <w:jc w:val="both"/>
      </w:pPr>
      <w:r>
        <w:t>2</w:t>
      </w:r>
      <w:r w:rsidR="006858C2">
        <w:t>.-</w:t>
      </w:r>
      <w:r w:rsidR="00E1076A">
        <w:t xml:space="preserve"> </w:t>
      </w:r>
      <w:r w:rsidR="006858C2">
        <w:t>La página principal desplegará un menú en la parte superior con los nombres de las páginas secundarias.</w:t>
      </w:r>
    </w:p>
    <w:p w:rsidR="001753AC" w:rsidRDefault="001753AC" w:rsidP="004D34B2">
      <w:pPr>
        <w:spacing w:line="276" w:lineRule="auto"/>
        <w:ind w:left="708"/>
        <w:jc w:val="both"/>
      </w:pPr>
      <w:r>
        <w:t>3.-</w:t>
      </w:r>
      <w:r w:rsidR="00E1076A">
        <w:t xml:space="preserve"> </w:t>
      </w:r>
      <w:r>
        <w:t>Se presenta un mapa de la ubicación de Holbox.</w:t>
      </w:r>
    </w:p>
    <w:p w:rsidR="006858C2" w:rsidRDefault="00C85C37" w:rsidP="004D34B2">
      <w:pPr>
        <w:spacing w:line="276" w:lineRule="auto"/>
        <w:jc w:val="both"/>
      </w:pPr>
      <w:r>
        <w:t>b) Páginas</w:t>
      </w:r>
      <w:r w:rsidR="006858C2">
        <w:t xml:space="preserve"> secundarias</w:t>
      </w: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 xml:space="preserve">Se tendrán </w:t>
      </w:r>
      <w:r w:rsidR="00913471" w:rsidRPr="002E42BB">
        <w:rPr>
          <w:color w:val="FF0000"/>
        </w:rPr>
        <w:t>1</w:t>
      </w:r>
      <w:r w:rsidR="00824037" w:rsidRPr="002E42BB">
        <w:rPr>
          <w:color w:val="FF0000"/>
        </w:rPr>
        <w:t>2</w:t>
      </w:r>
      <w:r>
        <w:t xml:space="preserve"> páginas secundarias: </w:t>
      </w:r>
      <w:r w:rsidR="002E42BB">
        <w:t xml:space="preserve">1. </w:t>
      </w:r>
      <w:r w:rsidRPr="006858C2">
        <w:t xml:space="preserve">Holbox a través de la Historia, </w:t>
      </w:r>
      <w:r w:rsidR="002E42BB">
        <w:t xml:space="preserve">2. </w:t>
      </w:r>
      <w:r w:rsidRPr="006858C2">
        <w:t xml:space="preserve">Lugares para visitar, </w:t>
      </w:r>
      <w:r w:rsidR="002E42BB">
        <w:t xml:space="preserve">3. </w:t>
      </w:r>
      <w:r w:rsidRPr="006858C2">
        <w:t xml:space="preserve">Gastronomía, </w:t>
      </w:r>
      <w:r w:rsidR="002E42BB">
        <w:t xml:space="preserve">4. </w:t>
      </w:r>
      <w:r w:rsidRPr="006858C2">
        <w:t>Flora y Fauna</w:t>
      </w:r>
      <w:r w:rsidR="00913471">
        <w:t xml:space="preserve">, </w:t>
      </w:r>
      <w:r w:rsidR="002E42BB">
        <w:t xml:space="preserve">5. </w:t>
      </w:r>
      <w:proofErr w:type="spellStart"/>
      <w:r w:rsidR="00913471">
        <w:t>Login</w:t>
      </w:r>
      <w:proofErr w:type="spellEnd"/>
      <w:r w:rsidR="00913471">
        <w:t xml:space="preserve">, </w:t>
      </w:r>
      <w:r w:rsidR="002E42BB">
        <w:t xml:space="preserve">6. </w:t>
      </w:r>
      <w:r w:rsidR="00913471">
        <w:t xml:space="preserve">Registro, </w:t>
      </w:r>
      <w:r w:rsidR="002E42BB">
        <w:t xml:space="preserve">7. </w:t>
      </w:r>
      <w:r w:rsidR="00913471">
        <w:t xml:space="preserve">Experiencias, </w:t>
      </w:r>
      <w:r w:rsidR="002E42BB">
        <w:t xml:space="preserve">8. </w:t>
      </w:r>
      <w:r w:rsidR="00913471">
        <w:t xml:space="preserve">Mis Publicaciones, </w:t>
      </w:r>
      <w:r w:rsidR="002E42BB">
        <w:t>9. Informacion de mi</w:t>
      </w:r>
      <w:r w:rsidR="00913471">
        <w:t xml:space="preserve"> Perfil, </w:t>
      </w:r>
      <w:r w:rsidR="002E42BB">
        <w:t xml:space="preserve">10. </w:t>
      </w:r>
      <w:r w:rsidR="00913471">
        <w:t>Planeador de eventos</w:t>
      </w:r>
      <w:r w:rsidR="00824037">
        <w:t xml:space="preserve">, </w:t>
      </w:r>
      <w:r w:rsidR="002E42BB">
        <w:t xml:space="preserve">11. </w:t>
      </w:r>
      <w:r w:rsidR="009F2505">
        <w:t>Catálogo</w:t>
      </w:r>
      <w:r w:rsidR="00824037">
        <w:t xml:space="preserve"> de Restaurantes y </w:t>
      </w:r>
      <w:r w:rsidR="009F2505">
        <w:t xml:space="preserve">12. </w:t>
      </w:r>
      <w:r w:rsidR="00824037">
        <w:t>Comentarios de Experiencias</w:t>
      </w:r>
      <w:r w:rsidR="00E1076A">
        <w:t>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 xml:space="preserve"> 1.- Holbox a través de la historia: </w:t>
      </w:r>
    </w:p>
    <w:p w:rsidR="001B6A09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ab/>
        <w:t xml:space="preserve">Página secundaria que contendrá información </w:t>
      </w:r>
      <w:r w:rsidR="00AF3FD2">
        <w:t xml:space="preserve">en texto </w:t>
      </w:r>
      <w:r>
        <w:t>sobre la fundación de la isla y una serie de imágenes representativas de la evolución de Holbox</w:t>
      </w:r>
      <w:r w:rsidR="001B6A09">
        <w:t xml:space="preserve"> </w:t>
      </w: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hasta el 2018.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8C0EA7" w:rsidRDefault="008C0EA7" w:rsidP="008C0EA7">
      <w:pPr>
        <w:autoSpaceDE w:val="0"/>
        <w:autoSpaceDN w:val="0"/>
        <w:adjustRightInd w:val="0"/>
        <w:spacing w:after="0" w:line="276" w:lineRule="auto"/>
        <w:jc w:val="both"/>
      </w:pPr>
    </w:p>
    <w:p w:rsidR="006858C2" w:rsidRDefault="006858C2" w:rsidP="008C0EA7">
      <w:pPr>
        <w:autoSpaceDE w:val="0"/>
        <w:autoSpaceDN w:val="0"/>
        <w:adjustRightInd w:val="0"/>
        <w:spacing w:after="0" w:line="276" w:lineRule="auto"/>
        <w:ind w:firstLine="708"/>
        <w:jc w:val="both"/>
      </w:pPr>
      <w:r>
        <w:t xml:space="preserve">2.- Lugares para visitar: </w:t>
      </w: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lastRenderedPageBreak/>
        <w:tab/>
        <w:t xml:space="preserve">Página secundaria que contendrá información sobre las áreas turísticas de Holbox, imágenes y videos de </w:t>
      </w:r>
      <w:r w:rsidR="00C85C37">
        <w:t>estas. Además</w:t>
      </w:r>
      <w:r>
        <w:t xml:space="preserve"> de un mapa de la isla.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 xml:space="preserve">3.- </w:t>
      </w:r>
      <w:r w:rsidR="00C85C37">
        <w:t>Gastronomía</w:t>
      </w:r>
      <w:r>
        <w:t>:</w:t>
      </w: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ab/>
        <w:t xml:space="preserve">Página secundaria que contendrá información </w:t>
      </w:r>
      <w:r w:rsidR="000F772A">
        <w:t xml:space="preserve">en texto </w:t>
      </w:r>
      <w:r>
        <w:t>sobre las comidas representativas de Holbox</w:t>
      </w:r>
      <w:r w:rsidR="001753AC">
        <w:t xml:space="preserve"> a manera de catálogo de fotos.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1753AC" w:rsidRDefault="001753AC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4.-Flora y Fauna:</w:t>
      </w:r>
    </w:p>
    <w:p w:rsidR="006858C2" w:rsidRDefault="001753AC" w:rsidP="00CE3CD1">
      <w:pPr>
        <w:pStyle w:val="Prrafodelista"/>
        <w:autoSpaceDE w:val="0"/>
        <w:autoSpaceDN w:val="0"/>
        <w:adjustRightInd w:val="0"/>
        <w:spacing w:after="0" w:line="276" w:lineRule="auto"/>
        <w:ind w:firstLine="696"/>
        <w:jc w:val="both"/>
      </w:pPr>
      <w:r>
        <w:t xml:space="preserve">Página secundaria que contendrá información </w:t>
      </w:r>
      <w:r w:rsidR="000F772A">
        <w:t xml:space="preserve">en texto </w:t>
      </w:r>
      <w:r>
        <w:t>sobre la flora y fauna representativa de Holbox.Así como imágenes de esta.</w:t>
      </w:r>
    </w:p>
    <w:p w:rsidR="00624125" w:rsidRDefault="00624125" w:rsidP="00CE3CD1">
      <w:pPr>
        <w:pStyle w:val="Prrafodelista"/>
        <w:autoSpaceDE w:val="0"/>
        <w:autoSpaceDN w:val="0"/>
        <w:adjustRightInd w:val="0"/>
        <w:spacing w:after="0" w:line="276" w:lineRule="auto"/>
        <w:ind w:firstLine="696"/>
        <w:jc w:val="both"/>
      </w:pPr>
    </w:p>
    <w:p w:rsidR="00624125" w:rsidRDefault="00624125" w:rsidP="00624125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 xml:space="preserve">5.- </w:t>
      </w:r>
      <w:proofErr w:type="spellStart"/>
      <w:r>
        <w:t>Login</w:t>
      </w:r>
      <w:proofErr w:type="spellEnd"/>
      <w:r>
        <w:t>:</w:t>
      </w:r>
    </w:p>
    <w:p w:rsidR="00624125" w:rsidRDefault="00624125" w:rsidP="00CE3CD1">
      <w:pPr>
        <w:pStyle w:val="Prrafodelista"/>
        <w:autoSpaceDE w:val="0"/>
        <w:autoSpaceDN w:val="0"/>
        <w:adjustRightInd w:val="0"/>
        <w:spacing w:after="0" w:line="276" w:lineRule="auto"/>
        <w:ind w:firstLine="696"/>
        <w:jc w:val="both"/>
      </w:pPr>
      <w:r>
        <w:t xml:space="preserve">Página secundaria que pedirá el correo y contraseña del usuario para que inicie </w:t>
      </w:r>
      <w:proofErr w:type="spellStart"/>
      <w:r>
        <w:t>sesion</w:t>
      </w:r>
      <w:proofErr w:type="spellEnd"/>
      <w:r>
        <w:t>.</w:t>
      </w:r>
    </w:p>
    <w:p w:rsidR="00624125" w:rsidRDefault="00624125" w:rsidP="00624125">
      <w:pPr>
        <w:autoSpaceDE w:val="0"/>
        <w:autoSpaceDN w:val="0"/>
        <w:adjustRightInd w:val="0"/>
        <w:spacing w:after="0" w:line="276" w:lineRule="auto"/>
        <w:jc w:val="both"/>
      </w:pPr>
      <w:r>
        <w:tab/>
      </w:r>
    </w:p>
    <w:p w:rsidR="00624125" w:rsidRDefault="00624125" w:rsidP="00624125">
      <w:pPr>
        <w:autoSpaceDE w:val="0"/>
        <w:autoSpaceDN w:val="0"/>
        <w:adjustRightInd w:val="0"/>
        <w:spacing w:after="0" w:line="276" w:lineRule="auto"/>
        <w:ind w:firstLine="708"/>
        <w:jc w:val="both"/>
      </w:pPr>
      <w:r>
        <w:t xml:space="preserve">6. Registro: </w:t>
      </w:r>
    </w:p>
    <w:p w:rsidR="00624125" w:rsidRDefault="00624125" w:rsidP="00624125">
      <w:pPr>
        <w:autoSpaceDE w:val="0"/>
        <w:autoSpaceDN w:val="0"/>
        <w:adjustRightInd w:val="0"/>
        <w:spacing w:after="0" w:line="276" w:lineRule="auto"/>
        <w:ind w:firstLine="708"/>
        <w:jc w:val="both"/>
      </w:pPr>
      <w:r>
        <w:tab/>
        <w:t>Pagina secundaria que pedirá información personal al usuario como nombre, apellido, correo, contraseña para registrarse en la aplicación y crear su cuenta.</w:t>
      </w:r>
    </w:p>
    <w:p w:rsidR="00624125" w:rsidRDefault="00624125" w:rsidP="00624125">
      <w:pPr>
        <w:autoSpaceDE w:val="0"/>
        <w:autoSpaceDN w:val="0"/>
        <w:adjustRightInd w:val="0"/>
        <w:spacing w:after="0" w:line="276" w:lineRule="auto"/>
        <w:ind w:firstLine="708"/>
        <w:jc w:val="both"/>
      </w:pPr>
    </w:p>
    <w:p w:rsidR="00624125" w:rsidRDefault="00624125" w:rsidP="00624125">
      <w:pPr>
        <w:autoSpaceDE w:val="0"/>
        <w:autoSpaceDN w:val="0"/>
        <w:adjustRightInd w:val="0"/>
        <w:spacing w:after="0" w:line="276" w:lineRule="auto"/>
        <w:ind w:firstLine="708"/>
        <w:jc w:val="both"/>
      </w:pPr>
      <w:r>
        <w:t>7. Mis publicaciones:</w:t>
      </w:r>
    </w:p>
    <w:p w:rsidR="00624125" w:rsidRDefault="00624125" w:rsidP="00624125">
      <w:pPr>
        <w:autoSpaceDE w:val="0"/>
        <w:autoSpaceDN w:val="0"/>
        <w:adjustRightInd w:val="0"/>
        <w:spacing w:after="0" w:line="276" w:lineRule="auto"/>
        <w:ind w:firstLine="708"/>
        <w:jc w:val="both"/>
      </w:pPr>
      <w:r>
        <w:tab/>
        <w:t>Página secundaria que tendrá las publicaciones de la cuenta de usuario que esté iniciada sesión.</w:t>
      </w:r>
    </w:p>
    <w:p w:rsidR="00624125" w:rsidRDefault="00624125" w:rsidP="00624125">
      <w:pPr>
        <w:autoSpaceDE w:val="0"/>
        <w:autoSpaceDN w:val="0"/>
        <w:adjustRightInd w:val="0"/>
        <w:spacing w:after="0" w:line="276" w:lineRule="auto"/>
        <w:ind w:firstLine="708"/>
        <w:jc w:val="both"/>
      </w:pPr>
    </w:p>
    <w:p w:rsidR="00624125" w:rsidRDefault="00624125" w:rsidP="00624125">
      <w:pPr>
        <w:autoSpaceDE w:val="0"/>
        <w:autoSpaceDN w:val="0"/>
        <w:adjustRightInd w:val="0"/>
        <w:spacing w:after="0" w:line="276" w:lineRule="auto"/>
        <w:ind w:firstLine="708"/>
        <w:jc w:val="both"/>
      </w:pPr>
      <w:r>
        <w:t xml:space="preserve">8. </w:t>
      </w:r>
      <w:r w:rsidR="00D2322C">
        <w:t>Información de mi</w:t>
      </w:r>
      <w:r>
        <w:t xml:space="preserve"> Perfil:</w:t>
      </w:r>
    </w:p>
    <w:p w:rsidR="00624125" w:rsidRDefault="00624125" w:rsidP="00624125">
      <w:pPr>
        <w:autoSpaceDE w:val="0"/>
        <w:autoSpaceDN w:val="0"/>
        <w:adjustRightInd w:val="0"/>
        <w:spacing w:after="0" w:line="276" w:lineRule="auto"/>
        <w:ind w:firstLine="708"/>
        <w:jc w:val="both"/>
      </w:pPr>
      <w:r>
        <w:tab/>
        <w:t>Página secundaria que mostrará la información de la cuenta de usuario registrada, como contraseña</w:t>
      </w:r>
      <w:r w:rsidR="00D2322C">
        <w:t xml:space="preserve"> y</w:t>
      </w:r>
      <w:r>
        <w:t xml:space="preserve"> nombre, y que se podrá modificar por el usuario, e incluso eliminar su cuenta</w:t>
      </w:r>
      <w:r w:rsidR="00D2322C">
        <w:t>, si lo desea</w:t>
      </w:r>
      <w:r>
        <w:t>.</w:t>
      </w:r>
    </w:p>
    <w:p w:rsidR="003E08F9" w:rsidRDefault="003E08F9" w:rsidP="00624125">
      <w:pPr>
        <w:autoSpaceDE w:val="0"/>
        <w:autoSpaceDN w:val="0"/>
        <w:adjustRightInd w:val="0"/>
        <w:spacing w:after="0" w:line="276" w:lineRule="auto"/>
        <w:ind w:firstLine="708"/>
        <w:jc w:val="both"/>
      </w:pPr>
    </w:p>
    <w:p w:rsidR="003E08F9" w:rsidRDefault="003E08F9" w:rsidP="00624125">
      <w:pPr>
        <w:autoSpaceDE w:val="0"/>
        <w:autoSpaceDN w:val="0"/>
        <w:adjustRightInd w:val="0"/>
        <w:spacing w:after="0" w:line="276" w:lineRule="auto"/>
        <w:ind w:firstLine="708"/>
        <w:jc w:val="both"/>
      </w:pPr>
      <w:r>
        <w:t>9. Experiencias</w:t>
      </w:r>
    </w:p>
    <w:p w:rsidR="003E08F9" w:rsidRDefault="003E08F9" w:rsidP="00624125">
      <w:pPr>
        <w:autoSpaceDE w:val="0"/>
        <w:autoSpaceDN w:val="0"/>
        <w:adjustRightInd w:val="0"/>
        <w:spacing w:after="0" w:line="276" w:lineRule="auto"/>
        <w:ind w:firstLine="708"/>
        <w:jc w:val="both"/>
      </w:pPr>
      <w:r>
        <w:tab/>
        <w:t>Página secundaria que mostrará las publicaciones que hagan los usuarios en sus perfiles acompañadas de fotografías</w:t>
      </w:r>
      <w:r w:rsidR="00D2322C">
        <w:t xml:space="preserve"> con algún comentario</w:t>
      </w:r>
      <w:r>
        <w:t>.</w:t>
      </w:r>
    </w:p>
    <w:p w:rsidR="003E08F9" w:rsidRDefault="003E08F9" w:rsidP="00624125">
      <w:pPr>
        <w:autoSpaceDE w:val="0"/>
        <w:autoSpaceDN w:val="0"/>
        <w:adjustRightInd w:val="0"/>
        <w:spacing w:after="0" w:line="276" w:lineRule="auto"/>
        <w:ind w:firstLine="708"/>
        <w:jc w:val="both"/>
      </w:pPr>
    </w:p>
    <w:p w:rsidR="00D2322C" w:rsidRDefault="00D2322C" w:rsidP="00624125">
      <w:pPr>
        <w:autoSpaceDE w:val="0"/>
        <w:autoSpaceDN w:val="0"/>
        <w:adjustRightInd w:val="0"/>
        <w:spacing w:after="0" w:line="276" w:lineRule="auto"/>
        <w:ind w:firstLine="708"/>
        <w:jc w:val="both"/>
      </w:pPr>
    </w:p>
    <w:p w:rsidR="00D2322C" w:rsidRDefault="00D2322C" w:rsidP="00624125">
      <w:pPr>
        <w:autoSpaceDE w:val="0"/>
        <w:autoSpaceDN w:val="0"/>
        <w:adjustRightInd w:val="0"/>
        <w:spacing w:after="0" w:line="276" w:lineRule="auto"/>
        <w:ind w:firstLine="708"/>
        <w:jc w:val="both"/>
      </w:pPr>
    </w:p>
    <w:p w:rsidR="00624125" w:rsidRDefault="003E08F9" w:rsidP="00624125">
      <w:pPr>
        <w:autoSpaceDE w:val="0"/>
        <w:autoSpaceDN w:val="0"/>
        <w:adjustRightInd w:val="0"/>
        <w:spacing w:after="0" w:line="276" w:lineRule="auto"/>
        <w:ind w:firstLine="708"/>
        <w:jc w:val="both"/>
      </w:pPr>
      <w:r>
        <w:t>10</w:t>
      </w:r>
      <w:r w:rsidR="00624125">
        <w:t>.</w:t>
      </w:r>
      <w:r w:rsidR="009D37ED">
        <w:t xml:space="preserve"> </w:t>
      </w:r>
      <w:proofErr w:type="spellStart"/>
      <w:r w:rsidR="00624125">
        <w:t>Calendarizador</w:t>
      </w:r>
      <w:proofErr w:type="spellEnd"/>
      <w:r w:rsidR="00624125">
        <w:t xml:space="preserve"> de eventos:</w:t>
      </w:r>
    </w:p>
    <w:p w:rsidR="00673FAD" w:rsidRDefault="00624125" w:rsidP="00C40CE9">
      <w:pPr>
        <w:autoSpaceDE w:val="0"/>
        <w:autoSpaceDN w:val="0"/>
        <w:adjustRightInd w:val="0"/>
        <w:spacing w:after="0" w:line="276" w:lineRule="auto"/>
        <w:ind w:firstLine="708"/>
        <w:jc w:val="both"/>
      </w:pPr>
      <w:r>
        <w:tab/>
        <w:t xml:space="preserve">Página secundaria que permitirá al </w:t>
      </w:r>
      <w:r w:rsidR="009D37ED" w:rsidRPr="009D37ED">
        <w:rPr>
          <w:b/>
        </w:rPr>
        <w:t>administrador</w:t>
      </w:r>
      <w:r>
        <w:t xml:space="preserve"> administrar sus planes, creando nuevos planes, modificándolos y marcándolos como realizados.</w:t>
      </w:r>
    </w:p>
    <w:p w:rsidR="00824037" w:rsidRDefault="00824037" w:rsidP="00C40CE9">
      <w:pPr>
        <w:autoSpaceDE w:val="0"/>
        <w:autoSpaceDN w:val="0"/>
        <w:adjustRightInd w:val="0"/>
        <w:spacing w:after="0" w:line="276" w:lineRule="auto"/>
        <w:ind w:firstLine="708"/>
        <w:jc w:val="both"/>
      </w:pPr>
    </w:p>
    <w:p w:rsidR="00824037" w:rsidRPr="004353A9" w:rsidRDefault="00824037" w:rsidP="00824037">
      <w:pPr>
        <w:pStyle w:val="Prrafodelista"/>
        <w:ind w:left="360" w:firstLine="348"/>
        <w:rPr>
          <w:rFonts w:cstheme="minorHAnsi"/>
        </w:rPr>
      </w:pPr>
      <w:r w:rsidRPr="004353A9">
        <w:rPr>
          <w:rFonts w:cstheme="minorHAnsi"/>
        </w:rPr>
        <w:t>11. “Dónde Comer”</w:t>
      </w:r>
    </w:p>
    <w:p w:rsidR="00824037" w:rsidRPr="004353A9" w:rsidRDefault="00824037" w:rsidP="00824037">
      <w:pPr>
        <w:ind w:left="720" w:firstLine="696"/>
        <w:rPr>
          <w:rFonts w:cstheme="minorHAnsi"/>
        </w:rPr>
      </w:pPr>
      <w:r w:rsidRPr="004353A9">
        <w:rPr>
          <w:rFonts w:cstheme="minorHAnsi"/>
        </w:rPr>
        <w:t>La página mostrará fotos de los restaurantes, nombres, direcciones, precio aproximado, ($, $$, $$$) y horario de atención.</w:t>
      </w:r>
    </w:p>
    <w:p w:rsidR="008C0EA7" w:rsidRDefault="008C0EA7" w:rsidP="00824037">
      <w:pPr>
        <w:ind w:firstLine="708"/>
        <w:rPr>
          <w:rFonts w:cstheme="minorHAnsi"/>
        </w:rPr>
      </w:pPr>
    </w:p>
    <w:p w:rsidR="00824037" w:rsidRPr="004353A9" w:rsidRDefault="00824037" w:rsidP="00824037">
      <w:pPr>
        <w:ind w:firstLine="708"/>
        <w:rPr>
          <w:rFonts w:cstheme="minorHAnsi"/>
        </w:rPr>
      </w:pPr>
      <w:r w:rsidRPr="004353A9">
        <w:rPr>
          <w:rFonts w:cstheme="minorHAnsi"/>
        </w:rPr>
        <w:t>12. Comentarios de experiencias.</w:t>
      </w:r>
    </w:p>
    <w:p w:rsidR="00824037" w:rsidRDefault="00824037" w:rsidP="00824037">
      <w:pPr>
        <w:rPr>
          <w:rFonts w:cstheme="minorHAnsi"/>
        </w:rPr>
      </w:pPr>
      <w:r w:rsidRPr="004353A9">
        <w:rPr>
          <w:rFonts w:cstheme="minorHAnsi"/>
        </w:rPr>
        <w:tab/>
        <w:t>Página que tendrá los comentarios de las personas sobre sus experiencias en Holbox.</w:t>
      </w:r>
    </w:p>
    <w:p w:rsidR="00575398" w:rsidRDefault="00575398" w:rsidP="00824037">
      <w:pPr>
        <w:rPr>
          <w:rFonts w:cstheme="minorHAnsi"/>
        </w:rPr>
      </w:pPr>
    </w:p>
    <w:p w:rsidR="00575398" w:rsidRDefault="00575398" w:rsidP="00824037">
      <w:pPr>
        <w:rPr>
          <w:rFonts w:cstheme="minorHAnsi"/>
        </w:rPr>
      </w:pPr>
      <w:r>
        <w:rPr>
          <w:rFonts w:cstheme="minorHAnsi"/>
        </w:rPr>
        <w:tab/>
        <w:t>13.  Bitácora:</w:t>
      </w:r>
    </w:p>
    <w:p w:rsidR="00B5359A" w:rsidRPr="00FE24A0" w:rsidRDefault="00B5359A" w:rsidP="00B53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visualizará</w:t>
      </w:r>
      <w:r w:rsidRPr="00FE24A0">
        <w:rPr>
          <w:rFonts w:ascii="Times New Roman" w:hAnsi="Times New Roman" w:cs="Times New Roman"/>
          <w:sz w:val="24"/>
        </w:rPr>
        <w:t xml:space="preserve"> la bitácora del sistema, que el administrador podrá acceder a este apartado y podrá:</w:t>
      </w:r>
    </w:p>
    <w:p w:rsidR="00B5359A" w:rsidRPr="00FE24A0" w:rsidRDefault="00B5359A" w:rsidP="00B5359A">
      <w:pPr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ab/>
      </w:r>
      <w:r w:rsidRPr="00FE24A0">
        <w:rPr>
          <w:rFonts w:ascii="Times New Roman" w:hAnsi="Times New Roman" w:cs="Times New Roman"/>
          <w:sz w:val="24"/>
        </w:rPr>
        <w:tab/>
        <w:t>13.1. Visualizar información sobre la adición de un nuevo registro o una modificación de un registro junto a su hora de realización y la dirección IP, ya sea de:</w:t>
      </w:r>
    </w:p>
    <w:p w:rsidR="00B5359A" w:rsidRPr="00FE24A0" w:rsidRDefault="00B5359A" w:rsidP="00B5359A">
      <w:pPr>
        <w:ind w:left="1416" w:firstLine="708"/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>13.1.1 Los planes del administrador.</w:t>
      </w:r>
    </w:p>
    <w:p w:rsidR="00B5359A" w:rsidRPr="00FE24A0" w:rsidRDefault="00B5359A" w:rsidP="00B5359A">
      <w:pPr>
        <w:ind w:left="1416" w:firstLine="708"/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>13.1.2. Los usuarios registrados en el sistema.</w:t>
      </w:r>
    </w:p>
    <w:p w:rsidR="00B5359A" w:rsidRPr="00FE24A0" w:rsidRDefault="00B5359A" w:rsidP="00B5359A">
      <w:pPr>
        <w:ind w:left="1416" w:firstLine="708"/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>13.1.3 Las publicaciones de los usuarios registrados en el sistema.</w:t>
      </w:r>
    </w:p>
    <w:p w:rsidR="00B5359A" w:rsidRPr="00FE24A0" w:rsidRDefault="00B5359A" w:rsidP="00B5359A">
      <w:pPr>
        <w:ind w:left="1416" w:firstLine="708"/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>13.1.4 Los comentarios de los usuarios.</w:t>
      </w:r>
    </w:p>
    <w:p w:rsidR="00B5359A" w:rsidRPr="00FE24A0" w:rsidRDefault="00B5359A" w:rsidP="00B5359A">
      <w:pPr>
        <w:ind w:left="1416" w:firstLine="708"/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>13.1.5 Los eventos del calendario.</w:t>
      </w:r>
    </w:p>
    <w:p w:rsidR="00B5359A" w:rsidRPr="00FE24A0" w:rsidRDefault="00B5359A" w:rsidP="00B5359A">
      <w:pPr>
        <w:rPr>
          <w:rFonts w:ascii="Times New Roman" w:hAnsi="Times New Roman" w:cs="Times New Roman"/>
          <w:sz w:val="24"/>
        </w:rPr>
      </w:pPr>
      <w:r w:rsidRPr="00FE24A0">
        <w:rPr>
          <w:rFonts w:ascii="Times New Roman" w:hAnsi="Times New Roman" w:cs="Times New Roman"/>
          <w:sz w:val="24"/>
        </w:rPr>
        <w:tab/>
      </w:r>
      <w:r w:rsidRPr="00FE24A0">
        <w:rPr>
          <w:rFonts w:ascii="Times New Roman" w:hAnsi="Times New Roman" w:cs="Times New Roman"/>
          <w:sz w:val="24"/>
        </w:rPr>
        <w:tab/>
        <w:t>13.2. Filtrar registros de la bitácora por distintos filtros, ya sea: Por fecha, por usuario registrado, por usuario, por administrador.</w:t>
      </w:r>
    </w:p>
    <w:p w:rsidR="00575398" w:rsidRDefault="00575398" w:rsidP="00824037">
      <w:pPr>
        <w:rPr>
          <w:rFonts w:cstheme="minorHAnsi"/>
        </w:rPr>
      </w:pPr>
    </w:p>
    <w:p w:rsidR="00C91DFC" w:rsidRDefault="00575398" w:rsidP="00824037">
      <w:pPr>
        <w:rPr>
          <w:rFonts w:cstheme="minorHAnsi"/>
        </w:rPr>
      </w:pPr>
      <w:r>
        <w:rPr>
          <w:rFonts w:cstheme="minorHAnsi"/>
        </w:rPr>
        <w:tab/>
        <w:t>14. Control de Usuario, Control de Roles y Control de Permisos:</w:t>
      </w:r>
    </w:p>
    <w:p w:rsidR="00E47223" w:rsidRDefault="00C91DFC" w:rsidP="00E4722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Apartado</w:t>
      </w:r>
      <w:r w:rsidRPr="00FE24A0">
        <w:rPr>
          <w:rFonts w:ascii="Times New Roman" w:hAnsi="Times New Roman" w:cs="Times New Roman"/>
          <w:sz w:val="24"/>
        </w:rPr>
        <w:t xml:space="preserve"> del administrador para controlar a los usuarios, sus roles y sus permisos. El administrador podrá otorgarle permisos o quitarle permisos a usuarios, podrá crear nuevos roles y asignárselos a usuarios o administradores registrados.</w:t>
      </w:r>
    </w:p>
    <w:p w:rsidR="00E47223" w:rsidRPr="00E47223" w:rsidRDefault="00E47223" w:rsidP="00E47223">
      <w:pPr>
        <w:rPr>
          <w:rFonts w:ascii="Times New Roman" w:hAnsi="Times New Roman" w:cs="Times New Roman"/>
          <w:b/>
          <w:sz w:val="24"/>
        </w:rPr>
      </w:pPr>
      <w:r w:rsidRPr="00E47223">
        <w:rPr>
          <w:b/>
        </w:rPr>
        <w:t>Definición de aportación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47223" w:rsidTr="007B39CD">
        <w:tc>
          <w:tcPr>
            <w:tcW w:w="2942" w:type="dxa"/>
          </w:tcPr>
          <w:p w:rsidR="00E47223" w:rsidRDefault="00E47223" w:rsidP="007B39CD">
            <w:r>
              <w:t>Integrante</w:t>
            </w:r>
          </w:p>
        </w:tc>
        <w:tc>
          <w:tcPr>
            <w:tcW w:w="2943" w:type="dxa"/>
          </w:tcPr>
          <w:p w:rsidR="00E47223" w:rsidRDefault="00E47223" w:rsidP="007B39CD">
            <w:r>
              <w:t>Horas trabajadas</w:t>
            </w:r>
          </w:p>
        </w:tc>
        <w:tc>
          <w:tcPr>
            <w:tcW w:w="2943" w:type="dxa"/>
          </w:tcPr>
          <w:p w:rsidR="00E47223" w:rsidRDefault="00E47223" w:rsidP="007B39CD">
            <w:r>
              <w:t>Porcentaje</w:t>
            </w:r>
          </w:p>
        </w:tc>
      </w:tr>
      <w:tr w:rsidR="00E47223" w:rsidTr="007B39CD">
        <w:tc>
          <w:tcPr>
            <w:tcW w:w="2942" w:type="dxa"/>
          </w:tcPr>
          <w:p w:rsidR="00E47223" w:rsidRDefault="00E47223" w:rsidP="007B39CD">
            <w:r>
              <w:t>Ulises Ancona</w:t>
            </w:r>
          </w:p>
        </w:tc>
        <w:tc>
          <w:tcPr>
            <w:tcW w:w="2943" w:type="dxa"/>
          </w:tcPr>
          <w:p w:rsidR="00E47223" w:rsidRDefault="00E47223" w:rsidP="007B39CD">
            <w:r>
              <w:t>33.2</w:t>
            </w:r>
          </w:p>
        </w:tc>
        <w:tc>
          <w:tcPr>
            <w:tcW w:w="2943" w:type="dxa"/>
          </w:tcPr>
          <w:p w:rsidR="00E47223" w:rsidRDefault="00E47223" w:rsidP="007B39CD">
            <w:r>
              <w:t>20%</w:t>
            </w:r>
          </w:p>
        </w:tc>
      </w:tr>
      <w:tr w:rsidR="00E47223" w:rsidTr="007B39CD">
        <w:tc>
          <w:tcPr>
            <w:tcW w:w="2942" w:type="dxa"/>
          </w:tcPr>
          <w:p w:rsidR="00E47223" w:rsidRDefault="00E47223" w:rsidP="007B39CD">
            <w:proofErr w:type="spellStart"/>
            <w:r>
              <w:t>Shad</w:t>
            </w:r>
            <w:proofErr w:type="spellEnd"/>
            <w:r>
              <w:t xml:space="preserve"> </w:t>
            </w:r>
            <w:proofErr w:type="spellStart"/>
            <w:r>
              <w:t>Bojorquez</w:t>
            </w:r>
            <w:proofErr w:type="spellEnd"/>
          </w:p>
        </w:tc>
        <w:tc>
          <w:tcPr>
            <w:tcW w:w="2943" w:type="dxa"/>
          </w:tcPr>
          <w:p w:rsidR="00E47223" w:rsidRDefault="00E47223" w:rsidP="007B39CD">
            <w:r>
              <w:t>31</w:t>
            </w:r>
          </w:p>
        </w:tc>
        <w:tc>
          <w:tcPr>
            <w:tcW w:w="2943" w:type="dxa"/>
          </w:tcPr>
          <w:p w:rsidR="00E47223" w:rsidRDefault="00E47223" w:rsidP="007B39CD">
            <w:r>
              <w:t>18%</w:t>
            </w:r>
          </w:p>
        </w:tc>
      </w:tr>
      <w:tr w:rsidR="00E47223" w:rsidTr="007B39CD">
        <w:tc>
          <w:tcPr>
            <w:tcW w:w="2942" w:type="dxa"/>
          </w:tcPr>
          <w:p w:rsidR="00E47223" w:rsidRDefault="00E47223" w:rsidP="007B39CD">
            <w:r>
              <w:t xml:space="preserve">Alejandro </w:t>
            </w:r>
            <w:proofErr w:type="spellStart"/>
            <w:r>
              <w:t>Chuc</w:t>
            </w:r>
            <w:proofErr w:type="spellEnd"/>
          </w:p>
        </w:tc>
        <w:tc>
          <w:tcPr>
            <w:tcW w:w="2943" w:type="dxa"/>
          </w:tcPr>
          <w:p w:rsidR="00E47223" w:rsidRDefault="00E47223" w:rsidP="007B39CD">
            <w:r>
              <w:t>32.3</w:t>
            </w:r>
          </w:p>
        </w:tc>
        <w:tc>
          <w:tcPr>
            <w:tcW w:w="2943" w:type="dxa"/>
          </w:tcPr>
          <w:p w:rsidR="00E47223" w:rsidRDefault="00E47223" w:rsidP="007B39CD">
            <w:r>
              <w:t>20%</w:t>
            </w:r>
          </w:p>
        </w:tc>
      </w:tr>
      <w:tr w:rsidR="00E47223" w:rsidTr="007B39CD">
        <w:tc>
          <w:tcPr>
            <w:tcW w:w="2942" w:type="dxa"/>
          </w:tcPr>
          <w:p w:rsidR="00E47223" w:rsidRDefault="00E47223" w:rsidP="007B39CD">
            <w:r>
              <w:t>Humberto Pech</w:t>
            </w:r>
          </w:p>
        </w:tc>
        <w:tc>
          <w:tcPr>
            <w:tcW w:w="2943" w:type="dxa"/>
          </w:tcPr>
          <w:p w:rsidR="00E47223" w:rsidRDefault="00E47223" w:rsidP="007B39CD">
            <w:r>
              <w:t>33.5</w:t>
            </w:r>
          </w:p>
        </w:tc>
        <w:tc>
          <w:tcPr>
            <w:tcW w:w="2943" w:type="dxa"/>
          </w:tcPr>
          <w:p w:rsidR="00E47223" w:rsidRDefault="00E47223" w:rsidP="007B39CD">
            <w:r>
              <w:t>22%</w:t>
            </w:r>
          </w:p>
        </w:tc>
      </w:tr>
      <w:tr w:rsidR="00E47223" w:rsidTr="007B39CD">
        <w:tc>
          <w:tcPr>
            <w:tcW w:w="2942" w:type="dxa"/>
          </w:tcPr>
          <w:p w:rsidR="00E47223" w:rsidRDefault="00E47223" w:rsidP="007B39CD">
            <w:r>
              <w:t>Wendy Sosa</w:t>
            </w:r>
          </w:p>
        </w:tc>
        <w:tc>
          <w:tcPr>
            <w:tcW w:w="2943" w:type="dxa"/>
          </w:tcPr>
          <w:p w:rsidR="00E47223" w:rsidRDefault="00E47223" w:rsidP="007B39CD">
            <w:r>
              <w:t>32.7</w:t>
            </w:r>
          </w:p>
        </w:tc>
        <w:tc>
          <w:tcPr>
            <w:tcW w:w="2943" w:type="dxa"/>
          </w:tcPr>
          <w:p w:rsidR="00E47223" w:rsidRDefault="00E47223" w:rsidP="007B39CD">
            <w:r>
              <w:t>20%</w:t>
            </w:r>
          </w:p>
        </w:tc>
      </w:tr>
      <w:tr w:rsidR="00E47223" w:rsidTr="007B39CD">
        <w:tc>
          <w:tcPr>
            <w:tcW w:w="2942" w:type="dxa"/>
          </w:tcPr>
          <w:p w:rsidR="00E47223" w:rsidRDefault="00E47223" w:rsidP="007B39CD">
            <w:r>
              <w:t>TOTAL</w:t>
            </w:r>
          </w:p>
        </w:tc>
        <w:tc>
          <w:tcPr>
            <w:tcW w:w="2943" w:type="dxa"/>
          </w:tcPr>
          <w:p w:rsidR="00E47223" w:rsidRDefault="00E47223" w:rsidP="007B39CD">
            <w:r>
              <w:t>152.5 HORAS</w:t>
            </w:r>
          </w:p>
        </w:tc>
        <w:tc>
          <w:tcPr>
            <w:tcW w:w="2943" w:type="dxa"/>
          </w:tcPr>
          <w:p w:rsidR="00E47223" w:rsidRDefault="00E47223" w:rsidP="007B39CD">
            <w:r>
              <w:t>100%</w:t>
            </w:r>
          </w:p>
        </w:tc>
      </w:tr>
    </w:tbl>
    <w:p w:rsidR="00E47223" w:rsidRPr="00B5359A" w:rsidRDefault="00E47223" w:rsidP="00B5359A">
      <w:pPr>
        <w:ind w:firstLine="708"/>
        <w:rPr>
          <w:rFonts w:cstheme="minorHAnsi"/>
        </w:rPr>
      </w:pPr>
    </w:p>
    <w:sectPr w:rsidR="00E47223" w:rsidRPr="00B5359A" w:rsidSect="00BA219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95158"/>
    <w:multiLevelType w:val="hybridMultilevel"/>
    <w:tmpl w:val="A492F1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D71A42"/>
    <w:multiLevelType w:val="multilevel"/>
    <w:tmpl w:val="5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8406E0"/>
    <w:multiLevelType w:val="hybridMultilevel"/>
    <w:tmpl w:val="52AADB4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971F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9B024B6"/>
    <w:multiLevelType w:val="hybridMultilevel"/>
    <w:tmpl w:val="00B8DA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21"/>
    <w:rsid w:val="000061A7"/>
    <w:rsid w:val="00041DAE"/>
    <w:rsid w:val="000445B1"/>
    <w:rsid w:val="00053DD5"/>
    <w:rsid w:val="000874FC"/>
    <w:rsid w:val="000F772A"/>
    <w:rsid w:val="00100448"/>
    <w:rsid w:val="00125A7D"/>
    <w:rsid w:val="0015563E"/>
    <w:rsid w:val="00163CFC"/>
    <w:rsid w:val="00171FE3"/>
    <w:rsid w:val="001753AC"/>
    <w:rsid w:val="001B6A09"/>
    <w:rsid w:val="0021587C"/>
    <w:rsid w:val="002C5B38"/>
    <w:rsid w:val="002E42BB"/>
    <w:rsid w:val="00322070"/>
    <w:rsid w:val="003472BD"/>
    <w:rsid w:val="00365274"/>
    <w:rsid w:val="003E08F9"/>
    <w:rsid w:val="003E23D8"/>
    <w:rsid w:val="00404066"/>
    <w:rsid w:val="004115D1"/>
    <w:rsid w:val="004152A8"/>
    <w:rsid w:val="004353A9"/>
    <w:rsid w:val="00470B41"/>
    <w:rsid w:val="004D34B2"/>
    <w:rsid w:val="00575398"/>
    <w:rsid w:val="00587C14"/>
    <w:rsid w:val="00624125"/>
    <w:rsid w:val="00642313"/>
    <w:rsid w:val="00673FAD"/>
    <w:rsid w:val="006858C2"/>
    <w:rsid w:val="006B7068"/>
    <w:rsid w:val="006E0EDE"/>
    <w:rsid w:val="00714215"/>
    <w:rsid w:val="00812B77"/>
    <w:rsid w:val="00824037"/>
    <w:rsid w:val="008832F4"/>
    <w:rsid w:val="008C0EA7"/>
    <w:rsid w:val="009126F3"/>
    <w:rsid w:val="0091298A"/>
    <w:rsid w:val="00913471"/>
    <w:rsid w:val="00915763"/>
    <w:rsid w:val="0094747F"/>
    <w:rsid w:val="009667CD"/>
    <w:rsid w:val="009670F0"/>
    <w:rsid w:val="009D37ED"/>
    <w:rsid w:val="009D7482"/>
    <w:rsid w:val="009E1471"/>
    <w:rsid w:val="009F2505"/>
    <w:rsid w:val="00A132E9"/>
    <w:rsid w:val="00A16EF9"/>
    <w:rsid w:val="00A50B56"/>
    <w:rsid w:val="00A63036"/>
    <w:rsid w:val="00A83EEE"/>
    <w:rsid w:val="00AA773B"/>
    <w:rsid w:val="00AB4D21"/>
    <w:rsid w:val="00AF3FD2"/>
    <w:rsid w:val="00B5359A"/>
    <w:rsid w:val="00B67486"/>
    <w:rsid w:val="00BA2191"/>
    <w:rsid w:val="00BB12E9"/>
    <w:rsid w:val="00BB4BC7"/>
    <w:rsid w:val="00BF3CC6"/>
    <w:rsid w:val="00C002B0"/>
    <w:rsid w:val="00C40CE9"/>
    <w:rsid w:val="00C522E9"/>
    <w:rsid w:val="00C53955"/>
    <w:rsid w:val="00C85C37"/>
    <w:rsid w:val="00C91DFC"/>
    <w:rsid w:val="00CE3CD1"/>
    <w:rsid w:val="00D2322C"/>
    <w:rsid w:val="00D23CC6"/>
    <w:rsid w:val="00DB395F"/>
    <w:rsid w:val="00E02F61"/>
    <w:rsid w:val="00E1076A"/>
    <w:rsid w:val="00E209C1"/>
    <w:rsid w:val="00E44E77"/>
    <w:rsid w:val="00E47223"/>
    <w:rsid w:val="00E86C5F"/>
    <w:rsid w:val="00EE5A56"/>
    <w:rsid w:val="00F26289"/>
    <w:rsid w:val="00FA0905"/>
    <w:rsid w:val="00FA177D"/>
    <w:rsid w:val="00FE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D2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A2191"/>
    <w:pPr>
      <w:spacing w:after="0" w:line="240" w:lineRule="auto"/>
    </w:pPr>
    <w:rPr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2191"/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7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22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E4722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D2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A2191"/>
    <w:pPr>
      <w:spacing w:after="0" w:line="240" w:lineRule="auto"/>
    </w:pPr>
    <w:rPr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2191"/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7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22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E4722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1701</Words>
  <Characters>9356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TERCER PROYECTO                       ENTREGA 1</vt:lpstr>
    </vt:vector>
  </TitlesOfParts>
  <Company/>
  <LinksUpToDate>false</LinksUpToDate>
  <CharactersWithSpaces>11035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TERCER PROYECTO                       ENTREGA 2</dc:title>
  <dc:creator>Wendy Sosa</dc:creator>
  <cp:lastModifiedBy>Estrella</cp:lastModifiedBy>
  <cp:revision>2</cp:revision>
  <dcterms:created xsi:type="dcterms:W3CDTF">2018-11-27T07:39:00Z</dcterms:created>
  <dcterms:modified xsi:type="dcterms:W3CDTF">2018-11-27T07:39:00Z</dcterms:modified>
</cp:coreProperties>
</file>