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A10" w:rsidRDefault="00A27A10"/>
    <w:tbl>
      <w:tblPr>
        <w:tblStyle w:val="Tabelacomgrade"/>
        <w:tblpPr w:leftFromText="141" w:rightFromText="141" w:vertAnchor="page" w:horzAnchor="page" w:tblpX="611" w:tblpY="1130"/>
        <w:tblW w:w="10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2"/>
        <w:gridCol w:w="875"/>
        <w:gridCol w:w="606"/>
        <w:gridCol w:w="760"/>
        <w:gridCol w:w="835"/>
        <w:gridCol w:w="4825"/>
      </w:tblGrid>
      <w:tr w:rsidR="00A27A10" w:rsidTr="00344F6A">
        <w:trPr>
          <w:trHeight w:val="346"/>
        </w:trPr>
        <w:tc>
          <w:tcPr>
            <w:tcW w:w="10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A27A10" w:rsidRPr="00F14C97" w:rsidRDefault="00A27A10" w:rsidP="00344F6A">
            <w:pPr>
              <w:tabs>
                <w:tab w:val="left" w:pos="991"/>
                <w:tab w:val="center" w:pos="1363"/>
              </w:tabs>
              <w:spacing w:before="240" w:after="100" w:afterAutospacing="1"/>
              <w:jc w:val="center"/>
              <w:rPr>
                <w:b/>
                <w:sz w:val="40"/>
                <w:szCs w:val="40"/>
              </w:rPr>
            </w:pPr>
            <w:r w:rsidRPr="00F14C97">
              <w:rPr>
                <w:b/>
                <w:sz w:val="40"/>
                <w:szCs w:val="40"/>
              </w:rPr>
              <w:t>Identificação dos Itens de Configuração</w:t>
            </w:r>
          </w:p>
        </w:tc>
      </w:tr>
      <w:tr w:rsidR="00344F6A" w:rsidTr="00344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682E4E" w:rsidRDefault="00A27A10" w:rsidP="00344F6A">
            <w:pPr>
              <w:tabs>
                <w:tab w:val="left" w:pos="991"/>
                <w:tab w:val="center" w:pos="1363"/>
              </w:tabs>
              <w:spacing w:before="240" w:after="100" w:afterAutospacing="1"/>
            </w:pPr>
            <w:r>
              <w:tab/>
            </w:r>
            <w:r>
              <w:tab/>
            </w:r>
            <w:r w:rsidR="00682E4E"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682E4E" w:rsidRDefault="00682E4E" w:rsidP="00344F6A">
            <w:pPr>
              <w:spacing w:before="240"/>
            </w:pPr>
            <w:r>
              <w:t>Projeto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682E4E" w:rsidRDefault="00682E4E" w:rsidP="00344F6A">
            <w:pPr>
              <w:spacing w:before="240"/>
            </w:pPr>
            <w:r>
              <w:t>Tipo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682E4E" w:rsidRDefault="00682E4E" w:rsidP="00344F6A">
            <w:pPr>
              <w:spacing w:before="240"/>
            </w:pPr>
            <w:r>
              <w:t>Nome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682E4E" w:rsidRDefault="00682E4E" w:rsidP="00344F6A">
            <w:pPr>
              <w:spacing w:before="240"/>
            </w:pPr>
            <w:r>
              <w:t>Versão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682E4E" w:rsidRDefault="00682E4E" w:rsidP="00344F6A">
            <w:pPr>
              <w:spacing w:before="240"/>
            </w:pPr>
            <w:r>
              <w:t>Nome Completo</w:t>
            </w:r>
          </w:p>
        </w:tc>
      </w:tr>
      <w:tr w:rsidR="00344F6A" w:rsidTr="00344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344F6A" w:rsidRDefault="00344F6A" w:rsidP="00344F6A">
            <w:r>
              <w:t>Termo de Abertura do Projeto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344F6A" w:rsidRDefault="00344F6A" w:rsidP="00344F6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344F6A" w:rsidRDefault="00344F6A" w:rsidP="00344F6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344F6A" w:rsidRDefault="00344F6A" w:rsidP="00344F6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344F6A" w:rsidRDefault="00344F6A" w:rsidP="00344F6A"/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344F6A" w:rsidRDefault="00344F6A" w:rsidP="00344F6A"/>
        </w:tc>
      </w:tr>
      <w:tr w:rsidR="00344F6A" w:rsidTr="00344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>
            <w:r>
              <w:t xml:space="preserve">Especificações do Sistema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1.0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0C4DDE" w:rsidP="00344F6A">
            <w:r>
              <w:t>DBES V1.0</w:t>
            </w:r>
          </w:p>
        </w:tc>
      </w:tr>
      <w:tr w:rsidR="00344F6A" w:rsidTr="00344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>
            <w:r>
              <w:t>Plano do Projeto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PP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1.0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0C4DDE" w:rsidP="00344F6A">
            <w:r>
              <w:t>DBPP V1.0</w:t>
            </w:r>
          </w:p>
        </w:tc>
      </w:tr>
      <w:tr w:rsidR="00344F6A" w:rsidTr="00344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>
            <w:r>
              <w:t xml:space="preserve">Especificações de Requisito do </w:t>
            </w:r>
          </w:p>
          <w:p w:rsidR="00682E4E" w:rsidRDefault="00682E4E" w:rsidP="00344F6A">
            <w:r>
              <w:t>Software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ERF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1.0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0C4DDE" w:rsidP="00344F6A">
            <w:r>
              <w:t>DBERF V1.0</w:t>
            </w:r>
          </w:p>
        </w:tc>
      </w:tr>
      <w:tr w:rsidR="00344F6A" w:rsidTr="00344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>
            <w:r>
              <w:t>Especificações do Projeto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1.0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0C4DDE" w:rsidP="00344F6A">
            <w:r>
              <w:t>DBEP V1.0</w:t>
            </w:r>
          </w:p>
        </w:tc>
      </w:tr>
      <w:tr w:rsidR="00344F6A" w:rsidTr="00344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>
            <w:r>
              <w:t xml:space="preserve">Programa Fonte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PF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Prin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1.0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0C4DDE" w:rsidP="00344F6A">
            <w:r>
              <w:t>DBPF V1.0</w:t>
            </w:r>
          </w:p>
        </w:tc>
      </w:tr>
      <w:tr w:rsidR="00344F6A" w:rsidTr="00344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>
            <w:r>
              <w:t>Programa Fonte (</w:t>
            </w:r>
            <w:r w:rsidR="00A27A10">
              <w:t>s</w:t>
            </w:r>
            <w:r>
              <w:t>ub-rotinas)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PF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Rot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1.0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0C4DDE" w:rsidP="00344F6A">
            <w:r>
              <w:t>DBPF V1.0</w:t>
            </w:r>
          </w:p>
        </w:tc>
      </w:tr>
      <w:tr w:rsidR="00344F6A" w:rsidTr="00344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A27A10" w:rsidRDefault="00A27A10" w:rsidP="00344F6A">
            <w:r>
              <w:t xml:space="preserve">Plano de Casos de Teste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PCT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682E4E" w:rsidP="00344F6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1.0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0C4DDE" w:rsidP="00344F6A">
            <w:r>
              <w:t>DBPCT V1.0</w:t>
            </w:r>
          </w:p>
        </w:tc>
      </w:tr>
      <w:tr w:rsidR="00344F6A" w:rsidTr="00344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Nova Versão das sub-rotinas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A27A10" w:rsidP="00344F6A">
            <w:r>
              <w:t>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PF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Rot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F14C97" w:rsidP="00344F6A">
            <w:r>
              <w:t>1.3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682E4E" w:rsidRDefault="000C4DDE" w:rsidP="00344F6A">
            <w:r>
              <w:t>DBPF V1.3</w:t>
            </w:r>
            <w:bookmarkStart w:id="0" w:name="_GoBack"/>
            <w:bookmarkEnd w:id="0"/>
          </w:p>
        </w:tc>
      </w:tr>
    </w:tbl>
    <w:p w:rsidR="00C14468" w:rsidRDefault="00C14468"/>
    <w:sectPr w:rsidR="00C14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FB9" w:rsidRDefault="00AA0FB9" w:rsidP="00F14C97">
      <w:pPr>
        <w:spacing w:after="0" w:line="240" w:lineRule="auto"/>
      </w:pPr>
      <w:r>
        <w:separator/>
      </w:r>
    </w:p>
  </w:endnote>
  <w:endnote w:type="continuationSeparator" w:id="0">
    <w:p w:rsidR="00AA0FB9" w:rsidRDefault="00AA0FB9" w:rsidP="00F1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FB9" w:rsidRDefault="00AA0FB9" w:rsidP="00F14C97">
      <w:pPr>
        <w:spacing w:after="0" w:line="240" w:lineRule="auto"/>
      </w:pPr>
      <w:r>
        <w:separator/>
      </w:r>
    </w:p>
  </w:footnote>
  <w:footnote w:type="continuationSeparator" w:id="0">
    <w:p w:rsidR="00AA0FB9" w:rsidRDefault="00AA0FB9" w:rsidP="00F14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4E"/>
    <w:rsid w:val="000C4DDE"/>
    <w:rsid w:val="00344F6A"/>
    <w:rsid w:val="00682E4E"/>
    <w:rsid w:val="00862FFF"/>
    <w:rsid w:val="00A27A10"/>
    <w:rsid w:val="00AA0FB9"/>
    <w:rsid w:val="00C14468"/>
    <w:rsid w:val="00F1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05DF"/>
  <w15:docId w15:val="{CABA5F3D-DA16-4833-9FA2-E62CDEAC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682E4E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82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E4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82E4E"/>
    <w:rPr>
      <w:color w:val="808080"/>
    </w:rPr>
  </w:style>
  <w:style w:type="table" w:styleId="Tabelacomgrade">
    <w:name w:val="Table Grid"/>
    <w:basedOn w:val="Tabelanormal"/>
    <w:uiPriority w:val="59"/>
    <w:rsid w:val="00682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44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F6A"/>
  </w:style>
  <w:style w:type="paragraph" w:styleId="Rodap">
    <w:name w:val="footer"/>
    <w:basedOn w:val="Normal"/>
    <w:link w:val="RodapChar"/>
    <w:uiPriority w:val="99"/>
    <w:unhideWhenUsed/>
    <w:rsid w:val="00344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HENRIQUE DA SILVA SENA</dc:creator>
  <cp:lastModifiedBy>MATHEUS SENA</cp:lastModifiedBy>
  <cp:revision>2</cp:revision>
  <dcterms:created xsi:type="dcterms:W3CDTF">2018-03-15T19:46:00Z</dcterms:created>
  <dcterms:modified xsi:type="dcterms:W3CDTF">2018-04-12T19:09:00Z</dcterms:modified>
</cp:coreProperties>
</file>