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1" w:type="dxa"/>
        <w:tblLayout w:type="fixed"/>
        <w:tblLook w:val="04A0" w:firstRow="1" w:lastRow="0" w:firstColumn="1" w:lastColumn="0" w:noHBand="0" w:noVBand="1"/>
      </w:tblPr>
      <w:tblGrid>
        <w:gridCol w:w="2660"/>
        <w:gridCol w:w="6551"/>
      </w:tblGrid>
      <w:tr w:rsidR="006B7D75" w14:paraId="560BC9AC" w14:textId="77777777" w:rsidTr="00721DD7">
        <w:tc>
          <w:tcPr>
            <w:tcW w:w="2660" w:type="dxa"/>
            <w:shd w:val="clear" w:color="auto" w:fill="auto"/>
          </w:tcPr>
          <w:p w14:paraId="36993D4A" w14:textId="77777777" w:rsidR="006B7D75" w:rsidRDefault="006B7D75" w:rsidP="00721DD7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F78721" wp14:editId="2D07DBD9">
                  <wp:extent cx="1400175" cy="314325"/>
                  <wp:effectExtent l="0" t="0" r="0" b="0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0" w:type="dxa"/>
            <w:shd w:val="clear" w:color="auto" w:fill="auto"/>
          </w:tcPr>
          <w:p w14:paraId="2FD1148E" w14:textId="77777777" w:rsidR="006B7D75" w:rsidRDefault="006B7D75" w:rsidP="00721DD7">
            <w:pPr>
              <w:widowControl w:val="0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FIPP - FACULDADE DE INFORMÁTICA DE PRESIDENTE PRUDENTE</w:t>
            </w:r>
          </w:p>
          <w:p w14:paraId="030E48CE" w14:textId="77777777" w:rsidR="006B7D75" w:rsidRDefault="006B7D75" w:rsidP="00721DD7">
            <w:pPr>
              <w:widowControl w:val="0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 de Informações</w:t>
            </w:r>
          </w:p>
        </w:tc>
      </w:tr>
    </w:tbl>
    <w:p w14:paraId="1D44A63A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A9C846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5751107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1B0D17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3D1F324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96001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94DB7B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B4E4B7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B6EAAA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555FB7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A45C5DF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C4E668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C8214A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B1D0F2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5A90">
        <w:rPr>
          <w:rFonts w:ascii="Arial" w:hAnsi="Arial" w:cs="Arial"/>
          <w:b/>
          <w:sz w:val="24"/>
          <w:szCs w:val="24"/>
        </w:rPr>
        <w:t>Gustavo Akira Felizardo Ito</w:t>
      </w:r>
    </w:p>
    <w:p w14:paraId="29A9D58B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Humberto Caetano Stuani</w:t>
      </w:r>
    </w:p>
    <w:p w14:paraId="7371F243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Samuel Felipe Dornelles</w:t>
      </w:r>
    </w:p>
    <w:p w14:paraId="7567DA17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97F9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A0E96C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27B664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8CF237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52AA8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B2407A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60732B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2F1335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00C93F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Manipulação de Dados em R</w:t>
      </w:r>
    </w:p>
    <w:p w14:paraId="13354C6F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C1E9EE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3844B9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B15163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8C1742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652614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72A4B5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258C9F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907392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2AE90A3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EFACEF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CA2011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3D24D0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BA03F9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373B14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E23D04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 Prudente – SP 2022</w:t>
      </w:r>
    </w:p>
    <w:p w14:paraId="214B989F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2AE141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105E1E" w14:textId="77777777" w:rsidR="006B7D75" w:rsidRDefault="006B7D75" w:rsidP="006B7D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C5F3D5" w14:textId="333580EA" w:rsidR="001A7A39" w:rsidRDefault="001A7A39" w:rsidP="001A7A39"/>
    <w:p w14:paraId="7F1081D0" w14:textId="77777777" w:rsidR="00B551CE" w:rsidRDefault="00B551CE" w:rsidP="001A7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B2614D0" w14:textId="77777777" w:rsidR="00B551CE" w:rsidRDefault="00B551CE" w:rsidP="001A7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AF7F7CE" w14:textId="77777777" w:rsidR="00B551CE" w:rsidRDefault="00B551CE" w:rsidP="001A7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93D8E7F" w14:textId="3EF93F23" w:rsidR="001A7A39" w:rsidRDefault="001A7A39" w:rsidP="001A7A3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14:paraId="79909A5D" w14:textId="77777777" w:rsidR="001A7A39" w:rsidRDefault="001A7A39" w:rsidP="001A7A3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7EE822" w14:textId="77777777" w:rsidR="001A7A39" w:rsidRDefault="001A7A39" w:rsidP="001A7A3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8921" w:type="dxa"/>
        <w:tblLayout w:type="fixed"/>
        <w:tblLook w:val="04A0" w:firstRow="1" w:lastRow="0" w:firstColumn="1" w:lastColumn="0" w:noHBand="0" w:noVBand="1"/>
      </w:tblPr>
      <w:tblGrid>
        <w:gridCol w:w="859"/>
        <w:gridCol w:w="7820"/>
        <w:gridCol w:w="242"/>
      </w:tblGrid>
      <w:tr w:rsidR="001A7A39" w:rsidRPr="001F0D6F" w14:paraId="58C8E5B5" w14:textId="77777777" w:rsidTr="00C851CF">
        <w:trPr>
          <w:trHeight w:val="480"/>
        </w:trPr>
        <w:tc>
          <w:tcPr>
            <w:tcW w:w="859" w:type="dxa"/>
            <w:shd w:val="clear" w:color="auto" w:fill="auto"/>
          </w:tcPr>
          <w:p w14:paraId="0E9C2E0E" w14:textId="77777777" w:rsidR="001A7A39" w:rsidRPr="001F0D6F" w:rsidRDefault="001A7A39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7820" w:type="dxa"/>
            <w:shd w:val="clear" w:color="auto" w:fill="auto"/>
          </w:tcPr>
          <w:p w14:paraId="189F906D" w14:textId="77777777" w:rsidR="001A7A39" w:rsidRPr="001F10E9" w:rsidRDefault="001A7A39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10E9">
              <w:rPr>
                <w:rFonts w:ascii="Arial" w:eastAsia="Calibri" w:hAnsi="Arial" w:cs="Arial"/>
                <w:b/>
                <w:sz w:val="24"/>
                <w:szCs w:val="24"/>
              </w:rPr>
              <w:t>INTRODUÇÃO</w:t>
            </w:r>
            <w:r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</w:t>
            </w:r>
          </w:p>
        </w:tc>
        <w:tc>
          <w:tcPr>
            <w:tcW w:w="242" w:type="dxa"/>
            <w:shd w:val="clear" w:color="auto" w:fill="auto"/>
          </w:tcPr>
          <w:p w14:paraId="3C74680F" w14:textId="77777777" w:rsidR="001A7A39" w:rsidRPr="001F10E9" w:rsidRDefault="001A7A39" w:rsidP="00721DD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1A7A39" w:rsidRPr="001F0D6F" w14:paraId="344AA4E2" w14:textId="77777777" w:rsidTr="00C851CF">
        <w:trPr>
          <w:trHeight w:val="480"/>
        </w:trPr>
        <w:tc>
          <w:tcPr>
            <w:tcW w:w="859" w:type="dxa"/>
            <w:shd w:val="clear" w:color="auto" w:fill="auto"/>
          </w:tcPr>
          <w:p w14:paraId="2E213DED" w14:textId="77777777" w:rsidR="001A7A39" w:rsidRPr="001F0D6F" w:rsidRDefault="001A7A39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sz w:val="24"/>
                <w:szCs w:val="24"/>
              </w:rPr>
              <w:t>1.1</w:t>
            </w:r>
          </w:p>
        </w:tc>
        <w:tc>
          <w:tcPr>
            <w:tcW w:w="7820" w:type="dxa"/>
            <w:shd w:val="clear" w:color="auto" w:fill="auto"/>
          </w:tcPr>
          <w:p w14:paraId="4C517986" w14:textId="77777777" w:rsidR="001A7A39" w:rsidRPr="001F10E9" w:rsidRDefault="001A7A39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A86D1A">
              <w:rPr>
                <w:rFonts w:ascii="Arial" w:eastAsia="Calibri" w:hAnsi="Arial" w:cs="Arial"/>
                <w:sz w:val="24"/>
                <w:szCs w:val="24"/>
              </w:rPr>
              <w:t>Contextualização do problema</w:t>
            </w:r>
            <w:r>
              <w:rPr>
                <w:rFonts w:ascii="Arial" w:eastAsia="Calibri" w:hAnsi="Arial" w:cs="Arial"/>
                <w:sz w:val="24"/>
                <w:szCs w:val="24"/>
              </w:rPr>
              <w:t>...</w:t>
            </w:r>
            <w:r w:rsidRPr="001F0D6F">
              <w:rPr>
                <w:rFonts w:ascii="Arial" w:eastAsia="Calibri" w:hAnsi="Arial" w:cs="Arial"/>
                <w:sz w:val="24"/>
                <w:szCs w:val="24"/>
              </w:rPr>
              <w:t>.............................................................</w:t>
            </w:r>
          </w:p>
        </w:tc>
        <w:tc>
          <w:tcPr>
            <w:tcW w:w="242" w:type="dxa"/>
            <w:shd w:val="clear" w:color="auto" w:fill="auto"/>
          </w:tcPr>
          <w:p w14:paraId="6CAFEE02" w14:textId="77777777" w:rsidR="001A7A39" w:rsidRPr="001F10E9" w:rsidRDefault="001A7A39" w:rsidP="00721DD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A7A39" w:rsidRPr="001F0D6F" w14:paraId="2F327A84" w14:textId="77777777" w:rsidTr="00C851CF">
        <w:trPr>
          <w:trHeight w:val="480"/>
        </w:trPr>
        <w:tc>
          <w:tcPr>
            <w:tcW w:w="859" w:type="dxa"/>
            <w:shd w:val="clear" w:color="auto" w:fill="auto"/>
          </w:tcPr>
          <w:p w14:paraId="2EA44A25" w14:textId="77777777" w:rsidR="001A7A39" w:rsidRPr="001F0D6F" w:rsidRDefault="001A7A39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1.2</w:t>
            </w:r>
          </w:p>
        </w:tc>
        <w:tc>
          <w:tcPr>
            <w:tcW w:w="7820" w:type="dxa"/>
            <w:shd w:val="clear" w:color="auto" w:fill="auto"/>
          </w:tcPr>
          <w:p w14:paraId="6FBD3153" w14:textId="77777777" w:rsidR="001A7A39" w:rsidRPr="00A86D1A" w:rsidRDefault="001A7A39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Objetivo ..................................................................................................</w:t>
            </w:r>
          </w:p>
        </w:tc>
        <w:tc>
          <w:tcPr>
            <w:tcW w:w="242" w:type="dxa"/>
            <w:shd w:val="clear" w:color="auto" w:fill="auto"/>
          </w:tcPr>
          <w:p w14:paraId="481A2CB8" w14:textId="77777777" w:rsidR="001A7A39" w:rsidRDefault="001A7A39" w:rsidP="00721DD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A7A39" w:rsidRPr="001F0D6F" w14:paraId="6149C63C" w14:textId="77777777" w:rsidTr="00C851CF">
        <w:trPr>
          <w:trHeight w:val="480"/>
        </w:trPr>
        <w:tc>
          <w:tcPr>
            <w:tcW w:w="859" w:type="dxa"/>
            <w:shd w:val="clear" w:color="auto" w:fill="auto"/>
          </w:tcPr>
          <w:p w14:paraId="78EB96BF" w14:textId="77777777" w:rsidR="001A7A39" w:rsidRPr="001F0D6F" w:rsidRDefault="001A7A39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F0D6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820" w:type="dxa"/>
            <w:shd w:val="clear" w:color="auto" w:fill="auto"/>
          </w:tcPr>
          <w:p w14:paraId="0103161A" w14:textId="1009BA84" w:rsidR="001A7A39" w:rsidRPr="00A86D1A" w:rsidRDefault="00497EA2" w:rsidP="00721DD7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ÁRVORE DE DECISÃO.....</w:t>
            </w:r>
            <w:r w:rsidR="001A7A39">
              <w:rPr>
                <w:rFonts w:ascii="Arial" w:hAnsi="Arial" w:cs="Arial"/>
                <w:b/>
                <w:sz w:val="24"/>
                <w:szCs w:val="24"/>
              </w:rPr>
              <w:t>.................................</w:t>
            </w:r>
            <w:r w:rsidR="001A7A39"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</w:t>
            </w:r>
          </w:p>
        </w:tc>
        <w:tc>
          <w:tcPr>
            <w:tcW w:w="242" w:type="dxa"/>
            <w:shd w:val="clear" w:color="auto" w:fill="auto"/>
          </w:tcPr>
          <w:p w14:paraId="6E738888" w14:textId="0A697878" w:rsidR="001A7A39" w:rsidRPr="001F10E9" w:rsidRDefault="00610C8F" w:rsidP="00721DD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1A7A39" w:rsidRPr="001F0D6F" w14:paraId="30D20EAE" w14:textId="77777777" w:rsidTr="00C851CF">
        <w:trPr>
          <w:trHeight w:val="480"/>
        </w:trPr>
        <w:tc>
          <w:tcPr>
            <w:tcW w:w="859" w:type="dxa"/>
            <w:shd w:val="clear" w:color="auto" w:fill="auto"/>
          </w:tcPr>
          <w:p w14:paraId="6646E8B3" w14:textId="77777777" w:rsidR="001A7A39" w:rsidRPr="001F0D6F" w:rsidRDefault="001A7A39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Pr="001F0D6F">
              <w:rPr>
                <w:rFonts w:ascii="Arial" w:eastAsia="Calibri" w:hAnsi="Arial" w:cs="Arial"/>
                <w:sz w:val="24"/>
                <w:szCs w:val="24"/>
              </w:rPr>
              <w:t>.1</w:t>
            </w:r>
          </w:p>
        </w:tc>
        <w:tc>
          <w:tcPr>
            <w:tcW w:w="7820" w:type="dxa"/>
            <w:shd w:val="clear" w:color="auto" w:fill="auto"/>
          </w:tcPr>
          <w:p w14:paraId="495A135D" w14:textId="6BD8C678" w:rsidR="001A7A39" w:rsidRDefault="00497EA2" w:rsidP="00721DD7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Procedimentos</w:t>
            </w:r>
            <w:r w:rsidR="001A7A39">
              <w:rPr>
                <w:rFonts w:ascii="Arial" w:eastAsia="Calibri" w:hAnsi="Arial" w:cs="Arial"/>
                <w:sz w:val="24"/>
                <w:szCs w:val="24"/>
              </w:rPr>
              <w:t>.........................................................................................</w:t>
            </w:r>
          </w:p>
        </w:tc>
        <w:tc>
          <w:tcPr>
            <w:tcW w:w="242" w:type="dxa"/>
            <w:shd w:val="clear" w:color="auto" w:fill="auto"/>
          </w:tcPr>
          <w:p w14:paraId="1FA5A5B0" w14:textId="17371C76" w:rsidR="001A7A39" w:rsidRDefault="00610C8F" w:rsidP="00721DD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A7A39" w:rsidRPr="001F0D6F" w14:paraId="39E3D0CA" w14:textId="77777777" w:rsidTr="00C851CF">
        <w:trPr>
          <w:trHeight w:val="480"/>
        </w:trPr>
        <w:tc>
          <w:tcPr>
            <w:tcW w:w="859" w:type="dxa"/>
            <w:shd w:val="clear" w:color="auto" w:fill="auto"/>
          </w:tcPr>
          <w:p w14:paraId="0589F677" w14:textId="77777777" w:rsidR="001A7A39" w:rsidRDefault="001A7A39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2.2</w:t>
            </w:r>
          </w:p>
        </w:tc>
        <w:tc>
          <w:tcPr>
            <w:tcW w:w="7820" w:type="dxa"/>
            <w:shd w:val="clear" w:color="auto" w:fill="auto"/>
          </w:tcPr>
          <w:p w14:paraId="18C0F120" w14:textId="15B214E8" w:rsidR="001A7A39" w:rsidRPr="00A86D1A" w:rsidRDefault="00497EA2" w:rsidP="00721DD7">
            <w:pPr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Matriz de confusão</w:t>
            </w:r>
            <w:r w:rsidR="001A7A39">
              <w:rPr>
                <w:rFonts w:ascii="Arial" w:eastAsia="Calibri" w:hAnsi="Arial" w:cs="Arial"/>
                <w:sz w:val="24"/>
                <w:szCs w:val="24"/>
              </w:rPr>
              <w:t>...........................................................................</w:t>
            </w:r>
            <w:r>
              <w:rPr>
                <w:rFonts w:ascii="Arial" w:eastAsia="Calibri" w:hAnsi="Arial" w:cs="Arial"/>
                <w:sz w:val="24"/>
                <w:szCs w:val="24"/>
              </w:rPr>
              <w:t>......</w:t>
            </w:r>
          </w:p>
        </w:tc>
        <w:tc>
          <w:tcPr>
            <w:tcW w:w="242" w:type="dxa"/>
            <w:shd w:val="clear" w:color="auto" w:fill="auto"/>
          </w:tcPr>
          <w:p w14:paraId="3CEF0D73" w14:textId="1E6CE118" w:rsidR="001A7A39" w:rsidRDefault="00C851CF" w:rsidP="00721DD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A7A39" w:rsidRPr="001F0D6F" w14:paraId="20D84F80" w14:textId="77777777" w:rsidTr="00C851CF">
        <w:trPr>
          <w:trHeight w:val="480"/>
        </w:trPr>
        <w:tc>
          <w:tcPr>
            <w:tcW w:w="859" w:type="dxa"/>
            <w:shd w:val="clear" w:color="auto" w:fill="auto"/>
          </w:tcPr>
          <w:p w14:paraId="4061B1EC" w14:textId="5E9867E4" w:rsidR="001A7A39" w:rsidRPr="001F0D6F" w:rsidRDefault="001A7A39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1F0D6F">
              <w:rPr>
                <w:rFonts w:ascii="Arial" w:eastAsia="Calibri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820" w:type="dxa"/>
            <w:shd w:val="clear" w:color="auto" w:fill="auto"/>
          </w:tcPr>
          <w:p w14:paraId="7EF372A9" w14:textId="669CC878" w:rsidR="001A7A39" w:rsidRPr="001F10E9" w:rsidRDefault="00497EA2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APLICAÇÃO...</w:t>
            </w:r>
            <w:r w:rsidR="001A7A39">
              <w:rPr>
                <w:rFonts w:ascii="Arial" w:hAnsi="Arial" w:cs="Arial"/>
                <w:b/>
                <w:sz w:val="24"/>
                <w:szCs w:val="24"/>
              </w:rPr>
              <w:t>......................................</w:t>
            </w:r>
            <w:r w:rsidR="001A7A39" w:rsidRPr="001F10E9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242" w:type="dxa"/>
            <w:shd w:val="clear" w:color="auto" w:fill="auto"/>
          </w:tcPr>
          <w:p w14:paraId="5C82CBFB" w14:textId="72ED8736" w:rsidR="001A7A39" w:rsidRPr="001F10E9" w:rsidRDefault="004F3E87" w:rsidP="00721DD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497EA2" w:rsidRPr="001F0D6F" w14:paraId="4034CF68" w14:textId="77777777" w:rsidTr="00C851CF">
        <w:trPr>
          <w:trHeight w:val="480"/>
        </w:trPr>
        <w:tc>
          <w:tcPr>
            <w:tcW w:w="859" w:type="dxa"/>
            <w:shd w:val="clear" w:color="auto" w:fill="auto"/>
          </w:tcPr>
          <w:p w14:paraId="7606B45A" w14:textId="4248A15D" w:rsidR="00497EA2" w:rsidRPr="001F0D6F" w:rsidRDefault="00497EA2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820" w:type="dxa"/>
            <w:shd w:val="clear" w:color="auto" w:fill="auto"/>
          </w:tcPr>
          <w:p w14:paraId="7A41E0E5" w14:textId="77777777" w:rsidR="00497EA2" w:rsidRDefault="00497EA2" w:rsidP="00721DD7">
            <w:pPr>
              <w:tabs>
                <w:tab w:val="right" w:leader="dot" w:pos="8931"/>
              </w:tabs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2" w:type="dxa"/>
            <w:shd w:val="clear" w:color="auto" w:fill="auto"/>
          </w:tcPr>
          <w:p w14:paraId="4C5DA94D" w14:textId="77777777" w:rsidR="00497EA2" w:rsidRDefault="00497EA2" w:rsidP="00721DD7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9F5472" w14:textId="2FF7E347" w:rsidR="001A7A39" w:rsidRDefault="001A7A39" w:rsidP="00497EA2"/>
    <w:p w14:paraId="53D6DE4D" w14:textId="751B230F" w:rsidR="00497EA2" w:rsidRDefault="00497EA2" w:rsidP="00497EA2"/>
    <w:p w14:paraId="2D1CF6A7" w14:textId="4B2F366A" w:rsidR="00497EA2" w:rsidRDefault="00497EA2" w:rsidP="00497EA2"/>
    <w:p w14:paraId="6D4760DD" w14:textId="665BEEC0" w:rsidR="00497EA2" w:rsidRDefault="00497EA2" w:rsidP="00497EA2"/>
    <w:p w14:paraId="6FE32E50" w14:textId="7974A8D9" w:rsidR="00497EA2" w:rsidRDefault="00497EA2" w:rsidP="00497EA2"/>
    <w:p w14:paraId="0B7E7B5B" w14:textId="0E4F028A" w:rsidR="00497EA2" w:rsidRDefault="00497EA2" w:rsidP="00497EA2"/>
    <w:p w14:paraId="08212F9E" w14:textId="7C2C7ECF" w:rsidR="00497EA2" w:rsidRDefault="00497EA2" w:rsidP="00497EA2"/>
    <w:p w14:paraId="5209D72A" w14:textId="5E904BC9" w:rsidR="00497EA2" w:rsidRDefault="00497EA2" w:rsidP="00497EA2"/>
    <w:p w14:paraId="60B83C94" w14:textId="16F8DC73" w:rsidR="00497EA2" w:rsidRDefault="00497EA2" w:rsidP="00497EA2"/>
    <w:p w14:paraId="642DE3B8" w14:textId="4F85EFAC" w:rsidR="00497EA2" w:rsidRDefault="00497EA2" w:rsidP="00497EA2"/>
    <w:p w14:paraId="60486D8D" w14:textId="559FB2C8" w:rsidR="00497EA2" w:rsidRDefault="00497EA2" w:rsidP="00497EA2"/>
    <w:p w14:paraId="6A9A8675" w14:textId="4525349C" w:rsidR="00497EA2" w:rsidRDefault="00497EA2" w:rsidP="00497EA2"/>
    <w:p w14:paraId="3F60130C" w14:textId="63C78D0C" w:rsidR="00497EA2" w:rsidRDefault="00497EA2" w:rsidP="00497EA2"/>
    <w:p w14:paraId="797AEF74" w14:textId="7C413D22" w:rsidR="00497EA2" w:rsidRDefault="00497EA2" w:rsidP="00497EA2"/>
    <w:p w14:paraId="6DD33543" w14:textId="5AAF4B8A" w:rsidR="00497EA2" w:rsidRDefault="00497EA2" w:rsidP="00497EA2"/>
    <w:p w14:paraId="119230BA" w14:textId="26A3604C" w:rsidR="00497EA2" w:rsidRDefault="00497EA2" w:rsidP="00497EA2"/>
    <w:p w14:paraId="64B204B8" w14:textId="1C6C0121" w:rsidR="00B551CE" w:rsidRDefault="00B551CE" w:rsidP="00497EA2"/>
    <w:p w14:paraId="7674133F" w14:textId="5E1343EF" w:rsidR="00B551CE" w:rsidRDefault="00B551CE" w:rsidP="00497EA2"/>
    <w:p w14:paraId="2421FEF8" w14:textId="473F2D16" w:rsidR="00B551CE" w:rsidRDefault="00B551CE" w:rsidP="00497EA2"/>
    <w:p w14:paraId="5A64C734" w14:textId="77777777" w:rsidR="00B551CE" w:rsidRDefault="00B551CE" w:rsidP="00497EA2"/>
    <w:p w14:paraId="06FB3EDD" w14:textId="3E7A059E" w:rsidR="00497EA2" w:rsidRPr="00497EA2" w:rsidRDefault="00497EA2" w:rsidP="00497EA2">
      <w:pPr>
        <w:pStyle w:val="PargrafodaLista"/>
        <w:numPr>
          <w:ilvl w:val="0"/>
          <w:numId w:val="4"/>
        </w:numPr>
      </w:pPr>
      <w:r>
        <w:rPr>
          <w:sz w:val="56"/>
          <w:szCs w:val="56"/>
        </w:rPr>
        <w:lastRenderedPageBreak/>
        <w:t>1 – INTRODUÇÃO</w:t>
      </w:r>
    </w:p>
    <w:p w14:paraId="53A3B36D" w14:textId="4A274439" w:rsidR="00497EA2" w:rsidRDefault="00497EA2" w:rsidP="00497EA2">
      <w:pPr>
        <w:pStyle w:val="PargrafodaLista"/>
        <w:ind w:left="0"/>
        <w:rPr>
          <w:sz w:val="56"/>
          <w:szCs w:val="56"/>
        </w:rPr>
      </w:pPr>
    </w:p>
    <w:p w14:paraId="5F712E33" w14:textId="045DCBCA" w:rsidR="00497EA2" w:rsidRDefault="000F5C60" w:rsidP="000F5C60">
      <w:pPr>
        <w:pStyle w:val="PargrafodaLista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– Contextualizando o Problema:</w:t>
      </w:r>
    </w:p>
    <w:p w14:paraId="1D5FB384" w14:textId="7B768C17" w:rsidR="000F5C60" w:rsidRDefault="000F5C60" w:rsidP="000F5C60">
      <w:pPr>
        <w:pStyle w:val="PargrafodaLista"/>
        <w:ind w:left="0"/>
        <w:rPr>
          <w:sz w:val="36"/>
          <w:szCs w:val="36"/>
        </w:rPr>
      </w:pPr>
    </w:p>
    <w:p w14:paraId="1745AD77" w14:textId="6B905556" w:rsidR="005C6FCB" w:rsidRDefault="000F5C60" w:rsidP="005C6FCB">
      <w:pPr>
        <w:pStyle w:val="Pargrafoda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Neste projeto, utilizamos uma base de dados disponível na UCI Datasets, chamada </w:t>
      </w:r>
      <w:proofErr w:type="spellStart"/>
      <w:r>
        <w:rPr>
          <w:sz w:val="24"/>
          <w:szCs w:val="24"/>
        </w:rPr>
        <w:t>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 xml:space="preserve"> Data Set. Sendo assim, um data set com o intuito de classificar um determinado carro de acordo com as suas características, na qual estão sob análise nesta base de dados: Valor de compra, manutenção, portas, quantidade máxima de pessoas, </w:t>
      </w:r>
      <w:r w:rsidR="005C6FCB">
        <w:rPr>
          <w:sz w:val="24"/>
          <w:szCs w:val="24"/>
        </w:rPr>
        <w:t>tamanho do porta-malas e segurança.</w:t>
      </w:r>
    </w:p>
    <w:p w14:paraId="1B26B084" w14:textId="77777777" w:rsidR="005C6FCB" w:rsidRPr="005C6FCB" w:rsidRDefault="005C6FCB" w:rsidP="005C6FCB">
      <w:pPr>
        <w:pStyle w:val="PargrafodaLista"/>
        <w:ind w:left="0"/>
        <w:jc w:val="both"/>
        <w:rPr>
          <w:sz w:val="24"/>
          <w:szCs w:val="24"/>
        </w:rPr>
      </w:pPr>
    </w:p>
    <w:p w14:paraId="2C7B1DFB" w14:textId="76DBFEDC" w:rsidR="005C6FCB" w:rsidRDefault="005C6FCB" w:rsidP="005C6FCB">
      <w:pPr>
        <w:pStyle w:val="PargrafodaLista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– </w:t>
      </w:r>
      <w:r w:rsidR="00610C8F">
        <w:rPr>
          <w:sz w:val="36"/>
          <w:szCs w:val="36"/>
        </w:rPr>
        <w:t>Objetivo</w:t>
      </w:r>
      <w:r>
        <w:rPr>
          <w:sz w:val="36"/>
          <w:szCs w:val="36"/>
        </w:rPr>
        <w:t>:</w:t>
      </w:r>
    </w:p>
    <w:p w14:paraId="7C33CD55" w14:textId="0A442BD5" w:rsidR="005C6FCB" w:rsidRDefault="00610C8F" w:rsidP="00610C8F">
      <w:pPr>
        <w:pStyle w:val="PargrafodaLista"/>
        <w:ind w:left="0"/>
        <w:rPr>
          <w:sz w:val="24"/>
          <w:szCs w:val="24"/>
        </w:rPr>
      </w:pPr>
      <w:r>
        <w:rPr>
          <w:sz w:val="36"/>
          <w:szCs w:val="36"/>
        </w:rPr>
        <w:tab/>
      </w:r>
    </w:p>
    <w:p w14:paraId="5A918659" w14:textId="77777777" w:rsidR="00610C8F" w:rsidRDefault="00610C8F" w:rsidP="00B5660A">
      <w:pPr>
        <w:pStyle w:val="Pargrafoda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O objetivo é obter, através de perguntas simples, a classificação de um determinado carro, em que é considerado todos os detalhes e especificações na sua avaliação.</w:t>
      </w:r>
    </w:p>
    <w:p w14:paraId="5C4EB682" w14:textId="77777777" w:rsidR="00610C8F" w:rsidRDefault="00610C8F" w:rsidP="00610C8F">
      <w:pPr>
        <w:pStyle w:val="PargrafodaLista"/>
        <w:ind w:left="0"/>
        <w:rPr>
          <w:sz w:val="24"/>
          <w:szCs w:val="24"/>
        </w:rPr>
      </w:pPr>
    </w:p>
    <w:p w14:paraId="2E8511F9" w14:textId="10C7C877" w:rsidR="00610C8F" w:rsidRDefault="00610C8F" w:rsidP="00610C8F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622A56" w14:textId="77777777" w:rsidR="00B5660A" w:rsidRPr="00610C8F" w:rsidRDefault="00B5660A" w:rsidP="00610C8F">
      <w:pPr>
        <w:pStyle w:val="PargrafodaLista"/>
        <w:ind w:left="0"/>
        <w:rPr>
          <w:sz w:val="24"/>
          <w:szCs w:val="24"/>
        </w:rPr>
      </w:pPr>
    </w:p>
    <w:p w14:paraId="20EF8EE6" w14:textId="344D5E4A" w:rsidR="00610C8F" w:rsidRPr="00610C8F" w:rsidRDefault="00610C8F" w:rsidP="00610C8F">
      <w:pPr>
        <w:pStyle w:val="PargrafodaLista"/>
        <w:numPr>
          <w:ilvl w:val="0"/>
          <w:numId w:val="4"/>
        </w:numPr>
      </w:pPr>
      <w:r>
        <w:rPr>
          <w:sz w:val="56"/>
          <w:szCs w:val="56"/>
        </w:rPr>
        <w:t>2 – ÁRVORE DE DECISÃO</w:t>
      </w:r>
    </w:p>
    <w:p w14:paraId="17271B25" w14:textId="77777777" w:rsidR="00610C8F" w:rsidRPr="00610C8F" w:rsidRDefault="00610C8F" w:rsidP="00610C8F">
      <w:pPr>
        <w:pStyle w:val="PargrafodaLista"/>
      </w:pPr>
    </w:p>
    <w:p w14:paraId="3BF081BC" w14:textId="600A7D65" w:rsidR="00610C8F" w:rsidRPr="00610C8F" w:rsidRDefault="00610C8F" w:rsidP="00610C8F">
      <w:pPr>
        <w:pStyle w:val="PargrafodaLista"/>
        <w:numPr>
          <w:ilvl w:val="1"/>
          <w:numId w:val="6"/>
        </w:numPr>
        <w:rPr>
          <w:sz w:val="36"/>
          <w:szCs w:val="36"/>
        </w:rPr>
      </w:pPr>
      <w:r w:rsidRPr="00610C8F">
        <w:rPr>
          <w:sz w:val="36"/>
          <w:szCs w:val="36"/>
        </w:rPr>
        <w:t xml:space="preserve">– </w:t>
      </w:r>
      <w:r w:rsidR="00FD72CE">
        <w:rPr>
          <w:sz w:val="36"/>
          <w:szCs w:val="36"/>
        </w:rPr>
        <w:t>Procedimentos:</w:t>
      </w:r>
    </w:p>
    <w:p w14:paraId="29DA6F67" w14:textId="5249213F" w:rsidR="00610C8F" w:rsidRDefault="00610C8F" w:rsidP="00B5660A">
      <w:pPr>
        <w:pStyle w:val="PargrafodaLista"/>
        <w:ind w:left="360"/>
        <w:jc w:val="both"/>
      </w:pPr>
    </w:p>
    <w:p w14:paraId="167F4B5E" w14:textId="76F47FC9" w:rsidR="005C6FCB" w:rsidRDefault="00B551CE" w:rsidP="00B5660A">
      <w:pPr>
        <w:jc w:val="both"/>
        <w:rPr>
          <w:sz w:val="24"/>
          <w:szCs w:val="24"/>
        </w:rPr>
      </w:pPr>
      <w:r w:rsidRPr="00521236">
        <w:rPr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4295D09F" wp14:editId="4B574747">
            <wp:simplePos x="0" y="0"/>
            <wp:positionH relativeFrom="margin">
              <wp:posOffset>1085850</wp:posOffset>
            </wp:positionH>
            <wp:positionV relativeFrom="paragraph">
              <wp:posOffset>1339215</wp:posOffset>
            </wp:positionV>
            <wp:extent cx="4637405" cy="2613025"/>
            <wp:effectExtent l="0" t="0" r="8890" b="0"/>
            <wp:wrapThrough wrapText="bothSides">
              <wp:wrapPolygon edited="0">
                <wp:start x="0" y="0"/>
                <wp:lineTo x="0" y="21416"/>
                <wp:lineTo x="21473" y="21416"/>
                <wp:lineTo x="21473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C8F">
        <w:tab/>
      </w:r>
      <w:r w:rsidR="00610C8F">
        <w:rPr>
          <w:sz w:val="24"/>
          <w:szCs w:val="24"/>
        </w:rPr>
        <w:t xml:space="preserve">Para a realização da </w:t>
      </w:r>
      <w:r w:rsidR="00B5660A">
        <w:rPr>
          <w:sz w:val="24"/>
          <w:szCs w:val="24"/>
        </w:rPr>
        <w:t>Árvore de Decisão, utilizamos a plataforma Orange, na qual a partir dela e da base de dados, foi possível gerar o esquema e posteriormente a matriz de confusão.</w:t>
      </w:r>
      <w:r w:rsidR="00FD72CE">
        <w:rPr>
          <w:sz w:val="24"/>
          <w:szCs w:val="24"/>
        </w:rPr>
        <w:t xml:space="preserve"> Em seguida, carregamos a base de dados pra análise, e posteriormente separamos 70% de dados para análise e 30% de dados para teste. Com a parte de dados para análise, geramos a árvore de decisão e visualizamos. Com a parte de dados para teste, fizemos uma previsão, junto com os dados da árvore gerada, para finalmente gerar a matriz de confusão, na</w:t>
      </w:r>
      <w:r w:rsidR="00404A51">
        <w:rPr>
          <w:sz w:val="24"/>
          <w:szCs w:val="24"/>
        </w:rPr>
        <w:t xml:space="preserve"> qual mostra os dados relacionados aos acertos feitos pela árvore.</w:t>
      </w:r>
    </w:p>
    <w:p w14:paraId="0D4248FC" w14:textId="77777777" w:rsidR="00B551CE" w:rsidRDefault="00B551CE" w:rsidP="00B551CE">
      <w:pPr>
        <w:jc w:val="both"/>
        <w:rPr>
          <w:sz w:val="24"/>
          <w:szCs w:val="24"/>
          <w:u w:val="single"/>
        </w:rPr>
      </w:pPr>
    </w:p>
    <w:p w14:paraId="0D53176B" w14:textId="77777777" w:rsidR="00B551CE" w:rsidRDefault="00B551CE" w:rsidP="00B551CE">
      <w:pPr>
        <w:jc w:val="both"/>
        <w:rPr>
          <w:sz w:val="24"/>
          <w:szCs w:val="24"/>
          <w:u w:val="single"/>
        </w:rPr>
      </w:pPr>
    </w:p>
    <w:p w14:paraId="32DADE47" w14:textId="77777777" w:rsidR="00B551CE" w:rsidRDefault="00B551CE" w:rsidP="00B551CE">
      <w:pPr>
        <w:jc w:val="both"/>
        <w:rPr>
          <w:sz w:val="24"/>
          <w:szCs w:val="24"/>
          <w:u w:val="single"/>
        </w:rPr>
      </w:pPr>
    </w:p>
    <w:p w14:paraId="11FD31ED" w14:textId="77777777" w:rsidR="00B551CE" w:rsidRDefault="00B551CE" w:rsidP="00B551CE">
      <w:pPr>
        <w:jc w:val="both"/>
        <w:rPr>
          <w:sz w:val="24"/>
          <w:szCs w:val="24"/>
          <w:u w:val="single"/>
        </w:rPr>
      </w:pPr>
    </w:p>
    <w:p w14:paraId="430527D4" w14:textId="77777777" w:rsidR="00B551CE" w:rsidRDefault="00B551CE" w:rsidP="00B551CE">
      <w:pPr>
        <w:jc w:val="both"/>
        <w:rPr>
          <w:sz w:val="24"/>
          <w:szCs w:val="24"/>
          <w:u w:val="single"/>
        </w:rPr>
      </w:pPr>
    </w:p>
    <w:p w14:paraId="1FF864DF" w14:textId="77777777" w:rsidR="00B551CE" w:rsidRDefault="00B551CE" w:rsidP="00B551CE">
      <w:pPr>
        <w:jc w:val="both"/>
        <w:rPr>
          <w:sz w:val="24"/>
          <w:szCs w:val="24"/>
          <w:u w:val="single"/>
        </w:rPr>
      </w:pPr>
    </w:p>
    <w:p w14:paraId="36C17465" w14:textId="77777777" w:rsidR="00B551CE" w:rsidRDefault="00B551CE" w:rsidP="00B551CE">
      <w:pPr>
        <w:jc w:val="both"/>
        <w:rPr>
          <w:sz w:val="24"/>
          <w:szCs w:val="24"/>
          <w:u w:val="single"/>
        </w:rPr>
      </w:pPr>
    </w:p>
    <w:p w14:paraId="53C7D601" w14:textId="7B10C699" w:rsidR="00521236" w:rsidRDefault="00C851CF" w:rsidP="00B551CE">
      <w:pPr>
        <w:jc w:val="both"/>
        <w:rPr>
          <w:sz w:val="24"/>
          <w:szCs w:val="24"/>
          <w:u w:val="single"/>
        </w:rPr>
      </w:pPr>
      <w:r w:rsidRPr="00C851CF">
        <w:rPr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1CF9DDB1" wp14:editId="7C5AB634">
            <wp:simplePos x="0" y="0"/>
            <wp:positionH relativeFrom="column">
              <wp:posOffset>0</wp:posOffset>
            </wp:positionH>
            <wp:positionV relativeFrom="paragraph">
              <wp:posOffset>7094855</wp:posOffset>
            </wp:positionV>
            <wp:extent cx="6645910" cy="1724025"/>
            <wp:effectExtent l="0" t="0" r="254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1CE" w:rsidRPr="00B551CE">
        <w:rPr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4BA3FA6F" wp14:editId="61CA30CB">
            <wp:simplePos x="0" y="0"/>
            <wp:positionH relativeFrom="column">
              <wp:posOffset>-133350</wp:posOffset>
            </wp:positionH>
            <wp:positionV relativeFrom="paragraph">
              <wp:posOffset>3932555</wp:posOffset>
            </wp:positionV>
            <wp:extent cx="6645910" cy="2243455"/>
            <wp:effectExtent l="0" t="0" r="2540" b="4445"/>
            <wp:wrapThrough wrapText="bothSides">
              <wp:wrapPolygon edited="0">
                <wp:start x="0" y="0"/>
                <wp:lineTo x="0" y="21459"/>
                <wp:lineTo x="21546" y="21459"/>
                <wp:lineTo x="21546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236" w:rsidRPr="00521236">
        <w:rPr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817FA6C" wp14:editId="64CCC1B1">
            <wp:simplePos x="0" y="0"/>
            <wp:positionH relativeFrom="margin">
              <wp:posOffset>-153670</wp:posOffset>
            </wp:positionH>
            <wp:positionV relativeFrom="paragraph">
              <wp:posOffset>0</wp:posOffset>
            </wp:positionV>
            <wp:extent cx="4752975" cy="3829050"/>
            <wp:effectExtent l="0" t="0" r="9525" b="0"/>
            <wp:wrapThrough wrapText="bothSides">
              <wp:wrapPolygon edited="0">
                <wp:start x="0" y="0"/>
                <wp:lineTo x="0" y="21493"/>
                <wp:lineTo x="21557" y="21493"/>
                <wp:lineTo x="2155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236" w:rsidRPr="00521236">
        <w:rPr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7E7760A" wp14:editId="77C97F65">
            <wp:simplePos x="0" y="0"/>
            <wp:positionH relativeFrom="margin">
              <wp:posOffset>4886325</wp:posOffset>
            </wp:positionH>
            <wp:positionV relativeFrom="paragraph">
              <wp:posOffset>149225</wp:posOffset>
            </wp:positionV>
            <wp:extent cx="1705610" cy="3639820"/>
            <wp:effectExtent l="0" t="0" r="889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FC6CE" w14:textId="059AA3FB" w:rsidR="00C851CF" w:rsidRPr="00C851CF" w:rsidRDefault="00C851CF" w:rsidP="00C851CF">
      <w:pPr>
        <w:rPr>
          <w:sz w:val="24"/>
          <w:szCs w:val="24"/>
        </w:rPr>
      </w:pPr>
    </w:p>
    <w:p w14:paraId="1891912E" w14:textId="7C878111" w:rsidR="00C851CF" w:rsidRDefault="00C851CF" w:rsidP="00C851CF">
      <w:pPr>
        <w:rPr>
          <w:sz w:val="24"/>
          <w:szCs w:val="24"/>
        </w:rPr>
      </w:pPr>
    </w:p>
    <w:p w14:paraId="756F61CF" w14:textId="4D082D1F" w:rsidR="00C851CF" w:rsidRDefault="00C851CF" w:rsidP="00C851CF">
      <w:pPr>
        <w:rPr>
          <w:sz w:val="24"/>
          <w:szCs w:val="24"/>
        </w:rPr>
      </w:pPr>
    </w:p>
    <w:p w14:paraId="4DB7DFE5" w14:textId="634B79CC" w:rsidR="00C851CF" w:rsidRDefault="00C851CF" w:rsidP="00C851CF">
      <w:pPr>
        <w:rPr>
          <w:sz w:val="24"/>
          <w:szCs w:val="24"/>
        </w:rPr>
      </w:pPr>
      <w:r w:rsidRPr="00C851CF">
        <w:rPr>
          <w:sz w:val="24"/>
          <w:szCs w:val="24"/>
        </w:rPr>
        <w:lastRenderedPageBreak/>
        <w:drawing>
          <wp:inline distT="0" distB="0" distL="0" distR="0" wp14:anchorId="1177C424" wp14:editId="5DB0D0EA">
            <wp:extent cx="6856715" cy="196215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6805" cy="19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6A50" w14:textId="77777777" w:rsidR="00C851CF" w:rsidRPr="00C851CF" w:rsidRDefault="00C851CF" w:rsidP="00C851CF">
      <w:pPr>
        <w:rPr>
          <w:sz w:val="24"/>
          <w:szCs w:val="24"/>
        </w:rPr>
      </w:pPr>
    </w:p>
    <w:p w14:paraId="4A455DAE" w14:textId="6227B3A7" w:rsidR="00C851CF" w:rsidRPr="00C851CF" w:rsidRDefault="00C851CF" w:rsidP="00C851CF">
      <w:pPr>
        <w:rPr>
          <w:sz w:val="24"/>
          <w:szCs w:val="24"/>
        </w:rPr>
      </w:pPr>
    </w:p>
    <w:p w14:paraId="4AF52D2C" w14:textId="3AD2DDEE" w:rsidR="00C851CF" w:rsidRDefault="00C851CF" w:rsidP="00C851CF">
      <w:pPr>
        <w:rPr>
          <w:sz w:val="24"/>
          <w:szCs w:val="24"/>
        </w:rPr>
      </w:pPr>
      <w:r w:rsidRPr="00C851CF">
        <w:rPr>
          <w:sz w:val="24"/>
          <w:szCs w:val="24"/>
        </w:rPr>
        <w:drawing>
          <wp:inline distT="0" distB="0" distL="0" distR="0" wp14:anchorId="3A55C89A" wp14:editId="55D44F3C">
            <wp:extent cx="6645910" cy="1707515"/>
            <wp:effectExtent l="0" t="0" r="254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D159" w14:textId="2BBE335C" w:rsidR="00C851CF" w:rsidRDefault="00C851CF" w:rsidP="00C851CF">
      <w:pPr>
        <w:rPr>
          <w:sz w:val="24"/>
          <w:szCs w:val="24"/>
        </w:rPr>
      </w:pPr>
    </w:p>
    <w:p w14:paraId="3AC51821" w14:textId="363B7D4F" w:rsidR="00C851CF" w:rsidRDefault="00C851CF" w:rsidP="00C851CF">
      <w:pPr>
        <w:rPr>
          <w:sz w:val="24"/>
          <w:szCs w:val="24"/>
        </w:rPr>
      </w:pPr>
    </w:p>
    <w:p w14:paraId="234318F1" w14:textId="77777777" w:rsidR="00C851CF" w:rsidRDefault="00C851CF" w:rsidP="00C851CF">
      <w:pPr>
        <w:rPr>
          <w:sz w:val="24"/>
          <w:szCs w:val="24"/>
        </w:rPr>
      </w:pPr>
    </w:p>
    <w:p w14:paraId="441D1436" w14:textId="359FB525" w:rsidR="00C851CF" w:rsidRPr="00C851CF" w:rsidRDefault="00C851CF" w:rsidP="00C851CF">
      <w:pPr>
        <w:rPr>
          <w:sz w:val="24"/>
          <w:szCs w:val="24"/>
        </w:rPr>
      </w:pPr>
      <w:r w:rsidRPr="00C851CF">
        <w:rPr>
          <w:sz w:val="24"/>
          <w:szCs w:val="24"/>
        </w:rPr>
        <w:drawing>
          <wp:inline distT="0" distB="0" distL="0" distR="0" wp14:anchorId="4511DC73" wp14:editId="72736111">
            <wp:extent cx="6645910" cy="1195705"/>
            <wp:effectExtent l="0" t="0" r="254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EB5F" w14:textId="69043E80" w:rsidR="00C851CF" w:rsidRPr="00C851CF" w:rsidRDefault="00C851CF" w:rsidP="00C851CF">
      <w:pPr>
        <w:rPr>
          <w:sz w:val="24"/>
          <w:szCs w:val="24"/>
        </w:rPr>
      </w:pPr>
    </w:p>
    <w:p w14:paraId="62DEAE08" w14:textId="13C75A93" w:rsidR="00C851CF" w:rsidRPr="00C851CF" w:rsidRDefault="00C851CF" w:rsidP="00C851CF">
      <w:pPr>
        <w:rPr>
          <w:sz w:val="24"/>
          <w:szCs w:val="24"/>
        </w:rPr>
      </w:pPr>
    </w:p>
    <w:p w14:paraId="61EA81EE" w14:textId="602095D6" w:rsidR="00C851CF" w:rsidRDefault="00C851CF" w:rsidP="00C851CF">
      <w:pPr>
        <w:rPr>
          <w:sz w:val="24"/>
          <w:szCs w:val="24"/>
        </w:rPr>
      </w:pPr>
    </w:p>
    <w:p w14:paraId="5D212D19" w14:textId="5CCC09AC" w:rsidR="00C851CF" w:rsidRDefault="00C851CF" w:rsidP="00C851CF">
      <w:pPr>
        <w:rPr>
          <w:sz w:val="24"/>
          <w:szCs w:val="24"/>
        </w:rPr>
      </w:pPr>
    </w:p>
    <w:p w14:paraId="1A9BF36A" w14:textId="6BD5DA82" w:rsidR="00C851CF" w:rsidRDefault="00C851CF" w:rsidP="00C851CF">
      <w:pPr>
        <w:rPr>
          <w:sz w:val="24"/>
          <w:szCs w:val="24"/>
        </w:rPr>
      </w:pPr>
    </w:p>
    <w:p w14:paraId="062CA57E" w14:textId="79D5746A" w:rsidR="00C851CF" w:rsidRDefault="00C851CF" w:rsidP="00C851CF">
      <w:pPr>
        <w:rPr>
          <w:sz w:val="24"/>
          <w:szCs w:val="24"/>
        </w:rPr>
      </w:pPr>
    </w:p>
    <w:p w14:paraId="0CDFF5B4" w14:textId="06E1C326" w:rsidR="00C851CF" w:rsidRDefault="00C851CF" w:rsidP="00C851CF">
      <w:pPr>
        <w:rPr>
          <w:sz w:val="24"/>
          <w:szCs w:val="24"/>
        </w:rPr>
      </w:pPr>
    </w:p>
    <w:p w14:paraId="52BFCD5B" w14:textId="27AC0407" w:rsidR="00C851CF" w:rsidRDefault="00C851CF" w:rsidP="00C851CF">
      <w:pPr>
        <w:pStyle w:val="PargrafodaLista"/>
        <w:numPr>
          <w:ilvl w:val="1"/>
          <w:numId w:val="6"/>
        </w:numPr>
        <w:rPr>
          <w:sz w:val="36"/>
          <w:szCs w:val="36"/>
        </w:rPr>
      </w:pPr>
      <w:r w:rsidRPr="00610C8F">
        <w:rPr>
          <w:sz w:val="36"/>
          <w:szCs w:val="36"/>
        </w:rPr>
        <w:lastRenderedPageBreak/>
        <w:t xml:space="preserve">– </w:t>
      </w:r>
      <w:r>
        <w:rPr>
          <w:sz w:val="36"/>
          <w:szCs w:val="36"/>
        </w:rPr>
        <w:t>Matriz de Confusão</w:t>
      </w:r>
      <w:r>
        <w:rPr>
          <w:sz w:val="36"/>
          <w:szCs w:val="36"/>
        </w:rPr>
        <w:t>:</w:t>
      </w:r>
    </w:p>
    <w:p w14:paraId="0D2339F1" w14:textId="1B728B46" w:rsidR="00C851CF" w:rsidRDefault="00C851CF" w:rsidP="00C851CF">
      <w:pPr>
        <w:pStyle w:val="PargrafodaLista"/>
        <w:rPr>
          <w:sz w:val="36"/>
          <w:szCs w:val="36"/>
        </w:rPr>
      </w:pPr>
    </w:p>
    <w:p w14:paraId="1455C32A" w14:textId="0DFED5AB" w:rsidR="00C851CF" w:rsidRDefault="00C851CF" w:rsidP="00C851CF">
      <w:pPr>
        <w:pStyle w:val="Pargrafoda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 matriz de confusão é calculada pela função de pesquisa Classificação, em que exibe</w:t>
      </w:r>
      <w:r w:rsidR="00D80F54">
        <w:rPr>
          <w:sz w:val="24"/>
          <w:szCs w:val="24"/>
        </w:rPr>
        <w:t xml:space="preserve"> a distribuição dos registros de acordo com suas classes atuais e as classes previstas. Sendo assim, os números fornecidos indicam a qualidade do modelo, tendo em vista a taxa de acerto.</w:t>
      </w:r>
    </w:p>
    <w:p w14:paraId="0457B6B3" w14:textId="34089FA2" w:rsidR="00D80F54" w:rsidRDefault="00D80F54" w:rsidP="00C851CF">
      <w:pPr>
        <w:pStyle w:val="PargrafodaLista"/>
        <w:ind w:left="0"/>
        <w:jc w:val="both"/>
        <w:rPr>
          <w:sz w:val="24"/>
          <w:szCs w:val="24"/>
        </w:rPr>
      </w:pPr>
    </w:p>
    <w:p w14:paraId="49E0E2F1" w14:textId="7CCA0A0B" w:rsidR="00D80F54" w:rsidRDefault="00D80F54" w:rsidP="00C851CF">
      <w:pPr>
        <w:pStyle w:val="Pargrafoda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Segue a seguir, a matriz do modelo utilizado:</w:t>
      </w:r>
    </w:p>
    <w:p w14:paraId="6DF04F64" w14:textId="372291DC" w:rsidR="00D80F54" w:rsidRDefault="00D80F54" w:rsidP="00C851CF">
      <w:pPr>
        <w:pStyle w:val="PargrafodaLista"/>
        <w:ind w:left="0"/>
        <w:jc w:val="both"/>
        <w:rPr>
          <w:sz w:val="24"/>
          <w:szCs w:val="24"/>
        </w:rPr>
      </w:pPr>
    </w:p>
    <w:p w14:paraId="4442795E" w14:textId="4B7B639E" w:rsidR="00D80F54" w:rsidRDefault="00D80F54" w:rsidP="00C851CF">
      <w:pPr>
        <w:pStyle w:val="PargrafodaLista"/>
        <w:ind w:left="0"/>
        <w:jc w:val="both"/>
        <w:rPr>
          <w:sz w:val="24"/>
          <w:szCs w:val="24"/>
        </w:rPr>
      </w:pPr>
      <w:r w:rsidRPr="00D80F54">
        <w:rPr>
          <w:sz w:val="24"/>
          <w:szCs w:val="24"/>
        </w:rPr>
        <w:drawing>
          <wp:inline distT="0" distB="0" distL="0" distR="0" wp14:anchorId="57A97FBC" wp14:editId="062FBCE2">
            <wp:extent cx="6645910" cy="3269615"/>
            <wp:effectExtent l="0" t="0" r="254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020E" w14:textId="77777777" w:rsidR="00D80F54" w:rsidRPr="00C851CF" w:rsidRDefault="00D80F54" w:rsidP="00C851CF">
      <w:pPr>
        <w:pStyle w:val="PargrafodaLista"/>
        <w:ind w:left="0"/>
        <w:jc w:val="both"/>
        <w:rPr>
          <w:sz w:val="24"/>
          <w:szCs w:val="24"/>
        </w:rPr>
      </w:pPr>
    </w:p>
    <w:p w14:paraId="341A05D9" w14:textId="6EEBD991" w:rsidR="00D80F54" w:rsidRDefault="00D80F54" w:rsidP="00B434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Em uma Matriz de Confusão, é levado em consideração as linhas diagonais, na qual faz relação entre a classe prevista e a atual, sendo que na diagonal representam a mesma classe.</w:t>
      </w:r>
    </w:p>
    <w:p w14:paraId="69069379" w14:textId="5CE3EEE9" w:rsidR="00D80F54" w:rsidRDefault="00D80F54" w:rsidP="00B434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Neste modelo, conseguimos tirar algumas conclusões:</w:t>
      </w:r>
    </w:p>
    <w:p w14:paraId="2F5150BD" w14:textId="0A194B81" w:rsidR="00D80F54" w:rsidRDefault="0064679F" w:rsidP="00B43455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D80F54">
        <w:rPr>
          <w:sz w:val="24"/>
          <w:szCs w:val="24"/>
        </w:rPr>
        <w:t xml:space="preserve"> A classe </w:t>
      </w:r>
      <w:r w:rsidR="00D80F54" w:rsidRPr="00D80F54">
        <w:rPr>
          <w:b/>
          <w:bCs/>
          <w:sz w:val="24"/>
          <w:szCs w:val="24"/>
        </w:rPr>
        <w:t>Aceitável</w:t>
      </w:r>
      <w:r w:rsidR="00D80F54">
        <w:rPr>
          <w:b/>
          <w:bCs/>
          <w:sz w:val="24"/>
          <w:szCs w:val="24"/>
        </w:rPr>
        <w:t xml:space="preserve"> (acc) </w:t>
      </w:r>
      <w:r w:rsidR="00D80F54">
        <w:rPr>
          <w:sz w:val="24"/>
          <w:szCs w:val="24"/>
        </w:rPr>
        <w:t xml:space="preserve">foi a </w:t>
      </w:r>
      <w:r>
        <w:rPr>
          <w:sz w:val="24"/>
          <w:szCs w:val="24"/>
        </w:rPr>
        <w:t xml:space="preserve">que teve maior taxa de acerto, tendo apenas 4 erros, classificados como </w:t>
      </w:r>
      <w:r w:rsidRPr="0064679F">
        <w:rPr>
          <w:b/>
          <w:bCs/>
          <w:sz w:val="24"/>
          <w:szCs w:val="24"/>
        </w:rPr>
        <w:t>inaceitáveis</w:t>
      </w:r>
      <w:r>
        <w:rPr>
          <w:b/>
          <w:bCs/>
          <w:sz w:val="24"/>
          <w:szCs w:val="24"/>
        </w:rPr>
        <w:t xml:space="preserve"> (unacc).</w:t>
      </w:r>
    </w:p>
    <w:p w14:paraId="631651CC" w14:textId="35C548F2" w:rsidR="0064679F" w:rsidRDefault="0064679F" w:rsidP="00B43455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A classe </w:t>
      </w:r>
      <w:r>
        <w:rPr>
          <w:b/>
          <w:bCs/>
          <w:sz w:val="24"/>
          <w:szCs w:val="24"/>
        </w:rPr>
        <w:t>Bom</w:t>
      </w:r>
      <w:r w:rsidR="00F36CBC">
        <w:rPr>
          <w:b/>
          <w:bCs/>
          <w:sz w:val="24"/>
          <w:szCs w:val="24"/>
        </w:rPr>
        <w:t xml:space="preserve"> (good)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não obteve uma boa taxa de acerto, sendo que as classificações atuais, em sua maioria, indicaram </w:t>
      </w:r>
      <w:r>
        <w:rPr>
          <w:b/>
          <w:bCs/>
          <w:sz w:val="24"/>
          <w:szCs w:val="24"/>
        </w:rPr>
        <w:t>aceitáveis</w:t>
      </w:r>
      <w:r>
        <w:rPr>
          <w:sz w:val="24"/>
          <w:szCs w:val="24"/>
        </w:rPr>
        <w:t>, não condizente com as previsões.</w:t>
      </w:r>
    </w:p>
    <w:p w14:paraId="15CCCD84" w14:textId="310D67F9" w:rsidR="0064679F" w:rsidRDefault="0064679F" w:rsidP="00B43455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A classe </w:t>
      </w:r>
      <w:r>
        <w:rPr>
          <w:b/>
          <w:bCs/>
          <w:sz w:val="24"/>
          <w:szCs w:val="24"/>
        </w:rPr>
        <w:t xml:space="preserve">Inaceitável </w:t>
      </w:r>
      <w:r>
        <w:rPr>
          <w:sz w:val="24"/>
          <w:szCs w:val="24"/>
        </w:rPr>
        <w:t>obteve uma boa taxa de acerto, contudo houve algumas classificações erradas, apontando para aceitável e bom.</w:t>
      </w:r>
    </w:p>
    <w:p w14:paraId="6A5A9AB0" w14:textId="6E17B035" w:rsidR="0064679F" w:rsidRDefault="0064679F" w:rsidP="00B43455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A classe </w:t>
      </w:r>
      <w:r>
        <w:rPr>
          <w:b/>
          <w:bCs/>
          <w:sz w:val="24"/>
          <w:szCs w:val="24"/>
        </w:rPr>
        <w:t xml:space="preserve">Muito Bom (v_good) </w:t>
      </w:r>
      <w:r>
        <w:rPr>
          <w:sz w:val="24"/>
          <w:szCs w:val="24"/>
        </w:rPr>
        <w:t>foi a classe que menos apareceu</w:t>
      </w:r>
      <w:r w:rsidR="00F36CBC">
        <w:rPr>
          <w:sz w:val="24"/>
          <w:szCs w:val="24"/>
        </w:rPr>
        <w:t>, em que nela a taxa de acerto não foi muito boa, sendo que houve empate entre as classificações muito bom e aceitável, além de obter classificação boa em determinados casos.</w:t>
      </w:r>
    </w:p>
    <w:p w14:paraId="5A06E9AF" w14:textId="018F37C3" w:rsidR="00F36CBC" w:rsidRPr="0064679F" w:rsidRDefault="00F36CBC" w:rsidP="00B4345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Em geral, apenas as classificações Aceitáveis e Inaceitáveis obtiveram bons resultados no que diz respeito a assertividade. A classificação Boa e Muito Boa variou em seus resultados e não geraram resultados precisos, sendo assim, gerando conflito nos resultados gerados na Árvore de Decisão. Além disso, é notável a quantidade superior de classificações aceitáveis e inaceitáveis em relação as classificações boas e muito boas, tendo em vista a quantidade de vezes em que apareceram.</w:t>
      </w:r>
    </w:p>
    <w:p w14:paraId="261341CA" w14:textId="77777777" w:rsidR="0064679F" w:rsidRPr="0064679F" w:rsidRDefault="0064679F" w:rsidP="00D80F54">
      <w:pPr>
        <w:spacing w:after="0"/>
        <w:jc w:val="both"/>
        <w:rPr>
          <w:sz w:val="24"/>
          <w:szCs w:val="24"/>
        </w:rPr>
      </w:pPr>
    </w:p>
    <w:p w14:paraId="04EE794A" w14:textId="7CDF927D" w:rsidR="00D80F54" w:rsidRDefault="00D80F54" w:rsidP="00D80F5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5068727" w14:textId="42B66E1C" w:rsidR="004F3E87" w:rsidRDefault="00D80F54" w:rsidP="004F3E87">
      <w:pPr>
        <w:pStyle w:val="PargrafodaLista"/>
        <w:numPr>
          <w:ilvl w:val="0"/>
          <w:numId w:val="4"/>
        </w:numPr>
      </w:pPr>
      <w:r>
        <w:rPr>
          <w:sz w:val="24"/>
          <w:szCs w:val="24"/>
        </w:rPr>
        <w:lastRenderedPageBreak/>
        <w:tab/>
      </w:r>
      <w:r w:rsidR="004F3E87">
        <w:rPr>
          <w:sz w:val="56"/>
          <w:szCs w:val="56"/>
        </w:rPr>
        <w:t xml:space="preserve">3 </w:t>
      </w:r>
      <w:r w:rsidR="004F3E87">
        <w:rPr>
          <w:sz w:val="56"/>
          <w:szCs w:val="56"/>
        </w:rPr>
        <w:t xml:space="preserve">– </w:t>
      </w:r>
      <w:r w:rsidR="004F3E87">
        <w:rPr>
          <w:sz w:val="56"/>
          <w:szCs w:val="56"/>
        </w:rPr>
        <w:t>APLICAÇÃO</w:t>
      </w:r>
    </w:p>
    <w:p w14:paraId="6BAB0348" w14:textId="1AA9DC91" w:rsidR="004F3E87" w:rsidRDefault="004F3E87" w:rsidP="004F3E87">
      <w:pPr>
        <w:pStyle w:val="PargrafodaLista"/>
        <w:ind w:left="0"/>
      </w:pPr>
    </w:p>
    <w:p w14:paraId="017F6073" w14:textId="49D0817B" w:rsidR="004F3E87" w:rsidRDefault="004F3E87" w:rsidP="00B43455">
      <w:pPr>
        <w:pStyle w:val="PargrafodaLista"/>
        <w:ind w:left="0"/>
        <w:jc w:val="both"/>
      </w:pPr>
      <w:r>
        <w:tab/>
        <w:t xml:space="preserve">Para fazer a aplicação desta Árvore de Decisão, desenvolvemos um programa em C++, no qual realizada perguntas simples relacionadas às classificações dos automóveis, sendo que internamente do programa </w:t>
      </w:r>
      <w:r w:rsidR="00B43455">
        <w:t>foi realizado todas as variáveis e possibilidades possíveis que estão contidas na árvore de decisão. Dessa maneira, visto que existem muitas possibilidades distintas, fizemos todo o algoritmo usando “Switch”, variando para cada escolha feita.</w:t>
      </w:r>
    </w:p>
    <w:p w14:paraId="5F0429F1" w14:textId="3DC9EFB9" w:rsidR="00B43455" w:rsidRDefault="00B43455" w:rsidP="00B43455">
      <w:pPr>
        <w:pStyle w:val="PargrafodaLista"/>
        <w:ind w:left="0"/>
        <w:jc w:val="both"/>
      </w:pPr>
    </w:p>
    <w:p w14:paraId="06FE58A3" w14:textId="02F938B3" w:rsidR="00B43455" w:rsidRDefault="00B43455" w:rsidP="00B43455">
      <w:pPr>
        <w:pStyle w:val="PargrafodaLista"/>
        <w:ind w:left="0"/>
        <w:jc w:val="both"/>
      </w:pPr>
      <w:r>
        <w:t>Segue abaixo, parte do código feito:</w:t>
      </w:r>
    </w:p>
    <w:p w14:paraId="15F53F8D" w14:textId="6AA24725" w:rsidR="00B43455" w:rsidRDefault="00B43455" w:rsidP="00B43455">
      <w:pPr>
        <w:pStyle w:val="PargrafodaLista"/>
        <w:ind w:left="0"/>
        <w:jc w:val="both"/>
      </w:pPr>
      <w:r w:rsidRPr="00B43455">
        <w:drawing>
          <wp:anchor distT="0" distB="0" distL="114300" distR="114300" simplePos="0" relativeHeight="251663360" behindDoc="1" locked="0" layoutInCell="1" allowOverlap="1" wp14:anchorId="2164456E" wp14:editId="2E6D500A">
            <wp:simplePos x="0" y="0"/>
            <wp:positionH relativeFrom="page">
              <wp:posOffset>552450</wp:posOffset>
            </wp:positionH>
            <wp:positionV relativeFrom="paragraph">
              <wp:posOffset>107950</wp:posOffset>
            </wp:positionV>
            <wp:extent cx="6182360" cy="7430135"/>
            <wp:effectExtent l="0" t="0" r="8890" b="0"/>
            <wp:wrapTight wrapText="bothSides">
              <wp:wrapPolygon edited="0">
                <wp:start x="0" y="0"/>
                <wp:lineTo x="0" y="21543"/>
                <wp:lineTo x="21565" y="21543"/>
                <wp:lineTo x="2156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8D155" w14:textId="00AAD33C" w:rsidR="00D80F54" w:rsidRDefault="00D80F54" w:rsidP="00B43455">
      <w:pPr>
        <w:pStyle w:val="PargrafodaLista"/>
        <w:ind w:left="0"/>
        <w:jc w:val="both"/>
      </w:pPr>
    </w:p>
    <w:p w14:paraId="3476550D" w14:textId="4F0D685C" w:rsidR="00EE4E2E" w:rsidRDefault="00EE4E2E" w:rsidP="00B43455">
      <w:pPr>
        <w:pStyle w:val="PargrafodaLista"/>
        <w:ind w:left="0"/>
        <w:jc w:val="both"/>
      </w:pPr>
    </w:p>
    <w:p w14:paraId="50696B43" w14:textId="4262DA3E" w:rsidR="00EE4E2E" w:rsidRDefault="00EE4E2E" w:rsidP="00B43455">
      <w:pPr>
        <w:pStyle w:val="PargrafodaLista"/>
        <w:ind w:left="0"/>
        <w:jc w:val="both"/>
      </w:pPr>
    </w:p>
    <w:p w14:paraId="655B65B9" w14:textId="7E5A44F1" w:rsidR="00EE4E2E" w:rsidRDefault="00EE4E2E" w:rsidP="00B43455">
      <w:pPr>
        <w:pStyle w:val="PargrafodaLista"/>
        <w:ind w:left="0"/>
        <w:jc w:val="both"/>
      </w:pPr>
    </w:p>
    <w:p w14:paraId="6813D07A" w14:textId="5B31CD22" w:rsidR="00EE4E2E" w:rsidRDefault="00EE4E2E" w:rsidP="00B43455">
      <w:pPr>
        <w:pStyle w:val="PargrafodaLista"/>
        <w:ind w:left="0"/>
        <w:jc w:val="both"/>
      </w:pPr>
    </w:p>
    <w:p w14:paraId="20977203" w14:textId="6CFD9CB4" w:rsidR="00EE4E2E" w:rsidRDefault="00EE4E2E" w:rsidP="00B43455">
      <w:pPr>
        <w:pStyle w:val="PargrafodaLista"/>
        <w:ind w:left="0"/>
        <w:jc w:val="both"/>
      </w:pPr>
    </w:p>
    <w:p w14:paraId="58718765" w14:textId="16641E03" w:rsidR="00EE4E2E" w:rsidRDefault="00EE4E2E" w:rsidP="00B43455">
      <w:pPr>
        <w:pStyle w:val="PargrafodaLista"/>
        <w:ind w:left="0"/>
        <w:jc w:val="both"/>
      </w:pPr>
    </w:p>
    <w:p w14:paraId="19E01748" w14:textId="44E9F5DB" w:rsidR="00EE4E2E" w:rsidRDefault="00EE4E2E" w:rsidP="00B43455">
      <w:pPr>
        <w:pStyle w:val="PargrafodaLista"/>
        <w:ind w:left="0"/>
        <w:jc w:val="both"/>
      </w:pPr>
    </w:p>
    <w:p w14:paraId="5E899E16" w14:textId="60828F6D" w:rsidR="00EE4E2E" w:rsidRDefault="00EE4E2E" w:rsidP="00B43455">
      <w:pPr>
        <w:pStyle w:val="PargrafodaLista"/>
        <w:ind w:left="0"/>
        <w:jc w:val="both"/>
      </w:pPr>
    </w:p>
    <w:p w14:paraId="0BC535D9" w14:textId="27AF72DE" w:rsidR="00EE4E2E" w:rsidRDefault="00EE4E2E" w:rsidP="00B43455">
      <w:pPr>
        <w:pStyle w:val="PargrafodaLista"/>
        <w:ind w:left="0"/>
        <w:jc w:val="both"/>
      </w:pPr>
    </w:p>
    <w:p w14:paraId="10D6687F" w14:textId="0C738C4F" w:rsidR="00EE4E2E" w:rsidRDefault="00EE4E2E" w:rsidP="00B43455">
      <w:pPr>
        <w:pStyle w:val="PargrafodaLista"/>
        <w:ind w:left="0"/>
        <w:jc w:val="both"/>
      </w:pPr>
    </w:p>
    <w:p w14:paraId="47DA60B4" w14:textId="1FBCC776" w:rsidR="00EE4E2E" w:rsidRDefault="00EE4E2E" w:rsidP="00B43455">
      <w:pPr>
        <w:pStyle w:val="PargrafodaLista"/>
        <w:ind w:left="0"/>
        <w:jc w:val="both"/>
      </w:pPr>
    </w:p>
    <w:p w14:paraId="283CCD30" w14:textId="3F9883AD" w:rsidR="00EE4E2E" w:rsidRDefault="00EE4E2E" w:rsidP="00B43455">
      <w:pPr>
        <w:pStyle w:val="PargrafodaLista"/>
        <w:ind w:left="0"/>
        <w:jc w:val="both"/>
      </w:pPr>
    </w:p>
    <w:p w14:paraId="59006A80" w14:textId="00028480" w:rsidR="00EE4E2E" w:rsidRDefault="00EE4E2E" w:rsidP="00B43455">
      <w:pPr>
        <w:pStyle w:val="PargrafodaLista"/>
        <w:ind w:left="0"/>
        <w:jc w:val="both"/>
      </w:pPr>
    </w:p>
    <w:p w14:paraId="7BA1C75D" w14:textId="086A22B7" w:rsidR="00EE4E2E" w:rsidRDefault="00EE4E2E" w:rsidP="00B43455">
      <w:pPr>
        <w:pStyle w:val="PargrafodaLista"/>
        <w:ind w:left="0"/>
        <w:jc w:val="both"/>
      </w:pPr>
    </w:p>
    <w:p w14:paraId="6AC28558" w14:textId="43826A05" w:rsidR="00EE4E2E" w:rsidRDefault="00EE4E2E" w:rsidP="00B43455">
      <w:pPr>
        <w:pStyle w:val="PargrafodaLista"/>
        <w:ind w:left="0"/>
        <w:jc w:val="both"/>
      </w:pPr>
    </w:p>
    <w:p w14:paraId="7D2A0E9D" w14:textId="517FA434" w:rsidR="00EE4E2E" w:rsidRDefault="00EE4E2E" w:rsidP="00B43455">
      <w:pPr>
        <w:pStyle w:val="PargrafodaLista"/>
        <w:ind w:left="0"/>
        <w:jc w:val="both"/>
      </w:pPr>
    </w:p>
    <w:p w14:paraId="28CB52CE" w14:textId="1B34829A" w:rsidR="00EE4E2E" w:rsidRDefault="00EE4E2E" w:rsidP="00B43455">
      <w:pPr>
        <w:pStyle w:val="PargrafodaLista"/>
        <w:ind w:left="0"/>
        <w:jc w:val="both"/>
      </w:pPr>
    </w:p>
    <w:p w14:paraId="488318A6" w14:textId="685575D0" w:rsidR="00EE4E2E" w:rsidRDefault="00EE4E2E" w:rsidP="00B43455">
      <w:pPr>
        <w:pStyle w:val="PargrafodaLista"/>
        <w:ind w:left="0"/>
        <w:jc w:val="both"/>
      </w:pPr>
    </w:p>
    <w:p w14:paraId="3195A0C7" w14:textId="5445C191" w:rsidR="00EE4E2E" w:rsidRDefault="00EE4E2E" w:rsidP="00B43455">
      <w:pPr>
        <w:pStyle w:val="PargrafodaLista"/>
        <w:ind w:left="0"/>
        <w:jc w:val="both"/>
      </w:pPr>
    </w:p>
    <w:p w14:paraId="131FB843" w14:textId="42EC9AFC" w:rsidR="00EE4E2E" w:rsidRDefault="00EE4E2E" w:rsidP="00B43455">
      <w:pPr>
        <w:pStyle w:val="PargrafodaLista"/>
        <w:ind w:left="0"/>
        <w:jc w:val="both"/>
      </w:pPr>
    </w:p>
    <w:p w14:paraId="0A029BAE" w14:textId="211B056E" w:rsidR="00EE4E2E" w:rsidRDefault="00EE4E2E" w:rsidP="00B43455">
      <w:pPr>
        <w:pStyle w:val="PargrafodaLista"/>
        <w:ind w:left="0"/>
        <w:jc w:val="both"/>
      </w:pPr>
    </w:p>
    <w:p w14:paraId="24AC0EAD" w14:textId="77BBC1C9" w:rsidR="00EE4E2E" w:rsidRDefault="00EE4E2E" w:rsidP="00B43455">
      <w:pPr>
        <w:pStyle w:val="PargrafodaLista"/>
        <w:ind w:left="0"/>
        <w:jc w:val="both"/>
      </w:pPr>
    </w:p>
    <w:p w14:paraId="79062C09" w14:textId="7CD44463" w:rsidR="00EE4E2E" w:rsidRDefault="00EE4E2E" w:rsidP="00B43455">
      <w:pPr>
        <w:pStyle w:val="PargrafodaLista"/>
        <w:ind w:left="0"/>
        <w:jc w:val="both"/>
      </w:pPr>
    </w:p>
    <w:p w14:paraId="76507230" w14:textId="07398EC2" w:rsidR="00EE4E2E" w:rsidRDefault="00EE4E2E" w:rsidP="00B43455">
      <w:pPr>
        <w:pStyle w:val="PargrafodaLista"/>
        <w:ind w:left="0"/>
        <w:jc w:val="both"/>
      </w:pPr>
    </w:p>
    <w:p w14:paraId="46264A92" w14:textId="46078F51" w:rsidR="00EE4E2E" w:rsidRDefault="00EE4E2E" w:rsidP="00B43455">
      <w:pPr>
        <w:pStyle w:val="PargrafodaLista"/>
        <w:ind w:left="0"/>
        <w:jc w:val="both"/>
      </w:pPr>
    </w:p>
    <w:p w14:paraId="2B11ECD2" w14:textId="69B6F852" w:rsidR="00EE4E2E" w:rsidRDefault="00EE4E2E" w:rsidP="00B43455">
      <w:pPr>
        <w:pStyle w:val="PargrafodaLista"/>
        <w:ind w:left="0"/>
        <w:jc w:val="both"/>
      </w:pPr>
    </w:p>
    <w:p w14:paraId="2B615F4C" w14:textId="5191A39A" w:rsidR="00EE4E2E" w:rsidRDefault="00EE4E2E" w:rsidP="00B43455">
      <w:pPr>
        <w:pStyle w:val="PargrafodaLista"/>
        <w:ind w:left="0"/>
        <w:jc w:val="both"/>
      </w:pPr>
    </w:p>
    <w:p w14:paraId="5B3E1F3D" w14:textId="79414E42" w:rsidR="00EE4E2E" w:rsidRDefault="00EE4E2E" w:rsidP="00B43455">
      <w:pPr>
        <w:pStyle w:val="PargrafodaLista"/>
        <w:ind w:left="0"/>
        <w:jc w:val="both"/>
      </w:pPr>
    </w:p>
    <w:p w14:paraId="596437C8" w14:textId="74BCCC98" w:rsidR="00EE4E2E" w:rsidRDefault="00EE4E2E" w:rsidP="00B43455">
      <w:pPr>
        <w:pStyle w:val="PargrafodaLista"/>
        <w:ind w:left="0"/>
        <w:jc w:val="both"/>
      </w:pPr>
    </w:p>
    <w:p w14:paraId="0A01D45D" w14:textId="033CB20E" w:rsidR="00EE4E2E" w:rsidRDefault="00EE4E2E" w:rsidP="00B43455">
      <w:pPr>
        <w:pStyle w:val="PargrafodaLista"/>
        <w:ind w:left="0"/>
        <w:jc w:val="both"/>
      </w:pPr>
    </w:p>
    <w:p w14:paraId="4A877463" w14:textId="4988E7BD" w:rsidR="00EE4E2E" w:rsidRDefault="00EE4E2E" w:rsidP="00B43455">
      <w:pPr>
        <w:pStyle w:val="PargrafodaLista"/>
        <w:ind w:left="0"/>
        <w:jc w:val="both"/>
      </w:pPr>
    </w:p>
    <w:p w14:paraId="242F0C1D" w14:textId="3BF06ED4" w:rsidR="00EE4E2E" w:rsidRDefault="00EE4E2E" w:rsidP="00B43455">
      <w:pPr>
        <w:pStyle w:val="PargrafodaLista"/>
        <w:ind w:left="0"/>
        <w:jc w:val="both"/>
      </w:pPr>
    </w:p>
    <w:p w14:paraId="11D8A0FF" w14:textId="3EA51248" w:rsidR="00EE4E2E" w:rsidRDefault="00EE4E2E" w:rsidP="00B43455">
      <w:pPr>
        <w:pStyle w:val="PargrafodaLista"/>
        <w:ind w:left="0"/>
        <w:jc w:val="both"/>
      </w:pPr>
    </w:p>
    <w:p w14:paraId="5DBB1E1C" w14:textId="6E7EFCB9" w:rsidR="00EE4E2E" w:rsidRDefault="00EE4E2E" w:rsidP="00B43455">
      <w:pPr>
        <w:pStyle w:val="PargrafodaLista"/>
        <w:ind w:left="0"/>
        <w:jc w:val="both"/>
      </w:pPr>
    </w:p>
    <w:p w14:paraId="18B23C45" w14:textId="08BEEEAC" w:rsidR="00EE4E2E" w:rsidRDefault="00EE4E2E" w:rsidP="00B43455">
      <w:pPr>
        <w:pStyle w:val="PargrafodaLista"/>
        <w:ind w:left="0"/>
        <w:jc w:val="both"/>
      </w:pPr>
    </w:p>
    <w:p w14:paraId="1FD6FA87" w14:textId="1555CFCF" w:rsidR="00EE4E2E" w:rsidRDefault="00EE4E2E" w:rsidP="00B43455">
      <w:pPr>
        <w:pStyle w:val="PargrafodaLista"/>
        <w:ind w:left="0"/>
        <w:jc w:val="both"/>
      </w:pPr>
    </w:p>
    <w:p w14:paraId="587518E6" w14:textId="1F491DDA" w:rsidR="00EE4E2E" w:rsidRDefault="00EE4E2E" w:rsidP="00B43455">
      <w:pPr>
        <w:pStyle w:val="PargrafodaLista"/>
        <w:ind w:left="0"/>
        <w:jc w:val="both"/>
      </w:pPr>
    </w:p>
    <w:p w14:paraId="530AF60E" w14:textId="79B710CD" w:rsidR="00EE4E2E" w:rsidRPr="00B43455" w:rsidRDefault="00EE4E2E" w:rsidP="00B43455">
      <w:pPr>
        <w:pStyle w:val="PargrafodaLista"/>
        <w:ind w:left="0"/>
        <w:jc w:val="both"/>
      </w:pPr>
      <w:r w:rsidRPr="00EE4E2E">
        <w:lastRenderedPageBreak/>
        <w:drawing>
          <wp:inline distT="0" distB="0" distL="0" distR="0" wp14:anchorId="7F0C8034" wp14:editId="1D7E1BC8">
            <wp:extent cx="6293708" cy="834965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5475" cy="83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E2E" w:rsidRPr="00B43455" w:rsidSect="00521236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893D" w14:textId="77777777" w:rsidR="00521236" w:rsidRDefault="00521236" w:rsidP="00521236">
      <w:pPr>
        <w:spacing w:after="0" w:line="240" w:lineRule="auto"/>
      </w:pPr>
      <w:r>
        <w:separator/>
      </w:r>
    </w:p>
  </w:endnote>
  <w:endnote w:type="continuationSeparator" w:id="0">
    <w:p w14:paraId="246FAFE9" w14:textId="77777777" w:rsidR="00521236" w:rsidRDefault="00521236" w:rsidP="0052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3EC4C" w14:textId="77777777" w:rsidR="00521236" w:rsidRDefault="00521236" w:rsidP="00521236">
      <w:pPr>
        <w:spacing w:after="0" w:line="240" w:lineRule="auto"/>
      </w:pPr>
      <w:r>
        <w:separator/>
      </w:r>
    </w:p>
  </w:footnote>
  <w:footnote w:type="continuationSeparator" w:id="0">
    <w:p w14:paraId="677083FB" w14:textId="77777777" w:rsidR="00521236" w:rsidRDefault="00521236" w:rsidP="0052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35FF" w14:textId="5C3CE6C1" w:rsidR="00521236" w:rsidRDefault="00521236" w:rsidP="00521236">
    <w:pPr>
      <w:pStyle w:val="Cabealho"/>
      <w:tabs>
        <w:tab w:val="clear" w:pos="4252"/>
        <w:tab w:val="clear" w:pos="8504"/>
        <w:tab w:val="left" w:pos="27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0F1"/>
    <w:multiLevelType w:val="multilevel"/>
    <w:tmpl w:val="FF609CB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3AC1C1A"/>
    <w:multiLevelType w:val="hybridMultilevel"/>
    <w:tmpl w:val="76089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37FF6"/>
    <w:multiLevelType w:val="hybridMultilevel"/>
    <w:tmpl w:val="8A0ED2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F6638"/>
    <w:multiLevelType w:val="hybridMultilevel"/>
    <w:tmpl w:val="5F5E0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B5A2A"/>
    <w:multiLevelType w:val="multilevel"/>
    <w:tmpl w:val="A304415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FA602BE"/>
    <w:multiLevelType w:val="hybridMultilevel"/>
    <w:tmpl w:val="DDE67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75"/>
    <w:rsid w:val="000F5C60"/>
    <w:rsid w:val="001A7A39"/>
    <w:rsid w:val="00404A51"/>
    <w:rsid w:val="00497EA2"/>
    <w:rsid w:val="004F3E87"/>
    <w:rsid w:val="00521236"/>
    <w:rsid w:val="005C6FCB"/>
    <w:rsid w:val="00610C8F"/>
    <w:rsid w:val="0064679F"/>
    <w:rsid w:val="006B7D75"/>
    <w:rsid w:val="00B43455"/>
    <w:rsid w:val="00B551CE"/>
    <w:rsid w:val="00B5660A"/>
    <w:rsid w:val="00C851CF"/>
    <w:rsid w:val="00D80F54"/>
    <w:rsid w:val="00E325AF"/>
    <w:rsid w:val="00EE4E2E"/>
    <w:rsid w:val="00F36CBC"/>
    <w:rsid w:val="00FD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14A7A"/>
  <w15:chartTrackingRefBased/>
  <w15:docId w15:val="{30FF0648-47A6-4FEA-8DE3-B9036A62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75"/>
    <w:pPr>
      <w:suppressAutoHyphens/>
      <w:spacing w:after="200" w:line="276" w:lineRule="auto"/>
    </w:pPr>
    <w:rPr>
      <w:rFonts w:ascii="Calibri" w:eastAsia="Times New Roman" w:hAnsi="Calibri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A7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A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A7A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21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1236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212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1236"/>
    <w:rPr>
      <w:rFonts w:ascii="Calibri" w:eastAsia="Times New Roman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Caetano Stuani</dc:creator>
  <cp:keywords/>
  <dc:description/>
  <cp:lastModifiedBy>Humberto Caetano Stuani</cp:lastModifiedBy>
  <cp:revision>3</cp:revision>
  <dcterms:created xsi:type="dcterms:W3CDTF">2022-11-14T17:30:00Z</dcterms:created>
  <dcterms:modified xsi:type="dcterms:W3CDTF">2022-11-17T05:11:00Z</dcterms:modified>
</cp:coreProperties>
</file>