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71F03" w14:textId="2FED9CF8" w:rsidR="00E1234C" w:rsidRPr="00E1234C" w:rsidRDefault="00E1234C" w:rsidP="00E1234C">
      <w:pPr>
        <w:jc w:val="both"/>
        <w:rPr>
          <w:sz w:val="28"/>
          <w:szCs w:val="28"/>
        </w:rPr>
      </w:pPr>
      <w:r w:rsidRPr="00E1234C">
        <w:rPr>
          <w:sz w:val="28"/>
          <w:szCs w:val="28"/>
        </w:rPr>
        <w:t>Ajustes na ERS – Grupo 3</w:t>
      </w:r>
    </w:p>
    <w:p w14:paraId="1F06602F" w14:textId="7DC042AD" w:rsidR="00720C78" w:rsidRDefault="00720C78" w:rsidP="00E1234C">
      <w:pPr>
        <w:jc w:val="both"/>
      </w:pPr>
      <w:r>
        <w:t>Colaborador ter a mesma relação da herança.</w:t>
      </w:r>
    </w:p>
    <w:p w14:paraId="09BAB5AB" w14:textId="04CD59E3" w:rsidR="00720C78" w:rsidRDefault="00720C78" w:rsidP="00E1234C">
      <w:pPr>
        <w:jc w:val="both"/>
      </w:pPr>
      <w:r>
        <w:t xml:space="preserve">Criar tabela de parametrização, sem relacionamento com ninguém, vai ter apenas os registros, necessário ter nome da ONG, razão social, </w:t>
      </w:r>
      <w:proofErr w:type="spellStart"/>
      <w:r>
        <w:t>cnpj</w:t>
      </w:r>
      <w:proofErr w:type="spellEnd"/>
      <w:r>
        <w:t xml:space="preserve">, logo grande, logo pequeno, endereço completo, data criação, diretor, site, </w:t>
      </w:r>
      <w:proofErr w:type="spellStart"/>
      <w:r>
        <w:t>email</w:t>
      </w:r>
      <w:proofErr w:type="spellEnd"/>
      <w:r>
        <w:t>, telefone, etc...</w:t>
      </w:r>
      <w:r w:rsidR="00A3577F">
        <w:t xml:space="preserve"> </w:t>
      </w:r>
      <w:r w:rsidR="00A3577F">
        <w:sym w:font="Wingdings" w:char="F0E0"/>
      </w:r>
      <w:r w:rsidR="00A3577F">
        <w:t xml:space="preserve"> coisas relacionadas a empresa</w:t>
      </w:r>
    </w:p>
    <w:p w14:paraId="6C541AA9" w14:textId="5C7F676A" w:rsidR="00720C78" w:rsidRDefault="00720C78" w:rsidP="00E1234C">
      <w:pPr>
        <w:jc w:val="both"/>
      </w:pPr>
      <w:r>
        <w:t>Pessoa colocar endereço, cep, bairro cidade ,uf, data de nascimento</w:t>
      </w:r>
    </w:p>
    <w:p w14:paraId="5E7B7AB5" w14:textId="264A109B" w:rsidR="00720C78" w:rsidRDefault="00720C78" w:rsidP="00E1234C">
      <w:pPr>
        <w:jc w:val="both"/>
      </w:pPr>
      <w:r>
        <w:t>Colocar descrição do produto na tabela, colocar atributo de quanti</w:t>
      </w:r>
      <w:r w:rsidR="00A3577F">
        <w:t>d</w:t>
      </w:r>
      <w:r>
        <w:t>ade, exclusão logica</w:t>
      </w:r>
      <w:r w:rsidR="00A3577F">
        <w:t>.</w:t>
      </w:r>
    </w:p>
    <w:p w14:paraId="1EBA805D" w14:textId="54FE1BA0" w:rsidR="00720C78" w:rsidRDefault="00720C78" w:rsidP="00E1234C">
      <w:pPr>
        <w:jc w:val="both"/>
      </w:pPr>
      <w:r>
        <w:t>Criar tabela de usuário com login e senha, se está ativo (exclusão lógica), relacionamento com pessoa e com colaborador, retira relacionamento entre pessoa e doação e faz usuário e doação.</w:t>
      </w:r>
    </w:p>
    <w:p w14:paraId="76502C0C" w14:textId="4109D107" w:rsidR="00A3577F" w:rsidRDefault="00A3577F" w:rsidP="00E1234C">
      <w:pPr>
        <w:jc w:val="both"/>
      </w:pPr>
      <w:r>
        <w:t>Arrumar os tipos de dados e tamanhos dos campos de dados, tirar do tamanho 45.</w:t>
      </w:r>
    </w:p>
    <w:p w14:paraId="30A4DA0D" w14:textId="3E5A9763" w:rsidR="00A3577F" w:rsidRDefault="00A3577F" w:rsidP="00E1234C">
      <w:pPr>
        <w:jc w:val="both"/>
      </w:pPr>
      <w:r>
        <w:t xml:space="preserve">Paciente aumentar o campo da descrição para 200. </w:t>
      </w:r>
    </w:p>
    <w:p w14:paraId="1C5C6253" w14:textId="25764184" w:rsidR="00A3577F" w:rsidRDefault="00A3577F" w:rsidP="00E1234C">
      <w:pPr>
        <w:jc w:val="both"/>
      </w:pPr>
      <w:r>
        <w:t xml:space="preserve">Eventos </w:t>
      </w:r>
      <w:r>
        <w:sym w:font="Wingdings" w:char="F0E0"/>
      </w:r>
      <w:r>
        <w:t xml:space="preserve"> Campos de Descrição aumentar tamanho, endereço completo, local, data de inicio e fim do evento em si.</w:t>
      </w:r>
    </w:p>
    <w:p w14:paraId="6D63FCC9" w14:textId="39FB5156" w:rsidR="00A3577F" w:rsidRDefault="00A3577F" w:rsidP="00E1234C">
      <w:pPr>
        <w:jc w:val="both"/>
      </w:pPr>
      <w:r>
        <w:t xml:space="preserve">Venda </w:t>
      </w:r>
      <w:r>
        <w:sym w:font="Wingdings" w:char="F0E0"/>
      </w:r>
      <w:r>
        <w:t xml:space="preserve"> inserir data da venda, relacionar colaborador com venda (chave estrangeira – pontilhado), caixa e venda relacionamento está errado (pontilhado), </w:t>
      </w:r>
      <w:proofErr w:type="spellStart"/>
      <w:r>
        <w:t>ProdutosVenda</w:t>
      </w:r>
      <w:proofErr w:type="spellEnd"/>
      <w:r>
        <w:t xml:space="preserve"> necessário ter campo valor unitário.</w:t>
      </w:r>
    </w:p>
    <w:p w14:paraId="796C1CE4" w14:textId="03B6892E" w:rsidR="00A3577F" w:rsidRDefault="00A3577F" w:rsidP="00E1234C">
      <w:pPr>
        <w:jc w:val="both"/>
      </w:pPr>
      <w:r>
        <w:t xml:space="preserve">Caixa </w:t>
      </w:r>
      <w:r>
        <w:sym w:font="Wingdings" w:char="F0E0"/>
      </w:r>
      <w:r>
        <w:t xml:space="preserve"> inserir data e hora que abriu e fechou, saldo inicial, saldo final.</w:t>
      </w:r>
    </w:p>
    <w:p w14:paraId="0CB96103" w14:textId="7ABC5935" w:rsidR="00A3577F" w:rsidRDefault="00A3577F" w:rsidP="00E1234C">
      <w:pPr>
        <w:jc w:val="both"/>
        <w:rPr>
          <w:b/>
          <w:bCs/>
        </w:rPr>
      </w:pPr>
      <w:r>
        <w:rPr>
          <w:b/>
          <w:bCs/>
        </w:rPr>
        <w:t>TODAS AS RELAÇÕES QUE SÃO FRACAS (NÃO É CHAVE PRIMÁRIA, É FK, PRECISA MUDAR</w:t>
      </w:r>
    </w:p>
    <w:p w14:paraId="26B73945" w14:textId="0BF3AC89" w:rsidR="00E1234C" w:rsidRPr="00E1234C" w:rsidRDefault="00E1234C" w:rsidP="00E1234C">
      <w:pPr>
        <w:jc w:val="both"/>
        <w:rPr>
          <w:b/>
          <w:bCs/>
        </w:rPr>
      </w:pPr>
      <w:r>
        <w:rPr>
          <w:b/>
          <w:bCs/>
        </w:rPr>
        <w:t>AJEITAR OS TIPOS DOS DADOS E TAMANHOS</w:t>
      </w:r>
    </w:p>
    <w:p w14:paraId="1EC67215" w14:textId="4628E8E9" w:rsidR="00A3577F" w:rsidRDefault="00A3577F" w:rsidP="00E1234C">
      <w:pPr>
        <w:jc w:val="both"/>
      </w:pPr>
      <w:r>
        <w:t xml:space="preserve">Contas </w:t>
      </w:r>
      <w:r>
        <w:sym w:font="Wingdings" w:char="F0E0"/>
      </w:r>
      <w:r>
        <w:t xml:space="preserve"> inserir valor pago, mudar relacionamento para um pra muitos  (muitos no contas), relacionamento fraco, </w:t>
      </w:r>
    </w:p>
    <w:p w14:paraId="0E939AE9" w14:textId="4E33FCFD" w:rsidR="00E1234C" w:rsidRDefault="00E1234C" w:rsidP="00E1234C">
      <w:pPr>
        <w:jc w:val="both"/>
      </w:pPr>
      <w:r>
        <w:t xml:space="preserve">Doação </w:t>
      </w:r>
      <w:r>
        <w:sym w:font="Wingdings" w:char="F0E0"/>
      </w:r>
      <w:r>
        <w:t xml:space="preserve"> inserir mais campos na doação, inserir usuário, data e hora do agendamento, campo lógico (aprovado, aguardando, recusado), relacionamento fraco com colaborador e com usuário. Fazer relacionamento com caixa (caso for dinheiro,</w:t>
      </w:r>
    </w:p>
    <w:p w14:paraId="3B7D6328" w14:textId="019A792A" w:rsidR="00E1234C" w:rsidRDefault="00E1234C" w:rsidP="00E1234C">
      <w:pPr>
        <w:jc w:val="both"/>
      </w:pPr>
      <w:r>
        <w:t xml:space="preserve">Despesa Fixa </w:t>
      </w:r>
      <w:r>
        <w:sym w:font="Wingdings" w:char="F0E0"/>
      </w:r>
      <w:r>
        <w:t xml:space="preserve"> Data de vencimento, data de pagamento, valor pago, mudar relacionamento (fraco).</w:t>
      </w:r>
    </w:p>
    <w:p w14:paraId="117F65DD" w14:textId="5F7394F8" w:rsidR="00E1234C" w:rsidRPr="00A3577F" w:rsidRDefault="00E1234C" w:rsidP="00E1234C">
      <w:pPr>
        <w:jc w:val="both"/>
      </w:pPr>
      <w:r>
        <w:t xml:space="preserve">Conveniado </w:t>
      </w:r>
      <w:r>
        <w:sym w:font="Wingdings" w:char="F0E0"/>
      </w:r>
      <w:r>
        <w:t xml:space="preserve"> colocar campo lógico de ativo.</w:t>
      </w:r>
    </w:p>
    <w:p w14:paraId="0F88B843" w14:textId="77777777" w:rsidR="00720C78" w:rsidRDefault="00720C78" w:rsidP="00720C78">
      <w:pPr>
        <w:jc w:val="both"/>
      </w:pPr>
    </w:p>
    <w:p w14:paraId="73C08193" w14:textId="77777777" w:rsidR="00720C78" w:rsidRDefault="00720C78"/>
    <w:sectPr w:rsidR="00720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C523F"/>
    <w:multiLevelType w:val="hybridMultilevel"/>
    <w:tmpl w:val="3CDA075C"/>
    <w:lvl w:ilvl="0" w:tplc="02863A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992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78"/>
    <w:rsid w:val="00720C78"/>
    <w:rsid w:val="00892B24"/>
    <w:rsid w:val="00A3577F"/>
    <w:rsid w:val="00E1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852DF"/>
  <w15:chartTrackingRefBased/>
  <w15:docId w15:val="{6758BA65-5FC5-4F26-9712-2561AA2D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5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283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Caetano Stuani</dc:creator>
  <cp:keywords/>
  <dc:description/>
  <cp:lastModifiedBy>Humberto Caetano Stuani</cp:lastModifiedBy>
  <cp:revision>1</cp:revision>
  <dcterms:created xsi:type="dcterms:W3CDTF">2024-04-26T22:16:00Z</dcterms:created>
  <dcterms:modified xsi:type="dcterms:W3CDTF">2024-04-26T22:46:00Z</dcterms:modified>
</cp:coreProperties>
</file>