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2C6C" w14:textId="77777777" w:rsidR="008564E9" w:rsidRDefault="000C7AF1">
      <w:pPr>
        <w:spacing w:after="0"/>
        <w:ind w:left="-233" w:right="-259"/>
      </w:pPr>
      <w:r>
        <w:rPr>
          <w:noProof/>
        </w:rPr>
        <mc:AlternateContent>
          <mc:Choice Requires="wps">
            <w:drawing>
              <wp:anchor distT="0" distB="0" distL="114300" distR="114300" simplePos="0" relativeHeight="251663360" behindDoc="0" locked="0" layoutInCell="1" allowOverlap="1" wp14:anchorId="7F5C2DE6" wp14:editId="7F5C2DE7">
                <wp:simplePos x="0" y="0"/>
                <wp:positionH relativeFrom="column">
                  <wp:posOffset>2131060</wp:posOffset>
                </wp:positionH>
                <wp:positionV relativeFrom="paragraph">
                  <wp:posOffset>-161925</wp:posOffset>
                </wp:positionV>
                <wp:extent cx="3048000" cy="25146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514600"/>
                        </a:xfrm>
                        <a:prstGeom prst="rect">
                          <a:avLst/>
                        </a:prstGeom>
                        <a:noFill/>
                        <a:ln w="9525">
                          <a:noFill/>
                          <a:miter lim="800000"/>
                          <a:headEnd/>
                          <a:tailEnd/>
                        </a:ln>
                      </wps:spPr>
                      <wps:txbx>
                        <w:txbxContent>
                          <w:p w14:paraId="7F5C2E06" w14:textId="77777777" w:rsidR="0078217B" w:rsidRDefault="0078217B">
                            <w:pPr>
                              <w:rPr>
                                <w:noProof/>
                              </w:rPr>
                            </w:pPr>
                          </w:p>
                          <w:p w14:paraId="7F5C2E07" w14:textId="77777777" w:rsidR="0078217B" w:rsidRPr="0078217B" w:rsidRDefault="0078217B">
                            <w:pPr>
                              <w:rPr>
                                <w:b/>
                              </w:rPr>
                            </w:pPr>
                            <w:r>
                              <w:rPr>
                                <w:noProof/>
                              </w:rPr>
                              <w:drawing>
                                <wp:inline distT="0" distB="0" distL="0" distR="0" wp14:anchorId="7F5C2E0F" wp14:editId="7F5C2E10">
                                  <wp:extent cx="2705100" cy="2120900"/>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9989" cy="212473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5C2DE6" id="_x0000_t202" coordsize="21600,21600" o:spt="202" path="m,l,21600r21600,l21600,xe">
                <v:stroke joinstyle="miter"/>
                <v:path gradientshapeok="t" o:connecttype="rect"/>
              </v:shapetype>
              <v:shape id="Text Box 2" o:spid="_x0000_s1026" type="#_x0000_t202" style="position:absolute;left:0;text-align:left;margin-left:167.8pt;margin-top:-12.75pt;width:240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" filled="f" stroked="f">
                <v:textbox>
                  <w:txbxContent>
                    <w:p w14:paraId="7F5C2E06" w14:textId="77777777" w:rsidR="0078217B" w:rsidRDefault="0078217B">
                      <w:pPr>
                        <w:rPr>
                          <w:noProof/>
                        </w:rPr>
                      </w:pPr>
                    </w:p>
                    <w:p w14:paraId="7F5C2E07" w14:textId="77777777" w:rsidR="0078217B" w:rsidRPr="0078217B" w:rsidRDefault="0078217B">
                      <w:pPr>
                        <w:rPr>
                          <w:b/>
                        </w:rPr>
                      </w:pPr>
                      <w:r>
                        <w:rPr>
                          <w:noProof/>
                        </w:rPr>
                        <w:drawing>
                          <wp:inline distT="0" distB="0" distL="0" distR="0" wp14:anchorId="7F5C2E0F" wp14:editId="7F5C2E10">
                            <wp:extent cx="2705100" cy="2120900"/>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9989" cy="2124733"/>
                                    </a:xfrm>
                                    <a:prstGeom prst="rect">
                                      <a:avLst/>
                                    </a:prstGeom>
                                  </pic:spPr>
                                </pic:pic>
                              </a:graphicData>
                            </a:graphic>
                          </wp:inline>
                        </w:drawing>
                      </w:r>
                    </w:p>
                  </w:txbxContent>
                </v:textbox>
              </v:shape>
            </w:pict>
          </mc:Fallback>
        </mc:AlternateContent>
      </w:r>
    </w:p>
    <w:p w14:paraId="7F5C2C6D" w14:textId="77777777" w:rsidR="0078217B" w:rsidRDefault="0078217B">
      <w:pPr>
        <w:spacing w:after="0"/>
        <w:ind w:left="-233" w:right="-259"/>
      </w:pPr>
    </w:p>
    <w:p w14:paraId="7F5C2C6E" w14:textId="77777777" w:rsidR="0078217B" w:rsidRDefault="0078217B">
      <w:pPr>
        <w:spacing w:after="0"/>
        <w:ind w:left="-233" w:right="-259"/>
      </w:pPr>
    </w:p>
    <w:p w14:paraId="7F5C2C6F" w14:textId="77777777" w:rsidR="0078217B" w:rsidRDefault="0078217B">
      <w:pPr>
        <w:spacing w:after="0"/>
        <w:ind w:left="-233" w:right="-259"/>
      </w:pPr>
    </w:p>
    <w:p w14:paraId="7F5C2C70" w14:textId="77777777" w:rsidR="0078217B" w:rsidRDefault="0078217B">
      <w:pPr>
        <w:spacing w:after="0"/>
        <w:ind w:left="-233" w:right="-259"/>
      </w:pPr>
    </w:p>
    <w:p w14:paraId="7F5C2C71" w14:textId="77777777" w:rsidR="0078217B" w:rsidRDefault="0078217B">
      <w:pPr>
        <w:spacing w:after="0"/>
        <w:ind w:left="-233" w:right="-259"/>
      </w:pPr>
    </w:p>
    <w:p w14:paraId="7F5C2C72" w14:textId="77777777" w:rsidR="0078217B" w:rsidRDefault="0078217B">
      <w:pPr>
        <w:spacing w:after="0"/>
        <w:ind w:left="-233" w:right="-259"/>
      </w:pPr>
    </w:p>
    <w:p w14:paraId="7F5C2C73" w14:textId="77777777" w:rsidR="0078217B" w:rsidRDefault="0078217B">
      <w:pPr>
        <w:spacing w:after="0"/>
        <w:ind w:left="-233" w:right="-259"/>
      </w:pPr>
    </w:p>
    <w:p w14:paraId="7F5C2C74" w14:textId="77777777" w:rsidR="0078217B" w:rsidRDefault="0078217B">
      <w:pPr>
        <w:spacing w:after="0"/>
        <w:ind w:left="-233" w:right="-259"/>
      </w:pPr>
    </w:p>
    <w:p w14:paraId="7F5C2C75" w14:textId="77777777" w:rsidR="0078217B" w:rsidRDefault="0078217B">
      <w:pPr>
        <w:spacing w:after="0"/>
        <w:ind w:left="-233" w:right="-259"/>
      </w:pPr>
    </w:p>
    <w:p w14:paraId="7F5C2C76" w14:textId="77777777" w:rsidR="0078217B" w:rsidRDefault="0078217B">
      <w:pPr>
        <w:spacing w:after="0"/>
        <w:ind w:left="-233" w:right="-259"/>
      </w:pPr>
    </w:p>
    <w:p w14:paraId="7F5C2C77" w14:textId="77777777" w:rsidR="0078217B" w:rsidRDefault="0078217B">
      <w:pPr>
        <w:spacing w:after="0"/>
        <w:ind w:left="-233" w:right="-259"/>
      </w:pPr>
    </w:p>
    <w:p w14:paraId="7F5C2C78" w14:textId="77777777" w:rsidR="0078217B" w:rsidRDefault="0078217B">
      <w:pPr>
        <w:spacing w:after="0"/>
        <w:ind w:left="-233" w:right="-259"/>
      </w:pPr>
    </w:p>
    <w:p w14:paraId="7F5C2C79" w14:textId="77777777" w:rsidR="0078217B" w:rsidRDefault="0078217B">
      <w:pPr>
        <w:spacing w:after="0"/>
        <w:ind w:left="-233" w:right="-259"/>
      </w:pPr>
    </w:p>
    <w:p w14:paraId="7F5C2C7A" w14:textId="77777777" w:rsidR="0078217B" w:rsidRDefault="0078217B">
      <w:pPr>
        <w:spacing w:after="0"/>
        <w:ind w:left="-233" w:right="-259"/>
      </w:pPr>
    </w:p>
    <w:p w14:paraId="7F5C2C7B" w14:textId="77777777" w:rsidR="0078217B" w:rsidRDefault="0078217B">
      <w:pPr>
        <w:spacing w:after="0"/>
        <w:ind w:left="-233" w:right="-259"/>
      </w:pPr>
    </w:p>
    <w:p w14:paraId="7F5C2C7C" w14:textId="77777777" w:rsidR="0078217B" w:rsidRDefault="000C7AF1">
      <w:pPr>
        <w:spacing w:after="0"/>
        <w:ind w:left="-233" w:right="-259"/>
      </w:pPr>
      <w:r>
        <w:rPr>
          <w:noProof/>
        </w:rPr>
        <mc:AlternateContent>
          <mc:Choice Requires="wps">
            <w:drawing>
              <wp:anchor distT="0" distB="0" distL="114300" distR="114300" simplePos="0" relativeHeight="251665408" behindDoc="0" locked="0" layoutInCell="1" allowOverlap="1" wp14:anchorId="7F5C2DE8" wp14:editId="55DE42C5">
                <wp:simplePos x="0" y="0"/>
                <wp:positionH relativeFrom="column">
                  <wp:posOffset>632460</wp:posOffset>
                </wp:positionH>
                <wp:positionV relativeFrom="paragraph">
                  <wp:posOffset>55880</wp:posOffset>
                </wp:positionV>
                <wp:extent cx="5918200" cy="1403985"/>
                <wp:effectExtent l="0" t="0" r="6350" b="5080"/>
                <wp:wrapNone/>
                <wp:docPr id="1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403985"/>
                        </a:xfrm>
                        <a:prstGeom prst="rect">
                          <a:avLst/>
                        </a:prstGeom>
                        <a:solidFill>
                          <a:srgbClr val="FFFFFF"/>
                        </a:solidFill>
                        <a:ln w="9525">
                          <a:noFill/>
                          <a:miter lim="800000"/>
                          <a:headEnd/>
                          <a:tailEnd/>
                        </a:ln>
                      </wps:spPr>
                      <wps:txbx>
                        <w:txbxContent>
                          <w:p w14:paraId="7F5C2E08" w14:textId="77777777" w:rsidR="000C7AF1" w:rsidRPr="000C7AF1" w:rsidRDefault="00643D00" w:rsidP="0078217B">
                            <w:pPr>
                              <w:pStyle w:val="Heading3"/>
                              <w:jc w:val="center"/>
                              <w:rPr>
                                <w:rFonts w:asciiTheme="minorHAnsi" w:hAnsiTheme="minorHAnsi" w:cstheme="minorHAnsi"/>
                                <w:sz w:val="52"/>
                              </w:rPr>
                            </w:pPr>
                            <w:r>
                              <w:rPr>
                                <w:rFonts w:asciiTheme="minorHAnsi" w:hAnsiTheme="minorHAnsi" w:cstheme="minorHAnsi"/>
                                <w:sz w:val="52"/>
                              </w:rPr>
                              <w:t xml:space="preserve">MONTHLY </w:t>
                            </w:r>
                            <w:r w:rsidR="000C7AF1" w:rsidRPr="000C7AF1">
                              <w:rPr>
                                <w:rFonts w:asciiTheme="minorHAnsi" w:hAnsiTheme="minorHAnsi" w:cstheme="minorHAnsi"/>
                                <w:sz w:val="52"/>
                              </w:rPr>
                              <w:t>CLEANING PROPOSAL</w:t>
                            </w:r>
                          </w:p>
                          <w:p w14:paraId="7F5C2E09" w14:textId="77777777" w:rsidR="00BA2756" w:rsidRDefault="00B3309F" w:rsidP="00BA2756">
                            <w:pPr>
                              <w:pStyle w:val="Heading3"/>
                              <w:jc w:val="center"/>
                              <w:rPr>
                                <w:rFonts w:asciiTheme="minorHAnsi" w:hAnsiTheme="minorHAnsi" w:cstheme="minorHAnsi"/>
                                <w:sz w:val="36"/>
                              </w:rPr>
                            </w:pPr>
                            <w:r>
                              <w:rPr>
                                <w:rFonts w:asciiTheme="minorHAnsi" w:hAnsiTheme="minorHAnsi" w:cstheme="minorHAnsi"/>
                                <w:sz w:val="36"/>
                              </w:rPr>
                              <w:t>FOR</w:t>
                            </w:r>
                            <w:r w:rsidR="00BA2756">
                              <w:rPr>
                                <w:rFonts w:asciiTheme="minorHAnsi" w:hAnsiTheme="minorHAnsi" w:cstheme="minorHAnsi"/>
                                <w:sz w:val="36"/>
                              </w:rPr>
                              <w:t xml:space="preserve"> </w:t>
                            </w:r>
                          </w:p>
                          <w:p w14:paraId="7F5C2E0A" w14:textId="0DD609A6" w:rsidR="00BA2756" w:rsidRPr="00BA2756" w:rsidRDefault="00A53DD8" w:rsidP="00BA2756">
                            <w:pPr>
                              <w:pStyle w:val="Heading3"/>
                              <w:jc w:val="center"/>
                              <w:rPr>
                                <w:rFonts w:asciiTheme="minorHAnsi" w:hAnsiTheme="minorHAnsi" w:cstheme="minorHAnsi"/>
                                <w:sz w:val="52"/>
                                <w:szCs w:val="52"/>
                              </w:rPr>
                            </w:pPr>
                            <w:r>
                              <w:rPr>
                                <w:rFonts w:asciiTheme="minorHAnsi" w:hAnsiTheme="minorHAnsi" w:cstheme="minorHAnsi"/>
                                <w:noProof/>
                                <w:sz w:val="52"/>
                                <w:szCs w:val="52"/>
                              </w:rPr>
                              <w:t>XPLOR</w:t>
                            </w:r>
                          </w:p>
                          <w:p w14:paraId="7F5C2E0B" w14:textId="77777777" w:rsidR="000C7AF1" w:rsidRDefault="000C7AF1" w:rsidP="000C7AF1"/>
                          <w:p w14:paraId="7F5C2E0C" w14:textId="77777777" w:rsidR="000C7AF1" w:rsidRPr="000C7AF1" w:rsidRDefault="000C7AF1" w:rsidP="000C7AF1">
                            <w:pPr>
                              <w:jc w:val="center"/>
                            </w:pPr>
                          </w:p>
                          <w:p w14:paraId="7F5C2E0D" w14:textId="77777777" w:rsidR="000C7AF1" w:rsidRDefault="000C7AF1" w:rsidP="000C7AF1"/>
                          <w:p w14:paraId="7F5C2E0E" w14:textId="77777777" w:rsidR="000C7AF1" w:rsidRPr="000C7AF1" w:rsidRDefault="000C7AF1" w:rsidP="000C7AF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5C2DE8" id="_x0000_s1027" type="#_x0000_t202" style="position:absolute;left:0;text-align:left;margin-left:49.8pt;margin-top:4.4pt;width:466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" stroked="f">
                <v:textbox style="mso-fit-shape-to-text:t">
                  <w:txbxContent>
                    <w:p w14:paraId="7F5C2E08" w14:textId="77777777" w:rsidR="000C7AF1" w:rsidRPr="000C7AF1" w:rsidRDefault="00643D00" w:rsidP="0078217B">
                      <w:pPr>
                        <w:pStyle w:val="Heading3"/>
                        <w:jc w:val="center"/>
                        <w:rPr>
                          <w:rFonts w:asciiTheme="minorHAnsi" w:hAnsiTheme="minorHAnsi" w:cstheme="minorHAnsi"/>
                          <w:sz w:val="52"/>
                        </w:rPr>
                      </w:pPr>
                      <w:r>
                        <w:rPr>
                          <w:rFonts w:asciiTheme="minorHAnsi" w:hAnsiTheme="minorHAnsi" w:cstheme="minorHAnsi"/>
                          <w:sz w:val="52"/>
                        </w:rPr>
                        <w:t xml:space="preserve">MONTHLY </w:t>
                      </w:r>
                      <w:r w:rsidR="000C7AF1" w:rsidRPr="000C7AF1">
                        <w:rPr>
                          <w:rFonts w:asciiTheme="minorHAnsi" w:hAnsiTheme="minorHAnsi" w:cstheme="minorHAnsi"/>
                          <w:sz w:val="52"/>
                        </w:rPr>
                        <w:t>CLEANING PROPOSAL</w:t>
                      </w:r>
                    </w:p>
                    <w:p w14:paraId="7F5C2E09" w14:textId="77777777" w:rsidR="00BA2756" w:rsidRDefault="00B3309F" w:rsidP="00BA2756">
                      <w:pPr>
                        <w:pStyle w:val="Heading3"/>
                        <w:jc w:val="center"/>
                        <w:rPr>
                          <w:rFonts w:asciiTheme="minorHAnsi" w:hAnsiTheme="minorHAnsi" w:cstheme="minorHAnsi"/>
                          <w:sz w:val="36"/>
                        </w:rPr>
                      </w:pPr>
                      <w:r>
                        <w:rPr>
                          <w:rFonts w:asciiTheme="minorHAnsi" w:hAnsiTheme="minorHAnsi" w:cstheme="minorHAnsi"/>
                          <w:sz w:val="36"/>
                        </w:rPr>
                        <w:t>FOR</w:t>
                      </w:r>
                      <w:r w:rsidR="00BA2756">
                        <w:rPr>
                          <w:rFonts w:asciiTheme="minorHAnsi" w:hAnsiTheme="minorHAnsi" w:cstheme="minorHAnsi"/>
                          <w:sz w:val="36"/>
                        </w:rPr>
                        <w:t xml:space="preserve"> </w:t>
                      </w:r>
                    </w:p>
                    <w:p w14:paraId="7F5C2E0A" w14:textId="0DD609A6" w:rsidR="00BA2756" w:rsidRPr="00BA2756" w:rsidRDefault="00A53DD8" w:rsidP="00BA2756">
                      <w:pPr>
                        <w:pStyle w:val="Heading3"/>
                        <w:jc w:val="center"/>
                        <w:rPr>
                          <w:rFonts w:asciiTheme="minorHAnsi" w:hAnsiTheme="minorHAnsi" w:cstheme="minorHAnsi"/>
                          <w:sz w:val="52"/>
                          <w:szCs w:val="52"/>
                        </w:rPr>
                      </w:pPr>
                      <w:r>
                        <w:rPr>
                          <w:rFonts w:asciiTheme="minorHAnsi" w:hAnsiTheme="minorHAnsi" w:cstheme="minorHAnsi"/>
                          <w:noProof/>
                          <w:sz w:val="52"/>
                          <w:szCs w:val="52"/>
                        </w:rPr>
                        <w:t>XPLOR</w:t>
                      </w:r>
                    </w:p>
                    <w:p w14:paraId="7F5C2E0B" w14:textId="77777777" w:rsidR="000C7AF1" w:rsidRDefault="000C7AF1" w:rsidP="000C7AF1"/>
                    <w:p w14:paraId="7F5C2E0C" w14:textId="77777777" w:rsidR="000C7AF1" w:rsidRPr="000C7AF1" w:rsidRDefault="000C7AF1" w:rsidP="000C7AF1">
                      <w:pPr>
                        <w:jc w:val="center"/>
                      </w:pPr>
                    </w:p>
                    <w:p w14:paraId="7F5C2E0D" w14:textId="77777777" w:rsidR="000C7AF1" w:rsidRDefault="000C7AF1" w:rsidP="000C7AF1"/>
                    <w:p w14:paraId="7F5C2E0E" w14:textId="77777777" w:rsidR="000C7AF1" w:rsidRPr="000C7AF1" w:rsidRDefault="000C7AF1" w:rsidP="000C7AF1"/>
                  </w:txbxContent>
                </v:textbox>
              </v:shape>
            </w:pict>
          </mc:Fallback>
        </mc:AlternateContent>
      </w:r>
    </w:p>
    <w:p w14:paraId="7F5C2C7D" w14:textId="77777777" w:rsidR="0078217B" w:rsidRDefault="0078217B">
      <w:pPr>
        <w:spacing w:after="0"/>
        <w:ind w:left="-233" w:right="-259"/>
      </w:pPr>
    </w:p>
    <w:p w14:paraId="7F5C2C7E" w14:textId="77777777" w:rsidR="0078217B" w:rsidRDefault="0078217B">
      <w:pPr>
        <w:spacing w:after="0"/>
        <w:ind w:left="-233" w:right="-259"/>
      </w:pPr>
    </w:p>
    <w:p w14:paraId="7F5C2C7F" w14:textId="77777777" w:rsidR="0078217B" w:rsidRDefault="0078217B">
      <w:pPr>
        <w:spacing w:after="0"/>
        <w:ind w:left="-233" w:right="-259"/>
      </w:pPr>
    </w:p>
    <w:p w14:paraId="7F5C2C80" w14:textId="77777777" w:rsidR="0078217B" w:rsidRDefault="0078217B">
      <w:pPr>
        <w:spacing w:after="0"/>
        <w:ind w:left="-233" w:right="-259"/>
      </w:pPr>
    </w:p>
    <w:p w14:paraId="7F5C2C81" w14:textId="77777777" w:rsidR="0078217B" w:rsidRDefault="0078217B">
      <w:pPr>
        <w:spacing w:after="0"/>
        <w:ind w:left="-233" w:right="-259"/>
      </w:pPr>
    </w:p>
    <w:p w14:paraId="7F5C2C82" w14:textId="77777777" w:rsidR="0078217B" w:rsidRDefault="0078217B">
      <w:pPr>
        <w:spacing w:after="0"/>
        <w:ind w:left="-233" w:right="-259"/>
      </w:pPr>
    </w:p>
    <w:p w14:paraId="7F5C2C83" w14:textId="77777777" w:rsidR="0078217B" w:rsidRDefault="0078217B">
      <w:pPr>
        <w:spacing w:after="0"/>
        <w:ind w:left="-233" w:right="-259"/>
      </w:pPr>
    </w:p>
    <w:p w14:paraId="7F5C2C84" w14:textId="77777777" w:rsidR="0078217B" w:rsidRDefault="0078217B">
      <w:pPr>
        <w:spacing w:after="0"/>
        <w:ind w:left="-233" w:right="-259"/>
      </w:pPr>
    </w:p>
    <w:p w14:paraId="7F5C2C85" w14:textId="77777777" w:rsidR="0078217B" w:rsidRDefault="0078217B">
      <w:pPr>
        <w:spacing w:after="0"/>
        <w:ind w:left="-233" w:right="-259"/>
      </w:pPr>
    </w:p>
    <w:p w14:paraId="7F5C2C86" w14:textId="77777777" w:rsidR="0078217B" w:rsidRDefault="0078217B">
      <w:pPr>
        <w:spacing w:after="0"/>
        <w:ind w:left="-233" w:right="-259"/>
      </w:pPr>
    </w:p>
    <w:p w14:paraId="7F5C2C87" w14:textId="77777777" w:rsidR="0078217B" w:rsidRDefault="0078217B">
      <w:pPr>
        <w:spacing w:after="0"/>
        <w:ind w:left="-233" w:right="-259"/>
      </w:pPr>
    </w:p>
    <w:p w14:paraId="7F5C2C88" w14:textId="77777777" w:rsidR="0078217B" w:rsidRDefault="0078217B">
      <w:pPr>
        <w:spacing w:after="0"/>
        <w:ind w:left="-233" w:right="-259"/>
      </w:pPr>
    </w:p>
    <w:p w14:paraId="7F5C2C89" w14:textId="77777777" w:rsidR="0078217B" w:rsidRDefault="0078217B">
      <w:pPr>
        <w:spacing w:after="0"/>
        <w:ind w:left="-233" w:right="-259"/>
      </w:pPr>
    </w:p>
    <w:p w14:paraId="7F5C2C8A" w14:textId="77777777" w:rsidR="0078217B" w:rsidRDefault="0078217B">
      <w:pPr>
        <w:spacing w:after="0"/>
        <w:ind w:left="-233" w:right="-259"/>
      </w:pPr>
    </w:p>
    <w:p w14:paraId="7F5C2C8B" w14:textId="77777777" w:rsidR="0078217B" w:rsidRDefault="0078217B">
      <w:pPr>
        <w:spacing w:after="0"/>
        <w:ind w:left="-233" w:right="-259"/>
      </w:pPr>
    </w:p>
    <w:p w14:paraId="7F5C2C8C" w14:textId="77777777" w:rsidR="0078217B" w:rsidRDefault="0078217B">
      <w:pPr>
        <w:spacing w:after="0"/>
        <w:ind w:left="-233" w:right="-259"/>
      </w:pPr>
    </w:p>
    <w:p w14:paraId="7F5C2C8D" w14:textId="77777777" w:rsidR="0078217B" w:rsidRDefault="0078217B">
      <w:pPr>
        <w:spacing w:after="0"/>
        <w:ind w:left="-233" w:right="-259"/>
      </w:pPr>
    </w:p>
    <w:p w14:paraId="7F5C2C8E" w14:textId="77777777" w:rsidR="0078217B" w:rsidRDefault="0078217B">
      <w:pPr>
        <w:spacing w:after="0"/>
        <w:ind w:left="-233" w:right="-259"/>
      </w:pPr>
    </w:p>
    <w:p w14:paraId="7F5C2C8F" w14:textId="77777777" w:rsidR="0078217B" w:rsidRDefault="0078217B">
      <w:pPr>
        <w:spacing w:after="0"/>
        <w:ind w:left="-233" w:right="-259"/>
      </w:pPr>
    </w:p>
    <w:p w14:paraId="7F5C2C91" w14:textId="3D796274" w:rsidR="0078217B" w:rsidRDefault="0078217B" w:rsidP="0078217B">
      <w:pPr>
        <w:spacing w:after="0"/>
        <w:ind w:right="-259"/>
      </w:pPr>
    </w:p>
    <w:p w14:paraId="7F5C2C92" w14:textId="3DEBF4D2" w:rsidR="000C7AF1" w:rsidRDefault="00736A2B" w:rsidP="0078217B">
      <w:pPr>
        <w:spacing w:after="0"/>
        <w:ind w:right="-259"/>
      </w:pPr>
      <w:r>
        <w:t>Prepared for</w:t>
      </w:r>
      <w:r w:rsidR="00385AF8">
        <w:t xml:space="preserve"> </w:t>
      </w:r>
      <w:r w:rsidR="00547545">
        <w:t>Lacey Marney</w:t>
      </w:r>
    </w:p>
    <w:p w14:paraId="7F5C2C93" w14:textId="5843CFAE" w:rsidR="000C7AF1" w:rsidRDefault="009A5FEF" w:rsidP="0078217B">
      <w:pPr>
        <w:spacing w:after="0"/>
        <w:ind w:right="-259"/>
      </w:pPr>
      <w:r>
        <w:t xml:space="preserve">Date: </w:t>
      </w:r>
      <w:r w:rsidR="00547545">
        <w:t>03/04/2025</w:t>
      </w:r>
    </w:p>
    <w:p w14:paraId="7F5C2C94" w14:textId="77777777" w:rsidR="000C7AF1" w:rsidRDefault="000C7AF1" w:rsidP="0078217B">
      <w:pPr>
        <w:spacing w:after="0"/>
        <w:ind w:right="-259"/>
      </w:pPr>
      <w:r>
        <w:t>By: Humberto Dominguez, Manager</w:t>
      </w:r>
    </w:p>
    <w:p w14:paraId="7F5C2C95" w14:textId="77777777" w:rsidR="000C7AF1" w:rsidRDefault="000C7AF1" w:rsidP="0078217B">
      <w:pPr>
        <w:spacing w:after="0"/>
        <w:ind w:right="-259"/>
      </w:pPr>
      <w:hyperlink r:id="rId10" w:history="1">
        <w:r w:rsidRPr="00664F51">
          <w:rPr>
            <w:rStyle w:val="Hyperlink"/>
          </w:rPr>
          <w:t>hdominguez@hwbcleaning.com</w:t>
        </w:r>
      </w:hyperlink>
    </w:p>
    <w:p w14:paraId="7F5C2C96" w14:textId="77777777" w:rsidR="000C7AF1" w:rsidRDefault="000C7AF1" w:rsidP="0078217B">
      <w:pPr>
        <w:spacing w:after="0"/>
        <w:ind w:right="-259"/>
      </w:pPr>
      <w:r>
        <w:t>972-800-7808</w:t>
      </w:r>
    </w:p>
    <w:p w14:paraId="7F5C2C97" w14:textId="77777777" w:rsidR="000C7AF1" w:rsidRDefault="000C7AF1" w:rsidP="0078217B">
      <w:pPr>
        <w:spacing w:after="0"/>
        <w:ind w:right="-259"/>
      </w:pPr>
      <w:r>
        <w:t>www.hwbcleaning.com</w:t>
      </w:r>
    </w:p>
    <w:p w14:paraId="7F5C2C98" w14:textId="77777777" w:rsidR="008564E9" w:rsidRDefault="00AD0549">
      <w:pPr>
        <w:spacing w:after="24"/>
      </w:pPr>
      <w:r>
        <w:rPr>
          <w:noProof/>
        </w:rPr>
        <w:lastRenderedPageBreak/>
        <w:drawing>
          <wp:inline distT="0" distB="0" distL="0" distR="0" wp14:anchorId="7F5C2DEA" wp14:editId="7F5C2DEB">
            <wp:extent cx="1645985" cy="105600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5985" cy="1056005"/>
                    </a:xfrm>
                    <a:prstGeom prst="rect">
                      <a:avLst/>
                    </a:prstGeom>
                  </pic:spPr>
                </pic:pic>
              </a:graphicData>
            </a:graphic>
          </wp:inline>
        </w:drawing>
      </w:r>
    </w:p>
    <w:p w14:paraId="7F5C2C99" w14:textId="77777777" w:rsidR="008564E9" w:rsidRDefault="00AD0549">
      <w:pPr>
        <w:spacing w:after="0"/>
        <w:ind w:left="3231"/>
      </w:pPr>
      <w:r>
        <w:rPr>
          <w:sz w:val="20"/>
        </w:rPr>
        <w:t xml:space="preserve"> </w:t>
      </w:r>
    </w:p>
    <w:p w14:paraId="7F5C2C9A" w14:textId="6602E23D" w:rsidR="008564E9" w:rsidRDefault="00D7669C">
      <w:pPr>
        <w:spacing w:after="256" w:line="249" w:lineRule="auto"/>
        <w:ind w:left="-5" w:hanging="10"/>
        <w:jc w:val="both"/>
      </w:pPr>
      <w:r>
        <w:t>March</w:t>
      </w:r>
      <w:r w:rsidR="00AD0549">
        <w:t xml:space="preserve"> </w:t>
      </w:r>
      <w:r w:rsidR="00C65914">
        <w:t>0</w:t>
      </w:r>
      <w:r>
        <w:t>4</w:t>
      </w:r>
      <w:r w:rsidR="009A5FEF">
        <w:t>, 20</w:t>
      </w:r>
      <w:r>
        <w:t>25</w:t>
      </w:r>
      <w:r w:rsidR="00AD0549">
        <w:t xml:space="preserve"> </w:t>
      </w:r>
    </w:p>
    <w:p w14:paraId="7F5C2C9B" w14:textId="5F31DD04" w:rsidR="008564E9" w:rsidRDefault="00547545">
      <w:pPr>
        <w:spacing w:after="5" w:line="249" w:lineRule="auto"/>
        <w:ind w:left="-5" w:hanging="10"/>
        <w:jc w:val="both"/>
      </w:pPr>
      <w:r>
        <w:t>Lacey Marney</w:t>
      </w:r>
    </w:p>
    <w:p w14:paraId="4A4F8F91" w14:textId="5C0FD1F9" w:rsidR="00691F98" w:rsidRPr="00691F98" w:rsidRDefault="00691F98">
      <w:pPr>
        <w:spacing w:after="5" w:line="249" w:lineRule="auto"/>
        <w:ind w:left="-5" w:hanging="10"/>
        <w:jc w:val="both"/>
        <w:rPr>
          <w:color w:val="auto"/>
        </w:rPr>
      </w:pPr>
      <w:r w:rsidRPr="00691F98">
        <w:rPr>
          <w:color w:val="auto"/>
        </w:rPr>
        <w:t xml:space="preserve">1615 West Chester Pike, Suite 200  </w:t>
      </w:r>
    </w:p>
    <w:p w14:paraId="7F5C2C9E" w14:textId="2E092A97" w:rsidR="00132536" w:rsidRDefault="00691F98" w:rsidP="008A1765">
      <w:pPr>
        <w:spacing w:after="5" w:line="249" w:lineRule="auto"/>
        <w:ind w:left="-5" w:hanging="10"/>
        <w:jc w:val="both"/>
        <w:rPr>
          <w:color w:val="auto"/>
        </w:rPr>
      </w:pPr>
      <w:r w:rsidRPr="00691F98">
        <w:rPr>
          <w:color w:val="auto"/>
        </w:rPr>
        <w:t>West Chester, PA 19382</w:t>
      </w:r>
    </w:p>
    <w:p w14:paraId="30B3A338" w14:textId="77777777" w:rsidR="008A1765" w:rsidRPr="008A1765" w:rsidRDefault="008A1765" w:rsidP="008A1765">
      <w:pPr>
        <w:spacing w:after="5" w:line="249" w:lineRule="auto"/>
        <w:ind w:left="-5" w:hanging="10"/>
        <w:jc w:val="both"/>
        <w:rPr>
          <w:color w:val="auto"/>
        </w:rPr>
      </w:pPr>
    </w:p>
    <w:p w14:paraId="5B7D8424" w14:textId="77777777" w:rsidR="00A2264C" w:rsidRDefault="00A2264C" w:rsidP="003D4130">
      <w:pPr>
        <w:spacing w:after="5" w:line="249" w:lineRule="auto"/>
        <w:ind w:left="-5" w:hanging="10"/>
        <w:jc w:val="both"/>
      </w:pPr>
    </w:p>
    <w:p w14:paraId="3F25517A" w14:textId="7516234E" w:rsidR="003D4130" w:rsidRDefault="003B641D" w:rsidP="003D4130">
      <w:pPr>
        <w:spacing w:after="5" w:line="249" w:lineRule="auto"/>
        <w:ind w:left="-5" w:hanging="10"/>
        <w:jc w:val="both"/>
      </w:pPr>
      <w:r>
        <w:t>Good m</w:t>
      </w:r>
      <w:r w:rsidR="009A5FEF">
        <w:t>orning M</w:t>
      </w:r>
      <w:r w:rsidR="00691F98">
        <w:t>s. Ma</w:t>
      </w:r>
      <w:r w:rsidR="00D7669C">
        <w:t>rney</w:t>
      </w:r>
      <w:r w:rsidR="00691F98">
        <w:t>,</w:t>
      </w:r>
    </w:p>
    <w:p w14:paraId="47C03C9B" w14:textId="77777777" w:rsidR="00244F67" w:rsidRPr="004C4ED8" w:rsidRDefault="00244F67" w:rsidP="002C627F">
      <w:pPr>
        <w:spacing w:after="5" w:line="249" w:lineRule="auto"/>
        <w:jc w:val="both"/>
      </w:pPr>
    </w:p>
    <w:p w14:paraId="6C246DC1" w14:textId="08CD57C1" w:rsidR="002637F4" w:rsidRDefault="00D5493F" w:rsidP="0048583D">
      <w:pPr>
        <w:spacing w:after="5" w:line="249" w:lineRule="auto"/>
        <w:jc w:val="both"/>
      </w:pPr>
      <w:r>
        <w:t xml:space="preserve">Here’s the contract for </w:t>
      </w:r>
      <w:r w:rsidR="0048583D" w:rsidRPr="0048583D">
        <w:t>Xplor branch #1714 2525 E. Trinity</w:t>
      </w:r>
      <w:r w:rsidR="00AF2A1E">
        <w:t xml:space="preserve"> </w:t>
      </w:r>
      <w:r w:rsidR="0048583D" w:rsidRPr="0048583D">
        <w:t>Mills Rd. Carrollton TX</w:t>
      </w:r>
      <w:r w:rsidR="00AF2A1E">
        <w:t xml:space="preserve"> </w:t>
      </w:r>
      <w:r w:rsidR="00BB66D9">
        <w:t xml:space="preserve">as requested. </w:t>
      </w:r>
      <w:r w:rsidR="003210DB">
        <w:t xml:space="preserve">If you have any other branches to add this year to our </w:t>
      </w:r>
      <w:r w:rsidR="00B536AA">
        <w:t>roster,</w:t>
      </w:r>
      <w:r w:rsidR="003210DB">
        <w:t xml:space="preserve"> please </w:t>
      </w:r>
      <w:r w:rsidR="00686228">
        <w:t>let me know.</w:t>
      </w:r>
      <w:r w:rsidR="003235F6">
        <w:t xml:space="preserve"> </w:t>
      </w:r>
      <w:r w:rsidR="00C63A3A">
        <w:t xml:space="preserve"> We service the entire State of Texas.</w:t>
      </w:r>
    </w:p>
    <w:p w14:paraId="53A2DF83" w14:textId="77777777" w:rsidR="00BB66D9" w:rsidRDefault="00BB66D9" w:rsidP="001F024F">
      <w:pPr>
        <w:spacing w:after="5" w:line="249" w:lineRule="auto"/>
        <w:jc w:val="both"/>
      </w:pPr>
    </w:p>
    <w:p w14:paraId="38F477B3" w14:textId="77777777" w:rsidR="009443FD" w:rsidRDefault="009443FD" w:rsidP="001F024F">
      <w:pPr>
        <w:spacing w:after="5" w:line="249" w:lineRule="auto"/>
        <w:jc w:val="both"/>
      </w:pPr>
    </w:p>
    <w:p w14:paraId="4A709991" w14:textId="5CC0344E" w:rsidR="00CE2B18" w:rsidRDefault="00CE2B18" w:rsidP="001F024F">
      <w:pPr>
        <w:spacing w:after="5" w:line="249" w:lineRule="auto"/>
        <w:jc w:val="both"/>
      </w:pPr>
    </w:p>
    <w:p w14:paraId="54A36C00" w14:textId="42D7D42E" w:rsidR="00CE2B18" w:rsidRDefault="00CE2B18" w:rsidP="001F024F">
      <w:pPr>
        <w:spacing w:after="5" w:line="249" w:lineRule="auto"/>
        <w:jc w:val="both"/>
      </w:pPr>
      <w:r>
        <w:t>Thank you</w:t>
      </w:r>
      <w:r w:rsidR="007F3EE3">
        <w:t>!</w:t>
      </w:r>
    </w:p>
    <w:p w14:paraId="1F640DFC" w14:textId="77777777" w:rsidR="00BD5734" w:rsidRDefault="00BD5734" w:rsidP="001F024F">
      <w:pPr>
        <w:spacing w:after="5" w:line="249" w:lineRule="auto"/>
        <w:jc w:val="both"/>
      </w:pPr>
    </w:p>
    <w:p w14:paraId="7F5C2CA7" w14:textId="77777777" w:rsidR="001F024F" w:rsidRDefault="001F024F" w:rsidP="001F024F">
      <w:pPr>
        <w:spacing w:after="5" w:line="249" w:lineRule="auto"/>
        <w:jc w:val="both"/>
      </w:pPr>
      <w:r>
        <w:t>Sincerely,</w:t>
      </w:r>
    </w:p>
    <w:p w14:paraId="7F5C2CA8" w14:textId="77777777" w:rsidR="001F024F" w:rsidRDefault="001F024F" w:rsidP="00E17AE2">
      <w:pPr>
        <w:spacing w:after="5" w:line="249" w:lineRule="auto"/>
        <w:jc w:val="both"/>
      </w:pPr>
    </w:p>
    <w:p w14:paraId="7F5C2CA9" w14:textId="77777777" w:rsidR="001F024F" w:rsidRDefault="006A6225" w:rsidP="00E17AE2">
      <w:pPr>
        <w:spacing w:after="5" w:line="249" w:lineRule="auto"/>
        <w:jc w:val="both"/>
      </w:pPr>
      <w:r>
        <w:rPr>
          <w:noProof/>
        </w:rPr>
        <w:drawing>
          <wp:inline distT="0" distB="0" distL="0" distR="0" wp14:anchorId="7F5C2DEC" wp14:editId="7F5C2DED">
            <wp:extent cx="949569" cy="53415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ature-h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1219" cy="535078"/>
                    </a:xfrm>
                    <a:prstGeom prst="rect">
                      <a:avLst/>
                    </a:prstGeom>
                  </pic:spPr>
                </pic:pic>
              </a:graphicData>
            </a:graphic>
          </wp:inline>
        </w:drawing>
      </w:r>
    </w:p>
    <w:p w14:paraId="7F5C2CAA" w14:textId="77777777" w:rsidR="005414B2" w:rsidRDefault="005414B2" w:rsidP="00E17AE2">
      <w:pPr>
        <w:spacing w:after="5" w:line="249" w:lineRule="auto"/>
        <w:jc w:val="both"/>
      </w:pPr>
    </w:p>
    <w:p w14:paraId="7F5C2CAB" w14:textId="77777777" w:rsidR="005414B2" w:rsidRDefault="005414B2" w:rsidP="00E17AE2">
      <w:pPr>
        <w:spacing w:after="5" w:line="249" w:lineRule="auto"/>
        <w:jc w:val="both"/>
      </w:pPr>
      <w:r>
        <w:t>Humberto Dominguez</w:t>
      </w:r>
    </w:p>
    <w:p w14:paraId="7F5C2CAC" w14:textId="21BAB7BB" w:rsidR="005414B2" w:rsidRDefault="005414B2" w:rsidP="00E17AE2">
      <w:pPr>
        <w:spacing w:after="5" w:line="249" w:lineRule="auto"/>
        <w:jc w:val="both"/>
      </w:pPr>
      <w:r>
        <w:t>C</w:t>
      </w:r>
      <w:r w:rsidR="003235F6">
        <w:t>EO</w:t>
      </w:r>
    </w:p>
    <w:p w14:paraId="7F5C2CAD" w14:textId="77777777" w:rsidR="005414B2" w:rsidRDefault="005414B2" w:rsidP="00E17AE2">
      <w:pPr>
        <w:spacing w:after="5" w:line="249" w:lineRule="auto"/>
        <w:jc w:val="both"/>
      </w:pPr>
      <w:hyperlink r:id="rId12" w:history="1">
        <w:r w:rsidRPr="0083215E">
          <w:rPr>
            <w:rStyle w:val="Hyperlink"/>
          </w:rPr>
          <w:t>Hdominguez@hwbcleaning.com</w:t>
        </w:r>
      </w:hyperlink>
    </w:p>
    <w:p w14:paraId="7F5C2CAE" w14:textId="77777777" w:rsidR="005414B2" w:rsidRDefault="005414B2" w:rsidP="00E17AE2">
      <w:pPr>
        <w:spacing w:after="5" w:line="249" w:lineRule="auto"/>
        <w:jc w:val="both"/>
      </w:pPr>
      <w:hyperlink r:id="rId13" w:history="1">
        <w:r w:rsidRPr="0083215E">
          <w:rPr>
            <w:rStyle w:val="Hyperlink"/>
          </w:rPr>
          <w:t>www.hwbcleaning.com</w:t>
        </w:r>
      </w:hyperlink>
    </w:p>
    <w:p w14:paraId="7F5C2CB4" w14:textId="12360DA6" w:rsidR="00AB6661" w:rsidRDefault="005414B2" w:rsidP="00E17AE2">
      <w:pPr>
        <w:spacing w:after="5" w:line="249" w:lineRule="auto"/>
        <w:jc w:val="both"/>
      </w:pPr>
      <w:r>
        <w:t>972-800-78</w:t>
      </w:r>
      <w:r w:rsidR="00FE47BE">
        <w:t>08</w:t>
      </w:r>
    </w:p>
    <w:p w14:paraId="760D9F66" w14:textId="77777777" w:rsidR="00B00B9E" w:rsidRDefault="00B00B9E" w:rsidP="00E17AE2">
      <w:pPr>
        <w:spacing w:after="5" w:line="249" w:lineRule="auto"/>
        <w:jc w:val="both"/>
      </w:pPr>
    </w:p>
    <w:p w14:paraId="054B48B1" w14:textId="77777777" w:rsidR="00B00B9E" w:rsidRDefault="00B00B9E" w:rsidP="00E17AE2">
      <w:pPr>
        <w:spacing w:after="5" w:line="249" w:lineRule="auto"/>
        <w:jc w:val="both"/>
      </w:pPr>
    </w:p>
    <w:p w14:paraId="413D68C8" w14:textId="77777777" w:rsidR="00B00B9E" w:rsidRDefault="00B00B9E" w:rsidP="00E17AE2">
      <w:pPr>
        <w:spacing w:after="5" w:line="249" w:lineRule="auto"/>
        <w:jc w:val="both"/>
      </w:pPr>
    </w:p>
    <w:p w14:paraId="7B463267" w14:textId="77777777" w:rsidR="00B00B9E" w:rsidRDefault="00B00B9E" w:rsidP="00E17AE2">
      <w:pPr>
        <w:spacing w:after="5" w:line="249" w:lineRule="auto"/>
        <w:jc w:val="both"/>
      </w:pPr>
    </w:p>
    <w:p w14:paraId="14EC5DB0" w14:textId="77777777" w:rsidR="00B00B9E" w:rsidRDefault="00B00B9E" w:rsidP="00E17AE2">
      <w:pPr>
        <w:spacing w:after="5" w:line="249" w:lineRule="auto"/>
        <w:jc w:val="both"/>
      </w:pPr>
    </w:p>
    <w:p w14:paraId="189AA672" w14:textId="77777777" w:rsidR="00B00B9E" w:rsidRDefault="00B00B9E" w:rsidP="00E17AE2">
      <w:pPr>
        <w:spacing w:after="5" w:line="249" w:lineRule="auto"/>
        <w:jc w:val="both"/>
      </w:pPr>
    </w:p>
    <w:p w14:paraId="3C2EB206" w14:textId="77777777" w:rsidR="00B00B9E" w:rsidRDefault="00B00B9E" w:rsidP="00E17AE2">
      <w:pPr>
        <w:spacing w:after="5" w:line="249" w:lineRule="auto"/>
        <w:jc w:val="both"/>
      </w:pPr>
    </w:p>
    <w:p w14:paraId="7DFCBD63" w14:textId="77777777" w:rsidR="00B00B9E" w:rsidRDefault="00B00B9E" w:rsidP="00E17AE2">
      <w:pPr>
        <w:spacing w:after="5" w:line="249" w:lineRule="auto"/>
        <w:jc w:val="both"/>
      </w:pPr>
    </w:p>
    <w:p w14:paraId="1ABCB414" w14:textId="77777777" w:rsidR="00B00B9E" w:rsidRDefault="00B00B9E" w:rsidP="00E17AE2">
      <w:pPr>
        <w:spacing w:after="5" w:line="249" w:lineRule="auto"/>
        <w:jc w:val="both"/>
      </w:pPr>
    </w:p>
    <w:p w14:paraId="7F5C2CB5" w14:textId="77777777" w:rsidR="00B05F1A" w:rsidRDefault="00B05F1A" w:rsidP="00B05F1A">
      <w:pPr>
        <w:spacing w:after="0"/>
        <w:ind w:right="1"/>
        <w:jc w:val="center"/>
      </w:pPr>
    </w:p>
    <w:p w14:paraId="7F5C2CB6" w14:textId="77777777" w:rsidR="00B05F1A" w:rsidRDefault="00B05F1A" w:rsidP="00B05F1A">
      <w:pPr>
        <w:pStyle w:val="Heading1"/>
        <w:spacing w:after="0"/>
        <w:ind w:left="35" w:right="41"/>
      </w:pPr>
      <w:r>
        <w:rPr>
          <w:noProof/>
        </w:rPr>
        <w:lastRenderedPageBreak/>
        <mc:AlternateContent>
          <mc:Choice Requires="wpg">
            <w:drawing>
              <wp:anchor distT="0" distB="0" distL="114300" distR="114300" simplePos="0" relativeHeight="251673600" behindDoc="1" locked="0" layoutInCell="1" allowOverlap="1" wp14:anchorId="7F5C2DEE" wp14:editId="7F5C2DEF">
                <wp:simplePos x="0" y="0"/>
                <wp:positionH relativeFrom="column">
                  <wp:posOffset>-23494</wp:posOffset>
                </wp:positionH>
                <wp:positionV relativeFrom="paragraph">
                  <wp:posOffset>-72643</wp:posOffset>
                </wp:positionV>
                <wp:extent cx="6670040" cy="316230"/>
                <wp:effectExtent l="0" t="0" r="16510" b="26670"/>
                <wp:wrapNone/>
                <wp:docPr id="2" name="Group 2"/>
                <wp:cNvGraphicFramePr/>
                <a:graphic xmlns:a="http://schemas.openxmlformats.org/drawingml/2006/main">
                  <a:graphicData uri="http://schemas.microsoft.com/office/word/2010/wordprocessingGroup">
                    <wpg:wgp>
                      <wpg:cNvGrpSpPr/>
                      <wpg:grpSpPr>
                        <a:xfrm>
                          <a:off x="0" y="0"/>
                          <a:ext cx="6670040" cy="316230"/>
                          <a:chOff x="0" y="0"/>
                          <a:chExt cx="6670040" cy="316230"/>
                        </a:xfrm>
                        <a:solidFill>
                          <a:schemeClr val="accent1"/>
                        </a:solidFill>
                      </wpg:grpSpPr>
                      <wps:wsp>
                        <wps:cNvPr id="4" name="Shape 219"/>
                        <wps:cNvSpPr/>
                        <wps:spPr>
                          <a:xfrm>
                            <a:off x="0" y="0"/>
                            <a:ext cx="6670040" cy="316230"/>
                          </a:xfrm>
                          <a:custGeom>
                            <a:avLst/>
                            <a:gdLst/>
                            <a:ahLst/>
                            <a:cxnLst/>
                            <a:rect l="0" t="0" r="0" b="0"/>
                            <a:pathLst>
                              <a:path w="6670040" h="316230">
                                <a:moveTo>
                                  <a:pt x="39535" y="0"/>
                                </a:moveTo>
                                <a:lnTo>
                                  <a:pt x="6630544" y="0"/>
                                </a:lnTo>
                                <a:cubicBezTo>
                                  <a:pt x="6652387" y="0"/>
                                  <a:pt x="6670040" y="17653"/>
                                  <a:pt x="6670040" y="39498"/>
                                </a:cubicBezTo>
                                <a:lnTo>
                                  <a:pt x="6670040" y="276734"/>
                                </a:lnTo>
                                <a:cubicBezTo>
                                  <a:pt x="6670040" y="298577"/>
                                  <a:pt x="6652387" y="316230"/>
                                  <a:pt x="6630544" y="316230"/>
                                </a:cubicBezTo>
                                <a:lnTo>
                                  <a:pt x="39535" y="316230"/>
                                </a:lnTo>
                                <a:cubicBezTo>
                                  <a:pt x="17704" y="316230"/>
                                  <a:pt x="0" y="298577"/>
                                  <a:pt x="0" y="276734"/>
                                </a:cubicBezTo>
                                <a:lnTo>
                                  <a:pt x="0" y="39498"/>
                                </a:lnTo>
                                <a:cubicBezTo>
                                  <a:pt x="0" y="17653"/>
                                  <a:pt x="17704" y="0"/>
                                  <a:pt x="39535" y="0"/>
                                </a:cubicBezTo>
                                <a:close/>
                              </a:path>
                            </a:pathLst>
                          </a:custGeom>
                          <a:grpFill/>
                          <a:ln w="0" cap="flat">
                            <a:miter lim="127000"/>
                          </a:ln>
                        </wps:spPr>
                        <wps:style>
                          <a:lnRef idx="0">
                            <a:srgbClr val="000000">
                              <a:alpha val="0"/>
                            </a:srgbClr>
                          </a:lnRef>
                          <a:fillRef idx="1">
                            <a:srgbClr val="E57E23"/>
                          </a:fillRef>
                          <a:effectRef idx="0">
                            <a:scrgbClr r="0" g="0" b="0"/>
                          </a:effectRef>
                          <a:fontRef idx="none"/>
                        </wps:style>
                        <wps:bodyPr/>
                      </wps:wsp>
                      <wps:wsp>
                        <wps:cNvPr id="5" name="Shape 220"/>
                        <wps:cNvSpPr/>
                        <wps:spPr>
                          <a:xfrm>
                            <a:off x="0" y="0"/>
                            <a:ext cx="6670040" cy="316230"/>
                          </a:xfrm>
                          <a:custGeom>
                            <a:avLst/>
                            <a:gdLst/>
                            <a:ahLst/>
                            <a:cxnLst/>
                            <a:rect l="0" t="0" r="0" b="0"/>
                            <a:pathLst>
                              <a:path w="6670040" h="316230">
                                <a:moveTo>
                                  <a:pt x="39535" y="0"/>
                                </a:moveTo>
                                <a:cubicBezTo>
                                  <a:pt x="17704" y="0"/>
                                  <a:pt x="0" y="17653"/>
                                  <a:pt x="0" y="39498"/>
                                </a:cubicBezTo>
                                <a:lnTo>
                                  <a:pt x="0" y="276734"/>
                                </a:lnTo>
                                <a:cubicBezTo>
                                  <a:pt x="0" y="298577"/>
                                  <a:pt x="17704" y="316230"/>
                                  <a:pt x="39535" y="316230"/>
                                </a:cubicBezTo>
                                <a:lnTo>
                                  <a:pt x="6630544" y="316230"/>
                                </a:lnTo>
                                <a:cubicBezTo>
                                  <a:pt x="6652387" y="316230"/>
                                  <a:pt x="6670040" y="298577"/>
                                  <a:pt x="6670040" y="276734"/>
                                </a:cubicBezTo>
                                <a:lnTo>
                                  <a:pt x="6670040" y="39498"/>
                                </a:lnTo>
                                <a:cubicBezTo>
                                  <a:pt x="6670040" y="17653"/>
                                  <a:pt x="6652387" y="0"/>
                                  <a:pt x="6630544" y="0"/>
                                </a:cubicBezTo>
                                <a:close/>
                              </a:path>
                            </a:pathLst>
                          </a:custGeom>
                          <a:grpFill/>
                          <a:ln w="19050" cap="rnd">
                            <a:solidFill>
                              <a:schemeClr val="accent6"/>
                            </a:solidFill>
                            <a:miter lim="127000"/>
                          </a:ln>
                        </wps:spPr>
                        <wps:style>
                          <a:lnRef idx="1">
                            <a:srgbClr val="E57E23"/>
                          </a:lnRef>
                          <a:fillRef idx="0">
                            <a:srgbClr val="000000">
                              <a:alpha val="0"/>
                            </a:srgbClr>
                          </a:fillRef>
                          <a:effectRef idx="0">
                            <a:scrgbClr r="0" g="0" b="0"/>
                          </a:effectRef>
                          <a:fontRef idx="none"/>
                        </wps:style>
                        <wps:bodyPr/>
                      </wps:wsp>
                    </wpg:wgp>
                  </a:graphicData>
                </a:graphic>
              </wp:anchor>
            </w:drawing>
          </mc:Choice>
          <mc:Fallback>
            <w:pict>
              <v:group w14:anchorId="0783DE6C" id="Group 2" o:spid="_x0000_s1026" style="position:absolute;margin-left:-1.85pt;margin-top:-5.7pt;width:525.2pt;height:24.9pt;z-index:-251642880" coordsize="66700,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">
                <v:shape id="Shape 219" o:spid="_x0000_s1027"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" path="m39535,l6630544,v21843,,39496,17653,39496,39498l6670040,276734v,21843,-17653,39496,-39496,39496l39535,316230c17704,316230,,298577,,276734l,39498c,17653,17704,,39535,xe" filled="f" stroked="f" strokeweight="0">
                  <v:stroke miterlimit="83231f" joinstyle="miter"/>
                  <v:path arrowok="t" textboxrect="0,0,6670040,316230"/>
                </v:shape>
                <v:shape id="Shape 220" o:spid="_x0000_s1028"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" path="m39535,c17704,,,17653,,39498l,276734v,21843,17704,39496,39535,39496l6630544,316230v21843,,39496,-17653,39496,-39496l6670040,39498c6670040,17653,6652387,,6630544,l39535,xe" filled="f" strokecolor="#70ad47 [3209]" strokeweight="1.5pt">
                  <v:stroke miterlimit="83231f" joinstyle="miter" endcap="round"/>
                  <v:path arrowok="t" textboxrect="0,0,6670040,316230"/>
                </v:shape>
              </v:group>
            </w:pict>
          </mc:Fallback>
        </mc:AlternateContent>
      </w:r>
      <w:r>
        <w:rPr>
          <w:color w:val="FFFFFF"/>
        </w:rPr>
        <w:t>Addressing your needs</w:t>
      </w:r>
    </w:p>
    <w:p w14:paraId="7F5C2CB7" w14:textId="77777777" w:rsidR="00B05F1A" w:rsidRDefault="00B05F1A" w:rsidP="005414B2">
      <w:pPr>
        <w:spacing w:after="40"/>
      </w:pPr>
      <w:r>
        <w:rPr>
          <w:b/>
          <w:sz w:val="16"/>
        </w:rPr>
        <w:t xml:space="preserve"> </w:t>
      </w:r>
    </w:p>
    <w:p w14:paraId="7F5C2CB8" w14:textId="77777777" w:rsidR="00BC2C01" w:rsidRDefault="00BC2C01" w:rsidP="00E17AE2">
      <w:pPr>
        <w:spacing w:after="5" w:line="249" w:lineRule="auto"/>
        <w:jc w:val="both"/>
        <w:rPr>
          <w:b/>
        </w:rPr>
      </w:pPr>
    </w:p>
    <w:p w14:paraId="7F5C2CB9" w14:textId="77777777" w:rsidR="00BC2C01" w:rsidRDefault="00BC2C01" w:rsidP="00E17AE2">
      <w:pPr>
        <w:spacing w:after="5" w:line="249" w:lineRule="auto"/>
        <w:jc w:val="both"/>
        <w:rPr>
          <w:b/>
        </w:rPr>
      </w:pPr>
    </w:p>
    <w:p w14:paraId="7F5C2CBA" w14:textId="77777777" w:rsidR="00BC2C01" w:rsidRDefault="009F3480" w:rsidP="00E17AE2">
      <w:pPr>
        <w:spacing w:after="5" w:line="249" w:lineRule="auto"/>
        <w:jc w:val="both"/>
        <w:rPr>
          <w:b/>
        </w:rPr>
      </w:pPr>
      <w:r>
        <w:rPr>
          <w:b/>
        </w:rPr>
        <w:t>Fast response</w:t>
      </w:r>
      <w:r w:rsidR="00623DC8">
        <w:rPr>
          <w:b/>
        </w:rPr>
        <w:t xml:space="preserve"> infection</w:t>
      </w:r>
      <w:r>
        <w:rPr>
          <w:b/>
        </w:rPr>
        <w:t xml:space="preserve"> outbreak team</w:t>
      </w:r>
    </w:p>
    <w:p w14:paraId="7F5C2CBB" w14:textId="77777777" w:rsidR="009F3480" w:rsidRPr="00954AD8" w:rsidRDefault="009F3480" w:rsidP="00E17AE2">
      <w:pPr>
        <w:spacing w:after="5" w:line="249" w:lineRule="auto"/>
        <w:jc w:val="both"/>
      </w:pPr>
    </w:p>
    <w:p w14:paraId="7F5C2CBC" w14:textId="009FE215" w:rsidR="009F3480" w:rsidRPr="00954AD8" w:rsidRDefault="009F3480" w:rsidP="00E17AE2">
      <w:pPr>
        <w:spacing w:after="5" w:line="249" w:lineRule="auto"/>
        <w:jc w:val="both"/>
      </w:pPr>
      <w:r w:rsidRPr="00954AD8">
        <w:t>COVID-19</w:t>
      </w:r>
      <w:r w:rsidR="00B00B9E">
        <w:t xml:space="preserve"> and now the new outbreak of MEASEALS</w:t>
      </w:r>
      <w:r w:rsidRPr="00954AD8">
        <w:t xml:space="preserve"> has c</w:t>
      </w:r>
      <w:r w:rsidR="007B0C6F">
        <w:t xml:space="preserve">hanged the way we do business; </w:t>
      </w:r>
      <w:r w:rsidRPr="00954AD8">
        <w:t xml:space="preserve">HWB has emergency plans in place to protect its clients. At no cost, we can switch our cleaning scope of work from normal to outbreak </w:t>
      </w:r>
      <w:r w:rsidR="00954AD8" w:rsidRPr="00954AD8">
        <w:t>prevention mode</w:t>
      </w:r>
      <w:r w:rsidR="00623DC8">
        <w:t xml:space="preserve"> as soon as announcements from State and local agencies begin to </w:t>
      </w:r>
      <w:r w:rsidR="007B0C6F">
        <w:t>come out</w:t>
      </w:r>
      <w:r w:rsidR="00954AD8" w:rsidRPr="00954AD8">
        <w:t>.</w:t>
      </w:r>
      <w:r w:rsidR="00954AD8">
        <w:t xml:space="preserve"> In any case should there be an infection report</w:t>
      </w:r>
      <w:r w:rsidR="007B0C6F">
        <w:t xml:space="preserve"> within a facility we clean</w:t>
      </w:r>
      <w:r w:rsidR="00FC05C8">
        <w:t>, HWB can</w:t>
      </w:r>
      <w:r w:rsidR="00954AD8">
        <w:t xml:space="preserve"> dispatch a</w:t>
      </w:r>
      <w:r w:rsidR="00FC05C8">
        <w:t>n</w:t>
      </w:r>
      <w:r w:rsidR="00954AD8">
        <w:t xml:space="preserve"> emergency crew to </w:t>
      </w:r>
      <w:r w:rsidR="00FC05C8">
        <w:t>contain and disinfect the facility</w:t>
      </w:r>
      <w:r w:rsidR="0048485B">
        <w:t xml:space="preserve"> within 24 hours</w:t>
      </w:r>
      <w:r w:rsidR="00F5100E">
        <w:t>. We</w:t>
      </w:r>
      <w:r w:rsidR="00FC05C8">
        <w:t xml:space="preserve"> </w:t>
      </w:r>
      <w:r w:rsidR="008665A8">
        <w:t>follow the State, local</w:t>
      </w:r>
      <w:r w:rsidR="0048485B">
        <w:t>,</w:t>
      </w:r>
      <w:r w:rsidR="008665A8">
        <w:t xml:space="preserve"> CDC and OSHA g</w:t>
      </w:r>
      <w:r w:rsidR="0048485B">
        <w:t>uidelines.</w:t>
      </w:r>
    </w:p>
    <w:p w14:paraId="7F5C2CBD" w14:textId="77777777" w:rsidR="00BC2C01" w:rsidRDefault="00BC2C01" w:rsidP="00E17AE2">
      <w:pPr>
        <w:spacing w:after="5" w:line="249" w:lineRule="auto"/>
        <w:jc w:val="both"/>
        <w:rPr>
          <w:b/>
        </w:rPr>
      </w:pPr>
    </w:p>
    <w:p w14:paraId="7F5C2CBE" w14:textId="77777777" w:rsidR="005414B2" w:rsidRDefault="00B05F1A" w:rsidP="00E17AE2">
      <w:pPr>
        <w:spacing w:after="5" w:line="249" w:lineRule="auto"/>
        <w:jc w:val="both"/>
        <w:rPr>
          <w:b/>
        </w:rPr>
      </w:pPr>
      <w:r>
        <w:rPr>
          <w:b/>
        </w:rPr>
        <w:t>School image</w:t>
      </w:r>
    </w:p>
    <w:p w14:paraId="7F5C2CBF" w14:textId="77777777" w:rsidR="005414B2" w:rsidRDefault="005414B2" w:rsidP="00E17AE2">
      <w:pPr>
        <w:spacing w:after="5" w:line="249" w:lineRule="auto"/>
        <w:jc w:val="both"/>
        <w:rPr>
          <w:b/>
        </w:rPr>
      </w:pPr>
    </w:p>
    <w:p w14:paraId="7F5C2CC0" w14:textId="77777777" w:rsidR="00B05F1A" w:rsidRDefault="00B05F1A" w:rsidP="00E17AE2">
      <w:pPr>
        <w:spacing w:after="5" w:line="249" w:lineRule="auto"/>
        <w:jc w:val="both"/>
      </w:pPr>
      <w:r w:rsidRPr="00B05F1A">
        <w:t xml:space="preserve">A large part of a school’s prestige comes from a positive, professional image. The effects of poor cleaning can easily contribute to increased complaints, the diminished appearance of the campus and the increased potential for accidents. Alternatively, a clean and well-maintained school helps attract families and retain teachers, while enhancing the working environment for faculty and staff.  </w:t>
      </w:r>
    </w:p>
    <w:p w14:paraId="7F5C2CC1" w14:textId="77777777" w:rsidR="00B05F1A" w:rsidRDefault="00B05F1A" w:rsidP="00E17AE2">
      <w:pPr>
        <w:spacing w:after="5" w:line="249" w:lineRule="auto"/>
        <w:jc w:val="both"/>
      </w:pPr>
    </w:p>
    <w:p w14:paraId="7F5C2CC2" w14:textId="77777777" w:rsidR="005414B2" w:rsidRDefault="009B740B" w:rsidP="00E17AE2">
      <w:pPr>
        <w:spacing w:after="5" w:line="249" w:lineRule="auto"/>
        <w:jc w:val="both"/>
        <w:rPr>
          <w:b/>
        </w:rPr>
      </w:pPr>
      <w:r>
        <w:rPr>
          <w:b/>
        </w:rPr>
        <w:t>Building security and t</w:t>
      </w:r>
      <w:r w:rsidR="00B05F1A" w:rsidRPr="00B05F1A">
        <w:rPr>
          <w:b/>
        </w:rPr>
        <w:t>urnover</w:t>
      </w:r>
    </w:p>
    <w:p w14:paraId="7F5C2CC3" w14:textId="77777777" w:rsidR="005414B2" w:rsidRDefault="005414B2" w:rsidP="00E17AE2">
      <w:pPr>
        <w:spacing w:after="5" w:line="249" w:lineRule="auto"/>
        <w:jc w:val="both"/>
      </w:pPr>
    </w:p>
    <w:p w14:paraId="7F5C2CC4" w14:textId="77777777" w:rsidR="00B05F1A" w:rsidRDefault="00B05F1A" w:rsidP="00E17AE2">
      <w:pPr>
        <w:spacing w:after="5" w:line="249" w:lineRule="auto"/>
        <w:jc w:val="both"/>
      </w:pPr>
      <w:r w:rsidRPr="00B05F1A">
        <w:t>High turnover of cleaning staff negatively affects students, faculty and staff. It can create fluctuations in cleaning quality and a reduced</w:t>
      </w:r>
      <w:r>
        <w:t xml:space="preserve"> sense of building security. HWB</w:t>
      </w:r>
      <w:r w:rsidRPr="00B05F1A">
        <w:t xml:space="preserve"> understands the importance of maintaining a stable cleaning staff and we have several processes and programs in place to screen, select, tra</w:t>
      </w:r>
      <w:r>
        <w:t>in and retain employees. The HWB</w:t>
      </w:r>
      <w:r w:rsidR="00033458">
        <w:t xml:space="preserve"> selection p</w:t>
      </w:r>
      <w:r w:rsidRPr="00B05F1A">
        <w:t>rocess ensures quality employees who meet your security procedures and requirements are placed at your schools. Employees will undergo background checks and fingerprinting in accordance with your requirements and wear uniforms and badges to be easily recognizable a</w:t>
      </w:r>
      <w:r w:rsidR="00560EBB">
        <w:t>t your schools.</w:t>
      </w:r>
    </w:p>
    <w:p w14:paraId="7F5C2CC5" w14:textId="77777777" w:rsidR="00B05F1A" w:rsidRDefault="00B05F1A" w:rsidP="00E17AE2">
      <w:pPr>
        <w:spacing w:after="5" w:line="249" w:lineRule="auto"/>
        <w:jc w:val="both"/>
      </w:pPr>
    </w:p>
    <w:p w14:paraId="7F5C2CC6" w14:textId="77777777" w:rsidR="005414B2" w:rsidRDefault="009B740B" w:rsidP="00E17AE2">
      <w:pPr>
        <w:spacing w:after="5" w:line="249" w:lineRule="auto"/>
        <w:jc w:val="both"/>
      </w:pPr>
      <w:r>
        <w:rPr>
          <w:b/>
        </w:rPr>
        <w:t>Your time spent on service i</w:t>
      </w:r>
      <w:r w:rsidR="00B05F1A" w:rsidRPr="00B05F1A">
        <w:rPr>
          <w:b/>
        </w:rPr>
        <w:t>ssues</w:t>
      </w:r>
    </w:p>
    <w:p w14:paraId="7F5C2CC7" w14:textId="77777777" w:rsidR="005414B2" w:rsidRDefault="005414B2" w:rsidP="00E17AE2">
      <w:pPr>
        <w:spacing w:after="5" w:line="249" w:lineRule="auto"/>
        <w:jc w:val="both"/>
      </w:pPr>
    </w:p>
    <w:p w14:paraId="7F5C2CC8" w14:textId="77777777" w:rsidR="00B05F1A" w:rsidRDefault="00B05F1A" w:rsidP="00E17AE2">
      <w:pPr>
        <w:spacing w:after="5" w:line="249" w:lineRule="auto"/>
        <w:jc w:val="both"/>
      </w:pPr>
      <w:r w:rsidRPr="00B05F1A">
        <w:t>We understand your time is best spent on matters that enhance academic excellence and campus initiatives, not worrying about facility management problems. When you’re confident that your needs are addressed, you are able t</w:t>
      </w:r>
      <w:r>
        <w:t>o focus on other priorities. HWB</w:t>
      </w:r>
      <w:r w:rsidRPr="00B05F1A">
        <w:t xml:space="preserve"> will be at your service to design a customized program that combines all of your needs, costs and expectations into one integrated </w:t>
      </w:r>
      <w:r>
        <w:t>plan.</w:t>
      </w:r>
    </w:p>
    <w:p w14:paraId="7F5C2CC9" w14:textId="77777777" w:rsidR="005414B2" w:rsidRDefault="005414B2" w:rsidP="00E17AE2">
      <w:pPr>
        <w:spacing w:after="5" w:line="249" w:lineRule="auto"/>
        <w:jc w:val="both"/>
        <w:rPr>
          <w:b/>
        </w:rPr>
      </w:pPr>
    </w:p>
    <w:p w14:paraId="7F5C2CCA" w14:textId="77777777" w:rsidR="005414B2" w:rsidRDefault="009B740B" w:rsidP="00E17AE2">
      <w:pPr>
        <w:spacing w:after="5" w:line="249" w:lineRule="auto"/>
        <w:jc w:val="both"/>
      </w:pPr>
      <w:r>
        <w:rPr>
          <w:b/>
        </w:rPr>
        <w:t>Keeping costs d</w:t>
      </w:r>
      <w:r w:rsidR="00B05F1A" w:rsidRPr="00B05F1A">
        <w:rPr>
          <w:b/>
        </w:rPr>
        <w:t>own</w:t>
      </w:r>
    </w:p>
    <w:p w14:paraId="7F5C2CCB" w14:textId="77777777" w:rsidR="005414B2" w:rsidRDefault="005414B2" w:rsidP="00E17AE2">
      <w:pPr>
        <w:spacing w:after="5" w:line="249" w:lineRule="auto"/>
        <w:jc w:val="both"/>
      </w:pPr>
    </w:p>
    <w:p w14:paraId="7F5C2CCC" w14:textId="77777777" w:rsidR="005414B2" w:rsidRDefault="00B05F1A" w:rsidP="00E17AE2">
      <w:pPr>
        <w:spacing w:after="5" w:line="249" w:lineRule="auto"/>
        <w:jc w:val="both"/>
      </w:pPr>
      <w:r w:rsidRPr="00B05F1A">
        <w:t>The cost of facility services can be one of the largest monthly operating expenses. To enhance the value of your school, you must receive the best value for the dollars spent. The challenge is to balance this budget wit</w:t>
      </w:r>
      <w:r>
        <w:t>h your level of expectation. HWB</w:t>
      </w:r>
      <w:r w:rsidRPr="00B05F1A">
        <w:t xml:space="preserve"> will create a customized facility services program per your requirements. We have s</w:t>
      </w:r>
      <w:r>
        <w:t xml:space="preserve">ubstantial </w:t>
      </w:r>
      <w:r w:rsidRPr="00B05F1A">
        <w:t>expertise staffing campuses similar to yours. Our staffing levels and supervision are designed specifically for your schools. In addition, our technology solutions ensure that labor costs are within your budget and service quality meets your expectations.</w:t>
      </w:r>
    </w:p>
    <w:p w14:paraId="7F5C2CCD" w14:textId="77777777" w:rsidR="00CA3B76" w:rsidRDefault="00CA3B76" w:rsidP="00E17AE2">
      <w:pPr>
        <w:spacing w:after="5" w:line="249" w:lineRule="auto"/>
        <w:jc w:val="both"/>
      </w:pPr>
    </w:p>
    <w:p w14:paraId="7F5C2CCE" w14:textId="77777777" w:rsidR="005414B2" w:rsidRDefault="005414B2" w:rsidP="00E17AE2">
      <w:pPr>
        <w:spacing w:after="5" w:line="249" w:lineRule="auto"/>
        <w:jc w:val="both"/>
      </w:pPr>
    </w:p>
    <w:p w14:paraId="7F5C2CCF" w14:textId="77777777" w:rsidR="005414B2" w:rsidRDefault="005414B2" w:rsidP="005414B2">
      <w:pPr>
        <w:pStyle w:val="Heading1"/>
        <w:spacing w:after="0"/>
        <w:ind w:left="35" w:right="41"/>
      </w:pPr>
      <w:r>
        <w:rPr>
          <w:noProof/>
        </w:rPr>
        <w:lastRenderedPageBreak/>
        <mc:AlternateContent>
          <mc:Choice Requires="wpg">
            <w:drawing>
              <wp:anchor distT="0" distB="0" distL="114300" distR="114300" simplePos="0" relativeHeight="251675648" behindDoc="1" locked="0" layoutInCell="1" allowOverlap="1" wp14:anchorId="7F5C2DF0" wp14:editId="7F5C2DF1">
                <wp:simplePos x="0" y="0"/>
                <wp:positionH relativeFrom="column">
                  <wp:posOffset>-23494</wp:posOffset>
                </wp:positionH>
                <wp:positionV relativeFrom="paragraph">
                  <wp:posOffset>-72643</wp:posOffset>
                </wp:positionV>
                <wp:extent cx="6670040" cy="316230"/>
                <wp:effectExtent l="0" t="0" r="16510" b="26670"/>
                <wp:wrapNone/>
                <wp:docPr id="6" name="Group 6"/>
                <wp:cNvGraphicFramePr/>
                <a:graphic xmlns:a="http://schemas.openxmlformats.org/drawingml/2006/main">
                  <a:graphicData uri="http://schemas.microsoft.com/office/word/2010/wordprocessingGroup">
                    <wpg:wgp>
                      <wpg:cNvGrpSpPr/>
                      <wpg:grpSpPr>
                        <a:xfrm>
                          <a:off x="0" y="0"/>
                          <a:ext cx="6670040" cy="316230"/>
                          <a:chOff x="0" y="0"/>
                          <a:chExt cx="6670040" cy="316230"/>
                        </a:xfrm>
                        <a:solidFill>
                          <a:schemeClr val="accent1"/>
                        </a:solidFill>
                      </wpg:grpSpPr>
                      <wps:wsp>
                        <wps:cNvPr id="7" name="Shape 219"/>
                        <wps:cNvSpPr/>
                        <wps:spPr>
                          <a:xfrm>
                            <a:off x="0" y="0"/>
                            <a:ext cx="6670040" cy="316230"/>
                          </a:xfrm>
                          <a:custGeom>
                            <a:avLst/>
                            <a:gdLst/>
                            <a:ahLst/>
                            <a:cxnLst/>
                            <a:rect l="0" t="0" r="0" b="0"/>
                            <a:pathLst>
                              <a:path w="6670040" h="316230">
                                <a:moveTo>
                                  <a:pt x="39535" y="0"/>
                                </a:moveTo>
                                <a:lnTo>
                                  <a:pt x="6630544" y="0"/>
                                </a:lnTo>
                                <a:cubicBezTo>
                                  <a:pt x="6652387" y="0"/>
                                  <a:pt x="6670040" y="17653"/>
                                  <a:pt x="6670040" y="39498"/>
                                </a:cubicBezTo>
                                <a:lnTo>
                                  <a:pt x="6670040" y="276734"/>
                                </a:lnTo>
                                <a:cubicBezTo>
                                  <a:pt x="6670040" y="298577"/>
                                  <a:pt x="6652387" y="316230"/>
                                  <a:pt x="6630544" y="316230"/>
                                </a:cubicBezTo>
                                <a:lnTo>
                                  <a:pt x="39535" y="316230"/>
                                </a:lnTo>
                                <a:cubicBezTo>
                                  <a:pt x="17704" y="316230"/>
                                  <a:pt x="0" y="298577"/>
                                  <a:pt x="0" y="276734"/>
                                </a:cubicBezTo>
                                <a:lnTo>
                                  <a:pt x="0" y="39498"/>
                                </a:lnTo>
                                <a:cubicBezTo>
                                  <a:pt x="0" y="17653"/>
                                  <a:pt x="17704" y="0"/>
                                  <a:pt x="39535" y="0"/>
                                </a:cubicBezTo>
                                <a:close/>
                              </a:path>
                            </a:pathLst>
                          </a:custGeom>
                          <a:grpFill/>
                          <a:ln w="0" cap="flat">
                            <a:miter lim="127000"/>
                          </a:ln>
                        </wps:spPr>
                        <wps:style>
                          <a:lnRef idx="0">
                            <a:srgbClr val="000000">
                              <a:alpha val="0"/>
                            </a:srgbClr>
                          </a:lnRef>
                          <a:fillRef idx="1">
                            <a:srgbClr val="E57E23"/>
                          </a:fillRef>
                          <a:effectRef idx="0">
                            <a:scrgbClr r="0" g="0" b="0"/>
                          </a:effectRef>
                          <a:fontRef idx="none"/>
                        </wps:style>
                        <wps:bodyPr/>
                      </wps:wsp>
                      <wps:wsp>
                        <wps:cNvPr id="8" name="Shape 220"/>
                        <wps:cNvSpPr/>
                        <wps:spPr>
                          <a:xfrm>
                            <a:off x="0" y="0"/>
                            <a:ext cx="6670040" cy="316230"/>
                          </a:xfrm>
                          <a:custGeom>
                            <a:avLst/>
                            <a:gdLst/>
                            <a:ahLst/>
                            <a:cxnLst/>
                            <a:rect l="0" t="0" r="0" b="0"/>
                            <a:pathLst>
                              <a:path w="6670040" h="316230">
                                <a:moveTo>
                                  <a:pt x="39535" y="0"/>
                                </a:moveTo>
                                <a:cubicBezTo>
                                  <a:pt x="17704" y="0"/>
                                  <a:pt x="0" y="17653"/>
                                  <a:pt x="0" y="39498"/>
                                </a:cubicBezTo>
                                <a:lnTo>
                                  <a:pt x="0" y="276734"/>
                                </a:lnTo>
                                <a:cubicBezTo>
                                  <a:pt x="0" y="298577"/>
                                  <a:pt x="17704" y="316230"/>
                                  <a:pt x="39535" y="316230"/>
                                </a:cubicBezTo>
                                <a:lnTo>
                                  <a:pt x="6630544" y="316230"/>
                                </a:lnTo>
                                <a:cubicBezTo>
                                  <a:pt x="6652387" y="316230"/>
                                  <a:pt x="6670040" y="298577"/>
                                  <a:pt x="6670040" y="276734"/>
                                </a:cubicBezTo>
                                <a:lnTo>
                                  <a:pt x="6670040" y="39498"/>
                                </a:lnTo>
                                <a:cubicBezTo>
                                  <a:pt x="6670040" y="17653"/>
                                  <a:pt x="6652387" y="0"/>
                                  <a:pt x="6630544" y="0"/>
                                </a:cubicBezTo>
                                <a:close/>
                              </a:path>
                            </a:pathLst>
                          </a:custGeom>
                          <a:grpFill/>
                          <a:ln w="19050" cap="rnd">
                            <a:solidFill>
                              <a:schemeClr val="accent6"/>
                            </a:solidFill>
                            <a:miter lim="127000"/>
                          </a:ln>
                        </wps:spPr>
                        <wps:style>
                          <a:lnRef idx="1">
                            <a:srgbClr val="E57E23"/>
                          </a:lnRef>
                          <a:fillRef idx="0">
                            <a:srgbClr val="000000">
                              <a:alpha val="0"/>
                            </a:srgbClr>
                          </a:fillRef>
                          <a:effectRef idx="0">
                            <a:scrgbClr r="0" g="0" b="0"/>
                          </a:effectRef>
                          <a:fontRef idx="none"/>
                        </wps:style>
                        <wps:bodyPr/>
                      </wps:wsp>
                    </wpg:wgp>
                  </a:graphicData>
                </a:graphic>
              </wp:anchor>
            </w:drawing>
          </mc:Choice>
          <mc:Fallback>
            <w:pict>
              <v:group w14:anchorId="38AB4C26" id="Group 6" o:spid="_x0000_s1026" style="position:absolute;margin-left:-1.85pt;margin-top:-5.7pt;width:525.2pt;height:24.9pt;z-index:-251640832" coordsize="66700,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">
                <v:shape id="Shape 219" o:spid="_x0000_s1027"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" path="m39535,l6630544,v21843,,39496,17653,39496,39498l6670040,276734v,21843,-17653,39496,-39496,39496l39535,316230c17704,316230,,298577,,276734l,39498c,17653,17704,,39535,xe" filled="f" stroked="f" strokeweight="0">
                  <v:stroke miterlimit="83231f" joinstyle="miter"/>
                  <v:path arrowok="t" textboxrect="0,0,6670040,316230"/>
                </v:shape>
                <v:shape id="Shape 220" o:spid="_x0000_s1028"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" path="m39535,c17704,,,17653,,39498l,276734v,21843,17704,39496,39535,39496l6630544,316230v21843,,39496,-17653,39496,-39496l6670040,39498c6670040,17653,6652387,,6630544,l39535,xe" filled="f" strokecolor="#70ad47 [3209]" strokeweight="1.5pt">
                  <v:stroke miterlimit="83231f" joinstyle="miter" endcap="round"/>
                  <v:path arrowok="t" textboxrect="0,0,6670040,316230"/>
                </v:shape>
              </v:group>
            </w:pict>
          </mc:Fallback>
        </mc:AlternateContent>
      </w:r>
      <w:r>
        <w:rPr>
          <w:color w:val="FFFFFF"/>
        </w:rPr>
        <w:t>Our Pricing</w:t>
      </w:r>
    </w:p>
    <w:p w14:paraId="7F5C2CD0" w14:textId="77777777" w:rsidR="005414B2" w:rsidRDefault="005414B2" w:rsidP="005414B2">
      <w:pPr>
        <w:spacing w:after="40"/>
      </w:pPr>
      <w:r>
        <w:rPr>
          <w:b/>
          <w:sz w:val="16"/>
        </w:rPr>
        <w:t xml:space="preserve"> </w:t>
      </w:r>
    </w:p>
    <w:p w14:paraId="7F5C2CD1" w14:textId="77777777" w:rsidR="00C00E88" w:rsidRDefault="00AB7825" w:rsidP="00F73556">
      <w:pPr>
        <w:spacing w:after="5" w:line="249" w:lineRule="auto"/>
        <w:jc w:val="both"/>
      </w:pPr>
      <w:r>
        <w:t>Your facility has</w:t>
      </w:r>
      <w:r w:rsidR="00736A2B">
        <w:t xml:space="preserve"> + - an average of 10,000sqf + - </w:t>
      </w:r>
      <w:r w:rsidR="00F73556">
        <w:t xml:space="preserve">of hard flooring and </w:t>
      </w:r>
      <w:r>
        <w:t>carpet to</w:t>
      </w:r>
      <w:r w:rsidR="00F73556">
        <w:t xml:space="preserve"> be vacuumed</w:t>
      </w:r>
      <w:r w:rsidR="00033458">
        <w:t xml:space="preserve"> and </w:t>
      </w:r>
      <w:r w:rsidR="00F73556">
        <w:t>mopped daily i</w:t>
      </w:r>
      <w:r w:rsidR="00033458">
        <w:t xml:space="preserve">n addition to </w:t>
      </w:r>
      <w:r w:rsidR="00F73556">
        <w:t>dusting</w:t>
      </w:r>
      <w:r w:rsidR="00560EBB">
        <w:t xml:space="preserve">, sanitizing, </w:t>
      </w:r>
      <w:r w:rsidR="00F73556">
        <w:t>cleaning of fixtures, furniture and bathrooms.</w:t>
      </w:r>
      <w:r w:rsidR="00401FEF">
        <w:t xml:space="preserve"> Our price matrix is as follows:</w:t>
      </w:r>
    </w:p>
    <w:p w14:paraId="7F5C2CD2" w14:textId="77777777" w:rsidR="001F024F" w:rsidRDefault="001F024F" w:rsidP="00F73556">
      <w:pPr>
        <w:spacing w:after="5" w:line="249" w:lineRule="auto"/>
        <w:jc w:val="both"/>
      </w:pPr>
    </w:p>
    <w:p w14:paraId="7F5C2CD3" w14:textId="77777777" w:rsidR="00C41F2F" w:rsidRDefault="00C41F2F" w:rsidP="00C41F2F">
      <w:pPr>
        <w:spacing w:after="5" w:line="249" w:lineRule="auto"/>
        <w:jc w:val="both"/>
      </w:pPr>
    </w:p>
    <w:tbl>
      <w:tblPr>
        <w:tblStyle w:val="TableGrid0"/>
        <w:tblW w:w="0" w:type="auto"/>
        <w:tblLook w:val="04A0" w:firstRow="1" w:lastRow="0" w:firstColumn="1" w:lastColumn="0" w:noHBand="0" w:noVBand="1"/>
      </w:tblPr>
      <w:tblGrid>
        <w:gridCol w:w="1329"/>
        <w:gridCol w:w="2045"/>
        <w:gridCol w:w="1770"/>
        <w:gridCol w:w="1069"/>
        <w:gridCol w:w="1693"/>
        <w:gridCol w:w="2569"/>
      </w:tblGrid>
      <w:tr w:rsidR="00CA3B76" w14:paraId="7F5C2CDC" w14:textId="77777777" w:rsidTr="0096692B">
        <w:tc>
          <w:tcPr>
            <w:tcW w:w="1329" w:type="dxa"/>
          </w:tcPr>
          <w:p w14:paraId="7F5C2CD4" w14:textId="77777777" w:rsidR="00CA3B76" w:rsidRDefault="00CA3B76" w:rsidP="00360959">
            <w:pPr>
              <w:spacing w:after="5" w:line="249" w:lineRule="auto"/>
              <w:jc w:val="center"/>
            </w:pPr>
            <w:r>
              <w:t>Item</w:t>
            </w:r>
          </w:p>
        </w:tc>
        <w:tc>
          <w:tcPr>
            <w:tcW w:w="2045" w:type="dxa"/>
          </w:tcPr>
          <w:p w14:paraId="7F5C2CD5" w14:textId="77777777" w:rsidR="00CA3B76" w:rsidRDefault="00CA3B76" w:rsidP="00360959">
            <w:pPr>
              <w:spacing w:after="5" w:line="249" w:lineRule="auto"/>
              <w:jc w:val="center"/>
            </w:pPr>
            <w:r>
              <w:t>Service Location</w:t>
            </w:r>
          </w:p>
        </w:tc>
        <w:tc>
          <w:tcPr>
            <w:tcW w:w="1770" w:type="dxa"/>
          </w:tcPr>
          <w:p w14:paraId="7F5C2CD6" w14:textId="77777777" w:rsidR="00CA3B76" w:rsidRDefault="00CA3B76" w:rsidP="00360959">
            <w:pPr>
              <w:spacing w:after="5" w:line="249" w:lineRule="auto"/>
              <w:jc w:val="center"/>
            </w:pPr>
            <w:r>
              <w:t>Unit Price</w:t>
            </w:r>
          </w:p>
          <w:p w14:paraId="7F5C2CD7" w14:textId="77777777" w:rsidR="00CA3B76" w:rsidRDefault="00CA3B76" w:rsidP="00360959">
            <w:pPr>
              <w:spacing w:after="5" w:line="249" w:lineRule="auto"/>
              <w:jc w:val="center"/>
            </w:pPr>
            <w:r>
              <w:t>Per Sq. Ft.</w:t>
            </w:r>
          </w:p>
        </w:tc>
        <w:tc>
          <w:tcPr>
            <w:tcW w:w="1069" w:type="dxa"/>
          </w:tcPr>
          <w:p w14:paraId="7F5C2CD8" w14:textId="77777777" w:rsidR="00CA3B76" w:rsidRDefault="00CA3B76" w:rsidP="00360959">
            <w:pPr>
              <w:spacing w:after="5" w:line="249" w:lineRule="auto"/>
              <w:jc w:val="center"/>
            </w:pPr>
            <w:r>
              <w:t>Unit Price</w:t>
            </w:r>
          </w:p>
          <w:p w14:paraId="7F5C2CD9" w14:textId="77777777" w:rsidR="00CA3B76" w:rsidRDefault="00CA3B76" w:rsidP="00360959">
            <w:pPr>
              <w:spacing w:after="5" w:line="249" w:lineRule="auto"/>
              <w:jc w:val="center"/>
            </w:pPr>
            <w:r>
              <w:t>Per Visit</w:t>
            </w:r>
          </w:p>
        </w:tc>
        <w:tc>
          <w:tcPr>
            <w:tcW w:w="1693" w:type="dxa"/>
          </w:tcPr>
          <w:p w14:paraId="7F5C2CDA" w14:textId="77777777" w:rsidR="00CA3B76" w:rsidRDefault="00CA3B76" w:rsidP="00360959">
            <w:pPr>
              <w:spacing w:after="5" w:line="249" w:lineRule="auto"/>
              <w:jc w:val="center"/>
            </w:pPr>
            <w:r>
              <w:t>Extended Monthly Price</w:t>
            </w:r>
          </w:p>
        </w:tc>
        <w:tc>
          <w:tcPr>
            <w:tcW w:w="2569" w:type="dxa"/>
          </w:tcPr>
          <w:p w14:paraId="7F5C2CDB" w14:textId="466AFD0D" w:rsidR="00CA3B76" w:rsidRDefault="00CA3B76" w:rsidP="00360959">
            <w:pPr>
              <w:spacing w:after="5" w:line="249" w:lineRule="auto"/>
              <w:jc w:val="center"/>
            </w:pPr>
            <w:r>
              <w:t>Extended yearly</w:t>
            </w:r>
          </w:p>
        </w:tc>
      </w:tr>
      <w:tr w:rsidR="00031E20" w14:paraId="7F5C2CE4" w14:textId="77777777" w:rsidTr="0096692B">
        <w:tc>
          <w:tcPr>
            <w:tcW w:w="1329" w:type="dxa"/>
          </w:tcPr>
          <w:p w14:paraId="7F5C2CDD" w14:textId="77777777" w:rsidR="00031E20" w:rsidRPr="0021702B" w:rsidRDefault="00031E20" w:rsidP="00031E20">
            <w:pPr>
              <w:spacing w:after="5" w:line="249" w:lineRule="auto"/>
              <w:jc w:val="both"/>
              <w:rPr>
                <w:sz w:val="20"/>
              </w:rPr>
            </w:pPr>
            <w:r w:rsidRPr="0021702B">
              <w:rPr>
                <w:sz w:val="20"/>
              </w:rPr>
              <w:t>Facility Cleaning</w:t>
            </w:r>
          </w:p>
          <w:p w14:paraId="7F5C2CDE" w14:textId="77777777" w:rsidR="00031E20" w:rsidRDefault="00031E20" w:rsidP="00031E20">
            <w:pPr>
              <w:spacing w:after="5" w:line="249" w:lineRule="auto"/>
              <w:jc w:val="both"/>
            </w:pPr>
            <w:r>
              <w:rPr>
                <w:sz w:val="18"/>
              </w:rPr>
              <w:t>10,000sqf  + -average</w:t>
            </w:r>
          </w:p>
        </w:tc>
        <w:tc>
          <w:tcPr>
            <w:tcW w:w="2045" w:type="dxa"/>
          </w:tcPr>
          <w:p w14:paraId="32C86929" w14:textId="77777777" w:rsidR="00B15830" w:rsidRPr="00B15830" w:rsidRDefault="00B15830" w:rsidP="00B15830">
            <w:pPr>
              <w:spacing w:after="5" w:line="249" w:lineRule="auto"/>
            </w:pPr>
            <w:r w:rsidRPr="00B15830">
              <w:t>Xplor branch #1714 2525 E. Trinity</w:t>
            </w:r>
          </w:p>
          <w:p w14:paraId="7F5C2CDF" w14:textId="4D770CA8" w:rsidR="00031E20" w:rsidRDefault="00B15830" w:rsidP="00B15830">
            <w:pPr>
              <w:spacing w:after="5" w:line="249" w:lineRule="auto"/>
            </w:pPr>
            <w:r w:rsidRPr="00B15830">
              <w:t>Mills Rd. Carrollton TX</w:t>
            </w:r>
          </w:p>
        </w:tc>
        <w:tc>
          <w:tcPr>
            <w:tcW w:w="1770" w:type="dxa"/>
          </w:tcPr>
          <w:p w14:paraId="7F5C2CE0" w14:textId="117CD8D8" w:rsidR="00031E20" w:rsidRDefault="00031E20" w:rsidP="00031E20">
            <w:pPr>
              <w:spacing w:after="5" w:line="249" w:lineRule="auto"/>
              <w:jc w:val="center"/>
            </w:pPr>
            <w:r>
              <w:t>$ .</w:t>
            </w:r>
            <w:r w:rsidR="00863C69">
              <w:t>23</w:t>
            </w:r>
          </w:p>
        </w:tc>
        <w:tc>
          <w:tcPr>
            <w:tcW w:w="1069" w:type="dxa"/>
          </w:tcPr>
          <w:p w14:paraId="7F5C2CE1" w14:textId="0829B539" w:rsidR="00031E20" w:rsidRDefault="00031E20" w:rsidP="00031E20">
            <w:pPr>
              <w:spacing w:after="5" w:line="249" w:lineRule="auto"/>
              <w:jc w:val="center"/>
            </w:pPr>
            <w:r>
              <w:t>$</w:t>
            </w:r>
            <w:r w:rsidR="00D96214">
              <w:t>115</w:t>
            </w:r>
          </w:p>
        </w:tc>
        <w:tc>
          <w:tcPr>
            <w:tcW w:w="1693" w:type="dxa"/>
          </w:tcPr>
          <w:p w14:paraId="7F5C2CE2" w14:textId="59CF7241" w:rsidR="00031E20" w:rsidRDefault="00031E20" w:rsidP="00031E20">
            <w:pPr>
              <w:spacing w:after="5" w:line="249" w:lineRule="auto"/>
              <w:jc w:val="center"/>
            </w:pPr>
            <w:r>
              <w:t>$</w:t>
            </w:r>
            <w:r w:rsidR="00970209">
              <w:t>2,300.00</w:t>
            </w:r>
          </w:p>
        </w:tc>
        <w:tc>
          <w:tcPr>
            <w:tcW w:w="2569" w:type="dxa"/>
          </w:tcPr>
          <w:p w14:paraId="7F5C2CE3" w14:textId="635DDA97" w:rsidR="00031E20" w:rsidRDefault="00031E20" w:rsidP="00031E20">
            <w:pPr>
              <w:spacing w:after="5" w:line="249" w:lineRule="auto"/>
              <w:jc w:val="center"/>
            </w:pPr>
            <w:r>
              <w:t>$2</w:t>
            </w:r>
            <w:r w:rsidR="00DB04BC">
              <w:t>7</w:t>
            </w:r>
            <w:r w:rsidR="002570FF">
              <w:t>,600.00</w:t>
            </w:r>
          </w:p>
        </w:tc>
      </w:tr>
      <w:tr w:rsidR="001823FD" w14:paraId="33DEDCD1" w14:textId="77777777" w:rsidTr="0096692B">
        <w:tc>
          <w:tcPr>
            <w:tcW w:w="1329" w:type="dxa"/>
          </w:tcPr>
          <w:p w14:paraId="673CDC21" w14:textId="77777777" w:rsidR="001823FD" w:rsidRPr="0021702B" w:rsidRDefault="001823FD" w:rsidP="00031E20">
            <w:pPr>
              <w:spacing w:after="5" w:line="249" w:lineRule="auto"/>
              <w:jc w:val="both"/>
              <w:rPr>
                <w:sz w:val="20"/>
              </w:rPr>
            </w:pPr>
          </w:p>
        </w:tc>
        <w:tc>
          <w:tcPr>
            <w:tcW w:w="2045" w:type="dxa"/>
          </w:tcPr>
          <w:p w14:paraId="24D5BD00" w14:textId="051F3D75" w:rsidR="001823FD" w:rsidRPr="00B15830" w:rsidRDefault="00C87D15" w:rsidP="00B15830">
            <w:pPr>
              <w:spacing w:after="5" w:line="249" w:lineRule="auto"/>
            </w:pPr>
            <w:r w:rsidRPr="00C87D15">
              <w:t>Xplor branch #1711 3601 Meadowview Dr. Corinth TX</w:t>
            </w:r>
          </w:p>
        </w:tc>
        <w:tc>
          <w:tcPr>
            <w:tcW w:w="1770" w:type="dxa"/>
          </w:tcPr>
          <w:p w14:paraId="36C068C4" w14:textId="77777777" w:rsidR="001823FD" w:rsidRDefault="001823FD" w:rsidP="00031E20">
            <w:pPr>
              <w:spacing w:after="5" w:line="249" w:lineRule="auto"/>
              <w:jc w:val="center"/>
            </w:pPr>
          </w:p>
        </w:tc>
        <w:tc>
          <w:tcPr>
            <w:tcW w:w="1069" w:type="dxa"/>
          </w:tcPr>
          <w:p w14:paraId="0E7FF0C9" w14:textId="77777777" w:rsidR="001823FD" w:rsidRDefault="001823FD" w:rsidP="00031E20">
            <w:pPr>
              <w:spacing w:after="5" w:line="249" w:lineRule="auto"/>
              <w:jc w:val="center"/>
            </w:pPr>
          </w:p>
        </w:tc>
        <w:tc>
          <w:tcPr>
            <w:tcW w:w="1693" w:type="dxa"/>
          </w:tcPr>
          <w:p w14:paraId="5D4510BB" w14:textId="77777777" w:rsidR="001823FD" w:rsidRDefault="001823FD" w:rsidP="00031E20">
            <w:pPr>
              <w:spacing w:after="5" w:line="249" w:lineRule="auto"/>
              <w:jc w:val="center"/>
            </w:pPr>
          </w:p>
        </w:tc>
        <w:tc>
          <w:tcPr>
            <w:tcW w:w="2569" w:type="dxa"/>
          </w:tcPr>
          <w:p w14:paraId="3D9FBB3D" w14:textId="77777777" w:rsidR="001823FD" w:rsidRDefault="001823FD" w:rsidP="00031E20">
            <w:pPr>
              <w:spacing w:after="5" w:line="249" w:lineRule="auto"/>
              <w:jc w:val="center"/>
            </w:pPr>
          </w:p>
        </w:tc>
      </w:tr>
      <w:tr w:rsidR="002F59D3" w14:paraId="732D32D8" w14:textId="77777777" w:rsidTr="0096692B">
        <w:tc>
          <w:tcPr>
            <w:tcW w:w="1329" w:type="dxa"/>
          </w:tcPr>
          <w:p w14:paraId="6B112500" w14:textId="77777777" w:rsidR="002F59D3" w:rsidRPr="0021702B" w:rsidRDefault="002F59D3" w:rsidP="00031E20">
            <w:pPr>
              <w:spacing w:after="5" w:line="249" w:lineRule="auto"/>
              <w:jc w:val="both"/>
              <w:rPr>
                <w:sz w:val="20"/>
              </w:rPr>
            </w:pPr>
          </w:p>
        </w:tc>
        <w:tc>
          <w:tcPr>
            <w:tcW w:w="2045" w:type="dxa"/>
          </w:tcPr>
          <w:p w14:paraId="5A2A24A2" w14:textId="77777777" w:rsidR="002F59D3" w:rsidRPr="002F59D3" w:rsidRDefault="002F59D3" w:rsidP="002F59D3">
            <w:pPr>
              <w:spacing w:after="5" w:line="249" w:lineRule="auto"/>
            </w:pPr>
            <w:r w:rsidRPr="002F59D3">
              <w:t>Xplor branch #1710 3153 S.</w:t>
            </w:r>
          </w:p>
          <w:p w14:paraId="0BC5601F" w14:textId="1DCC3298" w:rsidR="002F59D3" w:rsidRPr="00C87D15" w:rsidRDefault="002F59D3" w:rsidP="002F59D3">
            <w:pPr>
              <w:spacing w:after="5" w:line="249" w:lineRule="auto"/>
            </w:pPr>
            <w:r w:rsidRPr="002F59D3">
              <w:t>Stonebridge Dr. McKinney TX</w:t>
            </w:r>
          </w:p>
        </w:tc>
        <w:tc>
          <w:tcPr>
            <w:tcW w:w="1770" w:type="dxa"/>
          </w:tcPr>
          <w:p w14:paraId="2E054720" w14:textId="77777777" w:rsidR="002F59D3" w:rsidRDefault="002F59D3" w:rsidP="00031E20">
            <w:pPr>
              <w:spacing w:after="5" w:line="249" w:lineRule="auto"/>
              <w:jc w:val="center"/>
            </w:pPr>
          </w:p>
        </w:tc>
        <w:tc>
          <w:tcPr>
            <w:tcW w:w="1069" w:type="dxa"/>
          </w:tcPr>
          <w:p w14:paraId="1B866381" w14:textId="77777777" w:rsidR="002F59D3" w:rsidRDefault="002F59D3" w:rsidP="00031E20">
            <w:pPr>
              <w:spacing w:after="5" w:line="249" w:lineRule="auto"/>
              <w:jc w:val="center"/>
            </w:pPr>
          </w:p>
        </w:tc>
        <w:tc>
          <w:tcPr>
            <w:tcW w:w="1693" w:type="dxa"/>
          </w:tcPr>
          <w:p w14:paraId="0DA40D47" w14:textId="77777777" w:rsidR="002F59D3" w:rsidRDefault="002F59D3" w:rsidP="00031E20">
            <w:pPr>
              <w:spacing w:after="5" w:line="249" w:lineRule="auto"/>
              <w:jc w:val="center"/>
            </w:pPr>
          </w:p>
        </w:tc>
        <w:tc>
          <w:tcPr>
            <w:tcW w:w="2569" w:type="dxa"/>
          </w:tcPr>
          <w:p w14:paraId="699E2638" w14:textId="77777777" w:rsidR="002F59D3" w:rsidRDefault="002F59D3" w:rsidP="00031E20">
            <w:pPr>
              <w:spacing w:after="5" w:line="249" w:lineRule="auto"/>
              <w:jc w:val="center"/>
            </w:pPr>
          </w:p>
        </w:tc>
      </w:tr>
      <w:tr w:rsidR="00CA3B76" w14:paraId="7F5C2D0D" w14:textId="77777777" w:rsidTr="0096692B">
        <w:tc>
          <w:tcPr>
            <w:tcW w:w="1329" w:type="dxa"/>
            <w:shd w:val="clear" w:color="auto" w:fill="E7E6E6" w:themeFill="background2"/>
          </w:tcPr>
          <w:p w14:paraId="7F5C2D07" w14:textId="77777777" w:rsidR="00CA3B76" w:rsidRDefault="00CA3B76" w:rsidP="00391C3D">
            <w:pPr>
              <w:spacing w:after="5" w:line="249" w:lineRule="auto"/>
            </w:pPr>
          </w:p>
        </w:tc>
        <w:tc>
          <w:tcPr>
            <w:tcW w:w="2045" w:type="dxa"/>
            <w:shd w:val="clear" w:color="auto" w:fill="E7E6E6" w:themeFill="background2"/>
          </w:tcPr>
          <w:p w14:paraId="7F5C2D08" w14:textId="77777777" w:rsidR="00CA3B76" w:rsidRDefault="00CA3B76" w:rsidP="00736A2B">
            <w:pPr>
              <w:spacing w:after="5" w:line="249" w:lineRule="auto"/>
              <w:ind w:left="-5" w:hanging="10"/>
              <w:jc w:val="both"/>
            </w:pPr>
          </w:p>
        </w:tc>
        <w:tc>
          <w:tcPr>
            <w:tcW w:w="1770" w:type="dxa"/>
            <w:shd w:val="clear" w:color="auto" w:fill="E7E6E6" w:themeFill="background2"/>
          </w:tcPr>
          <w:p w14:paraId="7F5C2D09" w14:textId="77777777" w:rsidR="00CA3B76" w:rsidRDefault="00CA3B76" w:rsidP="00360959">
            <w:pPr>
              <w:spacing w:after="5" w:line="249" w:lineRule="auto"/>
              <w:jc w:val="center"/>
            </w:pPr>
            <w:r>
              <w:t xml:space="preserve"> </w:t>
            </w:r>
          </w:p>
        </w:tc>
        <w:tc>
          <w:tcPr>
            <w:tcW w:w="1069" w:type="dxa"/>
            <w:shd w:val="clear" w:color="auto" w:fill="E7E6E6" w:themeFill="background2"/>
          </w:tcPr>
          <w:p w14:paraId="7F5C2D0A" w14:textId="77777777" w:rsidR="00CA3B76" w:rsidRDefault="00CA3B76" w:rsidP="00360959">
            <w:pPr>
              <w:spacing w:after="5" w:line="249" w:lineRule="auto"/>
              <w:jc w:val="center"/>
            </w:pPr>
          </w:p>
        </w:tc>
        <w:tc>
          <w:tcPr>
            <w:tcW w:w="1693" w:type="dxa"/>
            <w:shd w:val="clear" w:color="auto" w:fill="E7E6E6" w:themeFill="background2"/>
          </w:tcPr>
          <w:p w14:paraId="7F5C2D0B" w14:textId="77777777" w:rsidR="00CA3B76" w:rsidRDefault="00CA3B76" w:rsidP="00360959">
            <w:pPr>
              <w:spacing w:after="5" w:line="249" w:lineRule="auto"/>
              <w:jc w:val="center"/>
            </w:pPr>
          </w:p>
        </w:tc>
        <w:tc>
          <w:tcPr>
            <w:tcW w:w="2569" w:type="dxa"/>
            <w:shd w:val="clear" w:color="auto" w:fill="E7E6E6" w:themeFill="background2"/>
          </w:tcPr>
          <w:p w14:paraId="7F5C2D0C" w14:textId="77777777" w:rsidR="00CA3B76" w:rsidRDefault="00CA3B76" w:rsidP="0021702B">
            <w:pPr>
              <w:spacing w:after="5" w:line="249" w:lineRule="auto"/>
              <w:jc w:val="center"/>
            </w:pPr>
          </w:p>
        </w:tc>
      </w:tr>
    </w:tbl>
    <w:p w14:paraId="7F5C2D0E" w14:textId="77777777" w:rsidR="00F628ED" w:rsidRDefault="00F628ED" w:rsidP="00C41F2F">
      <w:pPr>
        <w:spacing w:after="5" w:line="249" w:lineRule="auto"/>
        <w:jc w:val="both"/>
      </w:pPr>
    </w:p>
    <w:p w14:paraId="7F5C2D0F" w14:textId="77777777" w:rsidR="00F628ED" w:rsidRDefault="00F628ED" w:rsidP="00C41F2F">
      <w:pPr>
        <w:spacing w:after="5" w:line="249" w:lineRule="auto"/>
        <w:jc w:val="both"/>
      </w:pPr>
    </w:p>
    <w:p w14:paraId="7F5C2D10" w14:textId="64EB1C59" w:rsidR="00C00E88" w:rsidRDefault="00C00E88" w:rsidP="00C00E88">
      <w:pPr>
        <w:spacing w:after="5" w:line="249" w:lineRule="auto"/>
        <w:jc w:val="both"/>
      </w:pPr>
      <w:r>
        <w:t xml:space="preserve">We will assign a crew trained on academic facilities care to your account. Estimated calculated time to clean and maintain your facility </w:t>
      </w:r>
      <w:r w:rsidR="0021702B">
        <w:t>daily is</w:t>
      </w:r>
      <w:r>
        <w:t xml:space="preserve"> </w:t>
      </w:r>
      <w:r w:rsidR="007E4438">
        <w:rPr>
          <w:b/>
        </w:rPr>
        <w:t>2</w:t>
      </w:r>
      <w:r w:rsidRPr="00033458">
        <w:rPr>
          <w:b/>
        </w:rPr>
        <w:t>hr</w:t>
      </w:r>
      <w:r w:rsidR="00CA3B76">
        <w:rPr>
          <w:b/>
        </w:rPr>
        <w:t xml:space="preserve"> + </w:t>
      </w:r>
      <w:r w:rsidR="00762027">
        <w:rPr>
          <w:b/>
        </w:rPr>
        <w:t xml:space="preserve">- </w:t>
      </w:r>
      <w:r w:rsidR="00762027">
        <w:t>daily</w:t>
      </w:r>
      <w:r>
        <w:t xml:space="preserve"> broken down</w:t>
      </w:r>
      <w:r w:rsidR="00401FEF">
        <w:t xml:space="preserve"> to the scope of work specified on schedule A.</w:t>
      </w:r>
    </w:p>
    <w:p w14:paraId="7F5C2D11" w14:textId="77777777" w:rsidR="00ED47AE" w:rsidRDefault="00ED47AE" w:rsidP="00132536">
      <w:pPr>
        <w:spacing w:after="5" w:line="249" w:lineRule="auto"/>
        <w:jc w:val="both"/>
      </w:pPr>
    </w:p>
    <w:p w14:paraId="7F5C2D12" w14:textId="77777777" w:rsidR="008564E9" w:rsidRDefault="00F73556" w:rsidP="00806006">
      <w:pPr>
        <w:spacing w:after="5" w:line="249" w:lineRule="auto"/>
        <w:jc w:val="both"/>
      </w:pPr>
      <w:r>
        <w:t xml:space="preserve">Preventive maintenance of your floor will keep </w:t>
      </w:r>
      <w:r w:rsidR="00E01922">
        <w:t>your facility looking excellent reducing the cost for stripping and waxing as well.</w:t>
      </w:r>
      <w:r w:rsidR="00983D4E">
        <w:t xml:space="preserve"> </w:t>
      </w:r>
      <w:r w:rsidR="00AD0549">
        <w:t>Our quote is based on time values outlined by the Building Service Contractors Association International. These time values are standards within our industry utilized in estimating Housekeeping Ta</w:t>
      </w:r>
      <w:r w:rsidR="00132536">
        <w:t xml:space="preserve">sks. </w:t>
      </w:r>
      <w:r w:rsidR="00AD0549">
        <w:t xml:space="preserve"> All </w:t>
      </w:r>
      <w:r w:rsidR="00132536">
        <w:rPr>
          <w:b/>
        </w:rPr>
        <w:t>supervision, l</w:t>
      </w:r>
      <w:r w:rsidR="00AD0549">
        <w:rPr>
          <w:b/>
        </w:rPr>
        <w:t>ab</w:t>
      </w:r>
      <w:r w:rsidR="00806006">
        <w:rPr>
          <w:b/>
        </w:rPr>
        <w:t>or</w:t>
      </w:r>
      <w:r w:rsidR="00132536">
        <w:rPr>
          <w:b/>
        </w:rPr>
        <w:t>, e</w:t>
      </w:r>
      <w:r w:rsidR="00941B22">
        <w:rPr>
          <w:b/>
        </w:rPr>
        <w:t>quipment,</w:t>
      </w:r>
      <w:r w:rsidR="00132536">
        <w:rPr>
          <w:b/>
        </w:rPr>
        <w:t xml:space="preserve"> and i</w:t>
      </w:r>
      <w:r w:rsidR="00AD0549">
        <w:rPr>
          <w:b/>
        </w:rPr>
        <w:t xml:space="preserve">nsurance </w:t>
      </w:r>
      <w:r w:rsidR="00AD0549">
        <w:t>have been included in the pricing schedule. Our services are covered</w:t>
      </w:r>
      <w:r w:rsidR="00F056F9">
        <w:t xml:space="preserve"> under an insurance policy for bodily injury, property damage, public liability, and workers c</w:t>
      </w:r>
      <w:r w:rsidR="00AD0549">
        <w:t xml:space="preserve">ompensation. </w:t>
      </w:r>
    </w:p>
    <w:p w14:paraId="7F5C2D13" w14:textId="77777777" w:rsidR="00EB15D3" w:rsidRDefault="00AD0549" w:rsidP="00401FEF">
      <w:pPr>
        <w:spacing w:after="38"/>
        <w:rPr>
          <w:sz w:val="16"/>
        </w:rPr>
      </w:pPr>
      <w:r>
        <w:rPr>
          <w:sz w:val="16"/>
        </w:rPr>
        <w:t xml:space="preserve"> </w:t>
      </w:r>
    </w:p>
    <w:p w14:paraId="7F5C2D14" w14:textId="77777777" w:rsidR="00560EBB" w:rsidRDefault="00560EBB" w:rsidP="00401FEF">
      <w:pPr>
        <w:spacing w:after="38"/>
        <w:rPr>
          <w:sz w:val="16"/>
        </w:rPr>
      </w:pPr>
    </w:p>
    <w:p w14:paraId="7F5C2D15" w14:textId="77777777" w:rsidR="00560EBB" w:rsidRDefault="00560EBB" w:rsidP="00401FEF">
      <w:pPr>
        <w:spacing w:after="38"/>
        <w:rPr>
          <w:sz w:val="16"/>
        </w:rPr>
      </w:pPr>
    </w:p>
    <w:p w14:paraId="7F5C2D16" w14:textId="77777777" w:rsidR="00560EBB" w:rsidRDefault="00560EBB" w:rsidP="00401FEF">
      <w:pPr>
        <w:spacing w:after="38"/>
        <w:rPr>
          <w:sz w:val="16"/>
        </w:rPr>
      </w:pPr>
    </w:p>
    <w:p w14:paraId="7F5C2D17" w14:textId="77777777" w:rsidR="00560EBB" w:rsidRDefault="00560EBB" w:rsidP="00401FEF">
      <w:pPr>
        <w:spacing w:after="38"/>
        <w:rPr>
          <w:sz w:val="16"/>
        </w:rPr>
      </w:pPr>
    </w:p>
    <w:p w14:paraId="7F5C2D18" w14:textId="77777777" w:rsidR="00560EBB" w:rsidRDefault="00560EBB" w:rsidP="00401FEF">
      <w:pPr>
        <w:spacing w:after="38"/>
        <w:rPr>
          <w:sz w:val="16"/>
        </w:rPr>
      </w:pPr>
    </w:p>
    <w:p w14:paraId="7F5C2D19" w14:textId="77777777" w:rsidR="00560EBB" w:rsidRDefault="00560EBB" w:rsidP="00401FEF">
      <w:pPr>
        <w:spacing w:after="38"/>
        <w:rPr>
          <w:sz w:val="16"/>
        </w:rPr>
      </w:pPr>
    </w:p>
    <w:p w14:paraId="7F5C2D1A" w14:textId="77777777" w:rsidR="00560EBB" w:rsidRDefault="00560EBB" w:rsidP="00401FEF">
      <w:pPr>
        <w:spacing w:after="38"/>
        <w:rPr>
          <w:sz w:val="16"/>
        </w:rPr>
      </w:pPr>
    </w:p>
    <w:p w14:paraId="7B897F49" w14:textId="0CF1AFA6" w:rsidR="00490F7C" w:rsidRDefault="00490F7C" w:rsidP="00401FEF">
      <w:pPr>
        <w:spacing w:after="38"/>
      </w:pPr>
    </w:p>
    <w:p w14:paraId="6BAA5B00" w14:textId="77777777" w:rsidR="002470EE" w:rsidRDefault="002470EE" w:rsidP="00401FEF">
      <w:pPr>
        <w:spacing w:after="38"/>
      </w:pPr>
    </w:p>
    <w:p w14:paraId="0D204DD9" w14:textId="77777777" w:rsidR="002470EE" w:rsidRDefault="002470EE" w:rsidP="00401FEF">
      <w:pPr>
        <w:spacing w:after="38"/>
      </w:pPr>
    </w:p>
    <w:p w14:paraId="4D3C07A7" w14:textId="77777777" w:rsidR="002470EE" w:rsidRDefault="002470EE" w:rsidP="00401FEF">
      <w:pPr>
        <w:spacing w:after="38"/>
      </w:pPr>
    </w:p>
    <w:p w14:paraId="47DD7FDD" w14:textId="77777777" w:rsidR="002470EE" w:rsidRDefault="002470EE" w:rsidP="00401FEF">
      <w:pPr>
        <w:spacing w:after="38"/>
      </w:pPr>
    </w:p>
    <w:p w14:paraId="36B42430" w14:textId="77777777" w:rsidR="002470EE" w:rsidRDefault="002470EE" w:rsidP="00401FEF">
      <w:pPr>
        <w:spacing w:after="38"/>
      </w:pPr>
    </w:p>
    <w:p w14:paraId="2EEC352B" w14:textId="77777777" w:rsidR="00A2264C" w:rsidRDefault="00A2264C" w:rsidP="00401FEF">
      <w:pPr>
        <w:spacing w:after="38"/>
      </w:pPr>
    </w:p>
    <w:p w14:paraId="7F5C2D1D" w14:textId="77777777" w:rsidR="00C73AAD" w:rsidRDefault="00AD0549" w:rsidP="00C73AAD">
      <w:pPr>
        <w:spacing w:after="0"/>
        <w:ind w:right="1"/>
        <w:jc w:val="center"/>
      </w:pPr>
      <w:r>
        <w:rPr>
          <w:sz w:val="20"/>
        </w:rPr>
        <w:t xml:space="preserve"> </w:t>
      </w:r>
    </w:p>
    <w:p w14:paraId="7F5C2D1E" w14:textId="77777777" w:rsidR="00C73AAD" w:rsidRDefault="00C73AAD" w:rsidP="00C73AAD">
      <w:pPr>
        <w:pStyle w:val="Heading1"/>
        <w:spacing w:after="0"/>
        <w:ind w:left="35" w:right="41"/>
      </w:pPr>
      <w:r>
        <w:rPr>
          <w:noProof/>
        </w:rPr>
        <mc:AlternateContent>
          <mc:Choice Requires="wpg">
            <w:drawing>
              <wp:anchor distT="0" distB="0" distL="114300" distR="114300" simplePos="0" relativeHeight="251669504" behindDoc="1" locked="0" layoutInCell="1" allowOverlap="1" wp14:anchorId="7F5C2DF2" wp14:editId="7F5C2DF3">
                <wp:simplePos x="0" y="0"/>
                <wp:positionH relativeFrom="column">
                  <wp:posOffset>-23494</wp:posOffset>
                </wp:positionH>
                <wp:positionV relativeFrom="paragraph">
                  <wp:posOffset>-72643</wp:posOffset>
                </wp:positionV>
                <wp:extent cx="6670040" cy="316230"/>
                <wp:effectExtent l="0" t="0" r="16510" b="26670"/>
                <wp:wrapNone/>
                <wp:docPr id="1391" name="Group 1391"/>
                <wp:cNvGraphicFramePr/>
                <a:graphic xmlns:a="http://schemas.openxmlformats.org/drawingml/2006/main">
                  <a:graphicData uri="http://schemas.microsoft.com/office/word/2010/wordprocessingGroup">
                    <wpg:wgp>
                      <wpg:cNvGrpSpPr/>
                      <wpg:grpSpPr>
                        <a:xfrm>
                          <a:off x="0" y="0"/>
                          <a:ext cx="6670040" cy="316230"/>
                          <a:chOff x="0" y="0"/>
                          <a:chExt cx="6670040" cy="316230"/>
                        </a:xfrm>
                        <a:solidFill>
                          <a:schemeClr val="accent1"/>
                        </a:solidFill>
                      </wpg:grpSpPr>
                      <wps:wsp>
                        <wps:cNvPr id="1392" name="Shape 219"/>
                        <wps:cNvSpPr/>
                        <wps:spPr>
                          <a:xfrm>
                            <a:off x="0" y="0"/>
                            <a:ext cx="6670040" cy="316230"/>
                          </a:xfrm>
                          <a:custGeom>
                            <a:avLst/>
                            <a:gdLst/>
                            <a:ahLst/>
                            <a:cxnLst/>
                            <a:rect l="0" t="0" r="0" b="0"/>
                            <a:pathLst>
                              <a:path w="6670040" h="316230">
                                <a:moveTo>
                                  <a:pt x="39535" y="0"/>
                                </a:moveTo>
                                <a:lnTo>
                                  <a:pt x="6630544" y="0"/>
                                </a:lnTo>
                                <a:cubicBezTo>
                                  <a:pt x="6652387" y="0"/>
                                  <a:pt x="6670040" y="17653"/>
                                  <a:pt x="6670040" y="39498"/>
                                </a:cubicBezTo>
                                <a:lnTo>
                                  <a:pt x="6670040" y="276734"/>
                                </a:lnTo>
                                <a:cubicBezTo>
                                  <a:pt x="6670040" y="298577"/>
                                  <a:pt x="6652387" y="316230"/>
                                  <a:pt x="6630544" y="316230"/>
                                </a:cubicBezTo>
                                <a:lnTo>
                                  <a:pt x="39535" y="316230"/>
                                </a:lnTo>
                                <a:cubicBezTo>
                                  <a:pt x="17704" y="316230"/>
                                  <a:pt x="0" y="298577"/>
                                  <a:pt x="0" y="276734"/>
                                </a:cubicBezTo>
                                <a:lnTo>
                                  <a:pt x="0" y="39498"/>
                                </a:lnTo>
                                <a:cubicBezTo>
                                  <a:pt x="0" y="17653"/>
                                  <a:pt x="17704" y="0"/>
                                  <a:pt x="39535" y="0"/>
                                </a:cubicBezTo>
                                <a:close/>
                              </a:path>
                            </a:pathLst>
                          </a:custGeom>
                          <a:grpFill/>
                          <a:ln w="0" cap="flat">
                            <a:miter lim="127000"/>
                          </a:ln>
                        </wps:spPr>
                        <wps:style>
                          <a:lnRef idx="0">
                            <a:srgbClr val="000000">
                              <a:alpha val="0"/>
                            </a:srgbClr>
                          </a:lnRef>
                          <a:fillRef idx="1">
                            <a:srgbClr val="E57E23"/>
                          </a:fillRef>
                          <a:effectRef idx="0">
                            <a:scrgbClr r="0" g="0" b="0"/>
                          </a:effectRef>
                          <a:fontRef idx="none"/>
                        </wps:style>
                        <wps:bodyPr/>
                      </wps:wsp>
                      <wps:wsp>
                        <wps:cNvPr id="1393" name="Shape 220"/>
                        <wps:cNvSpPr/>
                        <wps:spPr>
                          <a:xfrm>
                            <a:off x="0" y="0"/>
                            <a:ext cx="6670040" cy="316230"/>
                          </a:xfrm>
                          <a:custGeom>
                            <a:avLst/>
                            <a:gdLst/>
                            <a:ahLst/>
                            <a:cxnLst/>
                            <a:rect l="0" t="0" r="0" b="0"/>
                            <a:pathLst>
                              <a:path w="6670040" h="316230">
                                <a:moveTo>
                                  <a:pt x="39535" y="0"/>
                                </a:moveTo>
                                <a:cubicBezTo>
                                  <a:pt x="17704" y="0"/>
                                  <a:pt x="0" y="17653"/>
                                  <a:pt x="0" y="39498"/>
                                </a:cubicBezTo>
                                <a:lnTo>
                                  <a:pt x="0" y="276734"/>
                                </a:lnTo>
                                <a:cubicBezTo>
                                  <a:pt x="0" y="298577"/>
                                  <a:pt x="17704" y="316230"/>
                                  <a:pt x="39535" y="316230"/>
                                </a:cubicBezTo>
                                <a:lnTo>
                                  <a:pt x="6630544" y="316230"/>
                                </a:lnTo>
                                <a:cubicBezTo>
                                  <a:pt x="6652387" y="316230"/>
                                  <a:pt x="6670040" y="298577"/>
                                  <a:pt x="6670040" y="276734"/>
                                </a:cubicBezTo>
                                <a:lnTo>
                                  <a:pt x="6670040" y="39498"/>
                                </a:lnTo>
                                <a:cubicBezTo>
                                  <a:pt x="6670040" y="17653"/>
                                  <a:pt x="6652387" y="0"/>
                                  <a:pt x="6630544" y="0"/>
                                </a:cubicBezTo>
                                <a:close/>
                              </a:path>
                            </a:pathLst>
                          </a:custGeom>
                          <a:grpFill/>
                          <a:ln w="19050" cap="rnd">
                            <a:solidFill>
                              <a:schemeClr val="accent6"/>
                            </a:solidFill>
                            <a:miter lim="127000"/>
                          </a:ln>
                        </wps:spPr>
                        <wps:style>
                          <a:lnRef idx="1">
                            <a:srgbClr val="E57E23"/>
                          </a:lnRef>
                          <a:fillRef idx="0">
                            <a:srgbClr val="000000">
                              <a:alpha val="0"/>
                            </a:srgbClr>
                          </a:fillRef>
                          <a:effectRef idx="0">
                            <a:scrgbClr r="0" g="0" b="0"/>
                          </a:effectRef>
                          <a:fontRef idx="none"/>
                        </wps:style>
                        <wps:bodyPr/>
                      </wps:wsp>
                    </wpg:wgp>
                  </a:graphicData>
                </a:graphic>
              </wp:anchor>
            </w:drawing>
          </mc:Choice>
          <mc:Fallback>
            <w:pict>
              <v:group w14:anchorId="0BC7339F" id="Group 1391" o:spid="_x0000_s1026" style="position:absolute;margin-left:-1.85pt;margin-top:-5.7pt;width:525.2pt;height:24.9pt;z-index:-251646976" coordsize="66700,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">
                <v:shape id="Shape 219" o:spid="_x0000_s1027"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" path="m39535,l6630544,v21843,,39496,17653,39496,39498l6670040,276734v,21843,-17653,39496,-39496,39496l39535,316230c17704,316230,,298577,,276734l,39498c,17653,17704,,39535,xe" filled="f" stroked="f" strokeweight="0">
                  <v:stroke miterlimit="83231f" joinstyle="miter"/>
                  <v:path arrowok="t" textboxrect="0,0,6670040,316230"/>
                </v:shape>
                <v:shape id="Shape 220" o:spid="_x0000_s1028"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" path="m39535,c17704,,,17653,,39498l,276734v,21843,17704,39496,39535,39496l6630544,316230v21843,,39496,-17653,39496,-39496l6670040,39498c6670040,17653,6652387,,6630544,l39535,xe" filled="f" strokecolor="#70ad47 [3209]" strokeweight="1.5pt">
                  <v:stroke miterlimit="83231f" joinstyle="miter" endcap="round"/>
                  <v:path arrowok="t" textboxrect="0,0,6670040,316230"/>
                </v:shape>
              </v:group>
            </w:pict>
          </mc:Fallback>
        </mc:AlternateContent>
      </w:r>
      <w:r w:rsidR="00EB15D3">
        <w:rPr>
          <w:color w:val="FFFFFF"/>
        </w:rPr>
        <w:t>Schedule A --</w:t>
      </w:r>
      <w:r>
        <w:rPr>
          <w:color w:val="FFFFFF"/>
        </w:rPr>
        <w:t>Cleaning Specifications</w:t>
      </w:r>
    </w:p>
    <w:p w14:paraId="7F5C2D1F" w14:textId="77777777" w:rsidR="008564E9" w:rsidRDefault="00C73AAD" w:rsidP="00C73AAD">
      <w:pPr>
        <w:spacing w:after="40"/>
      </w:pPr>
      <w:r>
        <w:rPr>
          <w:b/>
          <w:sz w:val="16"/>
        </w:rPr>
        <w:t xml:space="preserve"> </w:t>
      </w:r>
    </w:p>
    <w:p w14:paraId="7F5C2D20" w14:textId="77777777" w:rsidR="008564E9" w:rsidRDefault="00AD0549">
      <w:pPr>
        <w:spacing w:after="40"/>
      </w:pPr>
      <w:r>
        <w:rPr>
          <w:sz w:val="16"/>
        </w:rPr>
        <w:t xml:space="preserve"> </w:t>
      </w:r>
    </w:p>
    <w:p w14:paraId="7F5C2D21" w14:textId="77777777" w:rsidR="008564E9" w:rsidRPr="00D2418E" w:rsidRDefault="00AD0549">
      <w:pPr>
        <w:spacing w:after="28" w:line="249" w:lineRule="auto"/>
        <w:ind w:left="-5" w:right="5717" w:hanging="10"/>
      </w:pPr>
      <w:r>
        <w:rPr>
          <w:b/>
        </w:rPr>
        <w:t xml:space="preserve">Job Site: </w:t>
      </w:r>
      <w:r w:rsidR="00CA3B76" w:rsidRPr="00D2418E">
        <w:t>XPLOR All locations</w:t>
      </w:r>
      <w:r w:rsidR="00E5225F" w:rsidRPr="00D2418E">
        <w:br/>
        <w:t>Daily cleaning schedule</w:t>
      </w:r>
    </w:p>
    <w:p w14:paraId="7F5C2D22" w14:textId="252E9E6E" w:rsidR="008564E9" w:rsidRPr="00D2418E" w:rsidRDefault="00AD0549">
      <w:pPr>
        <w:spacing w:after="5" w:line="323" w:lineRule="auto"/>
        <w:ind w:left="-5" w:right="5717" w:hanging="10"/>
      </w:pPr>
      <w:r>
        <w:rPr>
          <w:b/>
        </w:rPr>
        <w:t>Time Wind</w:t>
      </w:r>
      <w:r w:rsidR="001B0470">
        <w:rPr>
          <w:b/>
        </w:rPr>
        <w:t>ow</w:t>
      </w:r>
      <w:r w:rsidR="001B0470" w:rsidRPr="00D2418E">
        <w:t>:  Start time</w:t>
      </w:r>
      <w:r w:rsidR="007E4438">
        <w:t xml:space="preserve"> after</w:t>
      </w:r>
      <w:r w:rsidR="001B0470" w:rsidRPr="00D2418E">
        <w:t xml:space="preserve"> 6:30pm Mon to</w:t>
      </w:r>
      <w:r w:rsidR="003F699A">
        <w:t xml:space="preserve"> </w:t>
      </w:r>
      <w:r w:rsidR="001B0470" w:rsidRPr="00D2418E">
        <w:t>Fri</w:t>
      </w:r>
    </w:p>
    <w:p w14:paraId="7F5C2D24" w14:textId="5A55ECEB" w:rsidR="00357890" w:rsidRPr="0093658F" w:rsidRDefault="001B0470" w:rsidP="0093658F">
      <w:pPr>
        <w:pStyle w:val="Heading2"/>
        <w:spacing w:after="135"/>
        <w:ind w:left="0" w:firstLine="0"/>
        <w:rPr>
          <w:i/>
          <w:sz w:val="24"/>
          <w:u w:val="none"/>
        </w:rPr>
      </w:pPr>
      <w:r>
        <w:rPr>
          <w:i/>
          <w:sz w:val="24"/>
          <w:u w:val="none"/>
        </w:rPr>
        <w:t>Serviced Area</w:t>
      </w:r>
      <w:r w:rsidR="00E5225F">
        <w:rPr>
          <w:i/>
          <w:sz w:val="24"/>
          <w:u w:val="none"/>
        </w:rPr>
        <w:t xml:space="preserve">s: </w:t>
      </w:r>
      <w:r w:rsidR="00E5225F" w:rsidRPr="00D2418E">
        <w:rPr>
          <w:b w:val="0"/>
          <w:i/>
          <w:sz w:val="24"/>
          <w:u w:val="none"/>
        </w:rPr>
        <w:t>Reception, halls, offices, classrooms, bathrooms, common and kitchen</w:t>
      </w:r>
      <w:r w:rsidR="00983D4E" w:rsidRPr="00D2418E">
        <w:rPr>
          <w:b w:val="0"/>
          <w:i/>
          <w:sz w:val="24"/>
          <w:u w:val="none"/>
        </w:rPr>
        <w:t xml:space="preserve"> areas.</w:t>
      </w:r>
    </w:p>
    <w:p w14:paraId="7F5C2D25" w14:textId="77777777" w:rsidR="00F64025" w:rsidRDefault="00F64025" w:rsidP="007B5EBF">
      <w:pPr>
        <w:pStyle w:val="ListParagraph"/>
        <w:numPr>
          <w:ilvl w:val="0"/>
          <w:numId w:val="11"/>
        </w:numPr>
        <w:spacing w:after="5" w:line="240" w:lineRule="auto"/>
        <w:rPr>
          <w:sz w:val="24"/>
          <w:szCs w:val="24"/>
        </w:rPr>
      </w:pPr>
      <w:r>
        <w:rPr>
          <w:sz w:val="24"/>
          <w:szCs w:val="24"/>
        </w:rPr>
        <w:t>DISINFECTION AND CLEANING</w:t>
      </w:r>
      <w:r w:rsidR="000F6330">
        <w:rPr>
          <w:sz w:val="24"/>
          <w:szCs w:val="24"/>
        </w:rPr>
        <w:t xml:space="preserve"> AS DEFINED BY CDC AND OSHA GUIADANCE </w:t>
      </w:r>
    </w:p>
    <w:p w14:paraId="7F5C2D26" w14:textId="77777777" w:rsidR="00DE3476" w:rsidRDefault="00F64025" w:rsidP="0026680F">
      <w:pPr>
        <w:pStyle w:val="ListParagraph"/>
        <w:numPr>
          <w:ilvl w:val="1"/>
          <w:numId w:val="11"/>
        </w:numPr>
        <w:spacing w:after="5" w:line="240" w:lineRule="auto"/>
        <w:rPr>
          <w:sz w:val="24"/>
          <w:szCs w:val="24"/>
        </w:rPr>
      </w:pPr>
      <w:r>
        <w:rPr>
          <w:sz w:val="24"/>
          <w:szCs w:val="24"/>
        </w:rPr>
        <w:t xml:space="preserve">Spray </w:t>
      </w:r>
      <w:r w:rsidR="00DE3476">
        <w:rPr>
          <w:sz w:val="24"/>
          <w:szCs w:val="24"/>
        </w:rPr>
        <w:t>door handle</w:t>
      </w:r>
      <w:r>
        <w:rPr>
          <w:sz w:val="24"/>
          <w:szCs w:val="24"/>
        </w:rPr>
        <w:t>s</w:t>
      </w:r>
      <w:r w:rsidR="001F6F6E">
        <w:rPr>
          <w:sz w:val="24"/>
          <w:szCs w:val="24"/>
        </w:rPr>
        <w:t>, faucets, sinks</w:t>
      </w:r>
      <w:r w:rsidR="00DE3476">
        <w:rPr>
          <w:sz w:val="24"/>
          <w:szCs w:val="24"/>
        </w:rPr>
        <w:t xml:space="preserve"> with disinfecting solution. Allow to air dry.</w:t>
      </w:r>
    </w:p>
    <w:p w14:paraId="7F5C2D27" w14:textId="77777777" w:rsidR="005752EC" w:rsidRDefault="005752EC" w:rsidP="00E5225F">
      <w:pPr>
        <w:pStyle w:val="ListParagraph"/>
        <w:numPr>
          <w:ilvl w:val="1"/>
          <w:numId w:val="11"/>
        </w:numPr>
        <w:spacing w:after="5" w:line="240" w:lineRule="auto"/>
        <w:rPr>
          <w:sz w:val="24"/>
          <w:szCs w:val="24"/>
        </w:rPr>
      </w:pPr>
      <w:r>
        <w:rPr>
          <w:sz w:val="24"/>
          <w:szCs w:val="24"/>
        </w:rPr>
        <w:t>Spray bathroom areas with disinfecting solution. Allow to air dry</w:t>
      </w:r>
      <w:r w:rsidR="00F056F9">
        <w:rPr>
          <w:sz w:val="24"/>
          <w:szCs w:val="24"/>
        </w:rPr>
        <w:t>.</w:t>
      </w:r>
    </w:p>
    <w:p w14:paraId="7F5C2D28" w14:textId="77777777" w:rsidR="00D148FE" w:rsidRDefault="00D148FE" w:rsidP="00E5225F">
      <w:pPr>
        <w:pStyle w:val="ListParagraph"/>
        <w:numPr>
          <w:ilvl w:val="1"/>
          <w:numId w:val="11"/>
        </w:numPr>
        <w:spacing w:after="5" w:line="240" w:lineRule="auto"/>
        <w:rPr>
          <w:sz w:val="24"/>
          <w:szCs w:val="24"/>
        </w:rPr>
      </w:pPr>
      <w:r>
        <w:rPr>
          <w:sz w:val="24"/>
          <w:szCs w:val="24"/>
        </w:rPr>
        <w:t>Wipe down light switches.</w:t>
      </w:r>
    </w:p>
    <w:p w14:paraId="7F5C2D29" w14:textId="77777777" w:rsidR="00E630ED" w:rsidRDefault="00E630ED" w:rsidP="00E5225F">
      <w:pPr>
        <w:pStyle w:val="ListParagraph"/>
        <w:numPr>
          <w:ilvl w:val="1"/>
          <w:numId w:val="11"/>
        </w:numPr>
        <w:spacing w:after="5" w:line="240" w:lineRule="auto"/>
        <w:rPr>
          <w:sz w:val="24"/>
          <w:szCs w:val="24"/>
        </w:rPr>
      </w:pPr>
      <w:r>
        <w:rPr>
          <w:sz w:val="24"/>
          <w:szCs w:val="24"/>
        </w:rPr>
        <w:t>Wipe down</w:t>
      </w:r>
      <w:r w:rsidR="001F6F6E">
        <w:rPr>
          <w:sz w:val="24"/>
          <w:szCs w:val="24"/>
        </w:rPr>
        <w:t xml:space="preserve"> all high touch wall fixtures</w:t>
      </w:r>
    </w:p>
    <w:p w14:paraId="7F5C2D2A" w14:textId="77777777" w:rsidR="00255068" w:rsidRDefault="00255068" w:rsidP="00E5225F">
      <w:pPr>
        <w:pStyle w:val="ListParagraph"/>
        <w:numPr>
          <w:ilvl w:val="1"/>
          <w:numId w:val="11"/>
        </w:numPr>
        <w:spacing w:after="5" w:line="240" w:lineRule="auto"/>
        <w:rPr>
          <w:sz w:val="24"/>
          <w:szCs w:val="24"/>
        </w:rPr>
      </w:pPr>
      <w:r>
        <w:rPr>
          <w:sz w:val="24"/>
          <w:szCs w:val="24"/>
        </w:rPr>
        <w:t>Wipe down all door steel plates and protectors.</w:t>
      </w:r>
    </w:p>
    <w:p w14:paraId="7F5C2D2B" w14:textId="77777777" w:rsidR="0026680F" w:rsidRPr="00D2418E" w:rsidRDefault="0026680F" w:rsidP="00D2418E">
      <w:pPr>
        <w:spacing w:after="5" w:line="240" w:lineRule="auto"/>
        <w:rPr>
          <w:sz w:val="24"/>
          <w:szCs w:val="24"/>
        </w:rPr>
      </w:pPr>
    </w:p>
    <w:p w14:paraId="7F5C2D2C" w14:textId="77777777" w:rsidR="00DE3476" w:rsidRDefault="0026680F" w:rsidP="007B5EBF">
      <w:pPr>
        <w:pStyle w:val="ListParagraph"/>
        <w:numPr>
          <w:ilvl w:val="0"/>
          <w:numId w:val="11"/>
        </w:numPr>
        <w:spacing w:after="5" w:line="240" w:lineRule="auto"/>
        <w:rPr>
          <w:sz w:val="24"/>
          <w:szCs w:val="24"/>
        </w:rPr>
      </w:pPr>
      <w:r>
        <w:rPr>
          <w:sz w:val="24"/>
          <w:szCs w:val="24"/>
        </w:rPr>
        <w:t>GLASS</w:t>
      </w:r>
    </w:p>
    <w:p w14:paraId="7F5C2D2D" w14:textId="77777777" w:rsidR="00DE3476" w:rsidRDefault="003672C5" w:rsidP="0026680F">
      <w:pPr>
        <w:pStyle w:val="ListParagraph"/>
        <w:numPr>
          <w:ilvl w:val="1"/>
          <w:numId w:val="11"/>
        </w:numPr>
        <w:spacing w:after="5" w:line="240" w:lineRule="auto"/>
        <w:rPr>
          <w:sz w:val="24"/>
          <w:szCs w:val="24"/>
        </w:rPr>
      </w:pPr>
      <w:r>
        <w:rPr>
          <w:sz w:val="24"/>
          <w:szCs w:val="24"/>
        </w:rPr>
        <w:t>Disinfect and clean</w:t>
      </w:r>
      <w:r w:rsidR="00DE3476" w:rsidRPr="0026680F">
        <w:rPr>
          <w:sz w:val="24"/>
          <w:szCs w:val="24"/>
        </w:rPr>
        <w:t xml:space="preserve"> front entrance window</w:t>
      </w:r>
      <w:r w:rsidR="00FB3199">
        <w:rPr>
          <w:sz w:val="24"/>
          <w:szCs w:val="24"/>
        </w:rPr>
        <w:t>s,</w:t>
      </w:r>
      <w:r w:rsidR="00DE3476" w:rsidRPr="0026680F">
        <w:rPr>
          <w:sz w:val="24"/>
          <w:szCs w:val="24"/>
        </w:rPr>
        <w:t xml:space="preserve"> door frame and glass panel sills.</w:t>
      </w:r>
    </w:p>
    <w:p w14:paraId="7F5C2D2E" w14:textId="77777777" w:rsidR="0026680F" w:rsidRPr="0026680F" w:rsidRDefault="003672C5" w:rsidP="0026680F">
      <w:pPr>
        <w:pStyle w:val="ListParagraph"/>
        <w:numPr>
          <w:ilvl w:val="1"/>
          <w:numId w:val="11"/>
        </w:numPr>
        <w:spacing w:after="5" w:line="240" w:lineRule="auto"/>
        <w:rPr>
          <w:sz w:val="24"/>
          <w:szCs w:val="24"/>
        </w:rPr>
      </w:pPr>
      <w:r>
        <w:rPr>
          <w:sz w:val="24"/>
          <w:szCs w:val="24"/>
        </w:rPr>
        <w:t>Disinfect and clean</w:t>
      </w:r>
      <w:r w:rsidR="0026680F">
        <w:rPr>
          <w:sz w:val="24"/>
          <w:szCs w:val="24"/>
        </w:rPr>
        <w:t xml:space="preserve"> glass panels (vis</w:t>
      </w:r>
      <w:r w:rsidR="00983D4E">
        <w:rPr>
          <w:sz w:val="24"/>
          <w:szCs w:val="24"/>
        </w:rPr>
        <w:t>ible matter, handprints and insects</w:t>
      </w:r>
      <w:r w:rsidR="0026680F">
        <w:rPr>
          <w:sz w:val="24"/>
          <w:szCs w:val="24"/>
        </w:rPr>
        <w:t>)</w:t>
      </w:r>
      <w:r w:rsidR="00F056F9">
        <w:rPr>
          <w:sz w:val="24"/>
          <w:szCs w:val="24"/>
        </w:rPr>
        <w:t>.</w:t>
      </w:r>
    </w:p>
    <w:p w14:paraId="7F5C2D2F" w14:textId="77777777" w:rsidR="00E5225F" w:rsidRDefault="00E5225F" w:rsidP="00E5225F">
      <w:pPr>
        <w:pStyle w:val="ListParagraph"/>
        <w:spacing w:after="5" w:line="240" w:lineRule="auto"/>
        <w:rPr>
          <w:sz w:val="24"/>
          <w:szCs w:val="24"/>
        </w:rPr>
      </w:pPr>
    </w:p>
    <w:p w14:paraId="7F5C2D30" w14:textId="77777777" w:rsidR="00E5225F" w:rsidRPr="00E5225F" w:rsidRDefault="00500F88" w:rsidP="00E5225F">
      <w:pPr>
        <w:pStyle w:val="ListParagraph"/>
        <w:numPr>
          <w:ilvl w:val="0"/>
          <w:numId w:val="11"/>
        </w:numPr>
        <w:spacing w:after="5" w:line="240" w:lineRule="auto"/>
        <w:rPr>
          <w:sz w:val="24"/>
          <w:szCs w:val="24"/>
        </w:rPr>
      </w:pPr>
      <w:r>
        <w:rPr>
          <w:sz w:val="24"/>
          <w:szCs w:val="24"/>
        </w:rPr>
        <w:t xml:space="preserve">CEILING, </w:t>
      </w:r>
      <w:r w:rsidR="0026680F">
        <w:rPr>
          <w:sz w:val="24"/>
          <w:szCs w:val="24"/>
        </w:rPr>
        <w:t>WALLS</w:t>
      </w:r>
      <w:r>
        <w:rPr>
          <w:sz w:val="24"/>
          <w:szCs w:val="24"/>
        </w:rPr>
        <w:t>, INSIDE WINDOWS AND DOORS</w:t>
      </w:r>
    </w:p>
    <w:p w14:paraId="7F5C2D31" w14:textId="77777777" w:rsidR="0026680F" w:rsidRDefault="0026680F" w:rsidP="0026680F">
      <w:pPr>
        <w:pStyle w:val="ListParagraph"/>
        <w:numPr>
          <w:ilvl w:val="1"/>
          <w:numId w:val="11"/>
        </w:numPr>
        <w:spacing w:after="5" w:line="240" w:lineRule="auto"/>
        <w:rPr>
          <w:sz w:val="24"/>
          <w:szCs w:val="24"/>
        </w:rPr>
      </w:pPr>
      <w:r>
        <w:rPr>
          <w:sz w:val="24"/>
          <w:szCs w:val="24"/>
        </w:rPr>
        <w:t>Remove cobwebs from ceiling corners</w:t>
      </w:r>
      <w:r w:rsidR="00F056F9">
        <w:rPr>
          <w:sz w:val="24"/>
          <w:szCs w:val="24"/>
        </w:rPr>
        <w:t>.</w:t>
      </w:r>
    </w:p>
    <w:p w14:paraId="7F5C2D32" w14:textId="148F9D79" w:rsidR="0026680F" w:rsidRDefault="0026680F" w:rsidP="0026680F">
      <w:pPr>
        <w:pStyle w:val="ListParagraph"/>
        <w:numPr>
          <w:ilvl w:val="1"/>
          <w:numId w:val="11"/>
        </w:numPr>
        <w:spacing w:after="5" w:line="240" w:lineRule="auto"/>
        <w:rPr>
          <w:sz w:val="24"/>
          <w:szCs w:val="24"/>
        </w:rPr>
      </w:pPr>
      <w:r>
        <w:rPr>
          <w:sz w:val="24"/>
          <w:szCs w:val="24"/>
        </w:rPr>
        <w:t>Remove dust from air duct registers</w:t>
      </w:r>
      <w:r w:rsidR="005752EC">
        <w:rPr>
          <w:sz w:val="24"/>
          <w:szCs w:val="24"/>
        </w:rPr>
        <w:t>, fans, wall fixtures,</w:t>
      </w:r>
      <w:r w:rsidR="00D148FE">
        <w:rPr>
          <w:sz w:val="24"/>
          <w:szCs w:val="24"/>
        </w:rPr>
        <w:t xml:space="preserve"> emergency equipment.</w:t>
      </w:r>
    </w:p>
    <w:p w14:paraId="7F5C2D35" w14:textId="3705C151" w:rsidR="005752EC" w:rsidRPr="00304E56" w:rsidRDefault="00A428B1" w:rsidP="00304E56">
      <w:pPr>
        <w:pStyle w:val="ListParagraph"/>
        <w:numPr>
          <w:ilvl w:val="1"/>
          <w:numId w:val="11"/>
        </w:numPr>
        <w:spacing w:after="5" w:line="240" w:lineRule="auto"/>
        <w:rPr>
          <w:sz w:val="24"/>
          <w:szCs w:val="24"/>
        </w:rPr>
      </w:pPr>
      <w:r>
        <w:rPr>
          <w:sz w:val="24"/>
          <w:szCs w:val="24"/>
        </w:rPr>
        <w:t>Disinfect and c</w:t>
      </w:r>
      <w:r w:rsidR="00500F88">
        <w:rPr>
          <w:sz w:val="24"/>
          <w:szCs w:val="24"/>
        </w:rPr>
        <w:t>lean door handles</w:t>
      </w:r>
      <w:r w:rsidR="00D148FE">
        <w:rPr>
          <w:sz w:val="24"/>
          <w:szCs w:val="24"/>
        </w:rPr>
        <w:t>.</w:t>
      </w:r>
    </w:p>
    <w:p w14:paraId="7F5C2D37" w14:textId="4068558A" w:rsidR="0020427F" w:rsidRPr="00316A4A" w:rsidRDefault="005752EC" w:rsidP="00316A4A">
      <w:pPr>
        <w:pStyle w:val="ListParagraph"/>
        <w:numPr>
          <w:ilvl w:val="1"/>
          <w:numId w:val="11"/>
        </w:numPr>
        <w:spacing w:after="5" w:line="240" w:lineRule="auto"/>
        <w:rPr>
          <w:sz w:val="24"/>
          <w:szCs w:val="24"/>
        </w:rPr>
      </w:pPr>
      <w:r w:rsidRPr="005752EC">
        <w:rPr>
          <w:sz w:val="24"/>
          <w:szCs w:val="24"/>
        </w:rPr>
        <w:t>Dust baseboards</w:t>
      </w:r>
      <w:r w:rsidR="00F056F9">
        <w:rPr>
          <w:sz w:val="24"/>
          <w:szCs w:val="24"/>
        </w:rPr>
        <w:t>.</w:t>
      </w:r>
    </w:p>
    <w:p w14:paraId="7F5C2D38" w14:textId="77777777" w:rsidR="00DE3476" w:rsidRDefault="00F64025" w:rsidP="0020427F">
      <w:pPr>
        <w:pStyle w:val="ListParagraph"/>
        <w:spacing w:after="5" w:line="240" w:lineRule="auto"/>
        <w:ind w:left="1440"/>
        <w:rPr>
          <w:sz w:val="24"/>
          <w:szCs w:val="24"/>
        </w:rPr>
      </w:pPr>
      <w:r>
        <w:rPr>
          <w:sz w:val="24"/>
          <w:szCs w:val="24"/>
        </w:rPr>
        <w:t xml:space="preserve"> </w:t>
      </w:r>
    </w:p>
    <w:p w14:paraId="7F5C2D39" w14:textId="77777777" w:rsidR="00E3633A" w:rsidRDefault="00E3633A" w:rsidP="00E3633A">
      <w:pPr>
        <w:pStyle w:val="ListParagraph"/>
        <w:numPr>
          <w:ilvl w:val="0"/>
          <w:numId w:val="11"/>
        </w:numPr>
        <w:spacing w:after="5" w:line="240" w:lineRule="auto"/>
        <w:rPr>
          <w:sz w:val="24"/>
          <w:szCs w:val="24"/>
        </w:rPr>
      </w:pPr>
      <w:r>
        <w:rPr>
          <w:sz w:val="24"/>
          <w:szCs w:val="24"/>
        </w:rPr>
        <w:t>FLOORS</w:t>
      </w:r>
      <w:r w:rsidR="00E5225F">
        <w:rPr>
          <w:sz w:val="24"/>
          <w:szCs w:val="24"/>
        </w:rPr>
        <w:t xml:space="preserve"> (TILE/VCT/CARPET)</w:t>
      </w:r>
    </w:p>
    <w:p w14:paraId="7F5C2D3A" w14:textId="77777777" w:rsidR="00E5225F" w:rsidRDefault="00E3633A" w:rsidP="00E3633A">
      <w:pPr>
        <w:pStyle w:val="ListParagraph"/>
        <w:numPr>
          <w:ilvl w:val="1"/>
          <w:numId w:val="11"/>
        </w:numPr>
        <w:spacing w:after="5" w:line="240" w:lineRule="auto"/>
        <w:rPr>
          <w:sz w:val="24"/>
          <w:szCs w:val="24"/>
        </w:rPr>
      </w:pPr>
      <w:r>
        <w:rPr>
          <w:sz w:val="24"/>
          <w:szCs w:val="24"/>
        </w:rPr>
        <w:t xml:space="preserve">Remove all visual debris, bubble gum, </w:t>
      </w:r>
      <w:r w:rsidR="00E5225F">
        <w:rPr>
          <w:sz w:val="24"/>
          <w:szCs w:val="24"/>
        </w:rPr>
        <w:t>foreign substances and insects</w:t>
      </w:r>
      <w:r w:rsidR="00F056F9">
        <w:rPr>
          <w:sz w:val="24"/>
          <w:szCs w:val="24"/>
        </w:rPr>
        <w:t>.</w:t>
      </w:r>
    </w:p>
    <w:p w14:paraId="7F5C2D3B" w14:textId="77777777" w:rsidR="001B5D8A" w:rsidRDefault="001B5D8A" w:rsidP="00E3633A">
      <w:pPr>
        <w:pStyle w:val="ListParagraph"/>
        <w:numPr>
          <w:ilvl w:val="1"/>
          <w:numId w:val="11"/>
        </w:numPr>
        <w:spacing w:after="5" w:line="240" w:lineRule="auto"/>
        <w:rPr>
          <w:sz w:val="24"/>
          <w:szCs w:val="24"/>
        </w:rPr>
      </w:pPr>
      <w:r>
        <w:rPr>
          <w:sz w:val="24"/>
          <w:szCs w:val="24"/>
        </w:rPr>
        <w:t xml:space="preserve">Vacuum all floor mats and classroom </w:t>
      </w:r>
      <w:r w:rsidR="00500F88">
        <w:rPr>
          <w:sz w:val="24"/>
          <w:szCs w:val="24"/>
        </w:rPr>
        <w:t>educational carpets</w:t>
      </w:r>
      <w:r w:rsidR="00F056F9">
        <w:rPr>
          <w:sz w:val="24"/>
          <w:szCs w:val="24"/>
        </w:rPr>
        <w:t>.</w:t>
      </w:r>
    </w:p>
    <w:p w14:paraId="7F5C2D3C" w14:textId="77777777" w:rsidR="00E5225F" w:rsidRDefault="00E5225F" w:rsidP="00E3633A">
      <w:pPr>
        <w:pStyle w:val="ListParagraph"/>
        <w:numPr>
          <w:ilvl w:val="1"/>
          <w:numId w:val="11"/>
        </w:numPr>
        <w:spacing w:after="5" w:line="240" w:lineRule="auto"/>
        <w:rPr>
          <w:sz w:val="24"/>
          <w:szCs w:val="24"/>
        </w:rPr>
      </w:pPr>
      <w:r>
        <w:rPr>
          <w:sz w:val="24"/>
          <w:szCs w:val="24"/>
        </w:rPr>
        <w:t>Vacuum floors with approved HEPA backpack equipment</w:t>
      </w:r>
      <w:r w:rsidR="00F056F9">
        <w:rPr>
          <w:sz w:val="24"/>
          <w:szCs w:val="24"/>
        </w:rPr>
        <w:t>.</w:t>
      </w:r>
    </w:p>
    <w:p w14:paraId="7F5C2D3D" w14:textId="77777777" w:rsidR="00E5225F" w:rsidRDefault="00E5225F" w:rsidP="00E3633A">
      <w:pPr>
        <w:pStyle w:val="ListParagraph"/>
        <w:numPr>
          <w:ilvl w:val="1"/>
          <w:numId w:val="11"/>
        </w:numPr>
        <w:spacing w:after="5" w:line="240" w:lineRule="auto"/>
        <w:rPr>
          <w:sz w:val="24"/>
          <w:szCs w:val="24"/>
        </w:rPr>
      </w:pPr>
      <w:r>
        <w:rPr>
          <w:sz w:val="24"/>
          <w:szCs w:val="24"/>
        </w:rPr>
        <w:t>Remove, vacuum and replace furniture when possible.</w:t>
      </w:r>
    </w:p>
    <w:p w14:paraId="7F5C2D3E" w14:textId="77777777" w:rsidR="00E5225F" w:rsidRDefault="00A428B1" w:rsidP="00E3633A">
      <w:pPr>
        <w:pStyle w:val="ListParagraph"/>
        <w:numPr>
          <w:ilvl w:val="1"/>
          <w:numId w:val="11"/>
        </w:numPr>
        <w:spacing w:after="5" w:line="240" w:lineRule="auto"/>
        <w:rPr>
          <w:sz w:val="24"/>
          <w:szCs w:val="24"/>
        </w:rPr>
      </w:pPr>
      <w:r>
        <w:rPr>
          <w:sz w:val="24"/>
          <w:szCs w:val="24"/>
        </w:rPr>
        <w:t>Disinfect and m</w:t>
      </w:r>
      <w:r w:rsidR="00E5225F">
        <w:rPr>
          <w:sz w:val="24"/>
          <w:szCs w:val="24"/>
        </w:rPr>
        <w:t>op all hard floor surfaces.</w:t>
      </w:r>
    </w:p>
    <w:p w14:paraId="7F5C2D3F" w14:textId="77777777" w:rsidR="00E3633A" w:rsidRPr="00E3633A" w:rsidRDefault="00E3633A" w:rsidP="00E5225F">
      <w:pPr>
        <w:pStyle w:val="ListParagraph"/>
        <w:spacing w:after="5" w:line="240" w:lineRule="auto"/>
        <w:ind w:left="1440"/>
        <w:rPr>
          <w:sz w:val="24"/>
          <w:szCs w:val="24"/>
        </w:rPr>
      </w:pPr>
      <w:r w:rsidRPr="00E3633A">
        <w:rPr>
          <w:sz w:val="24"/>
          <w:szCs w:val="24"/>
        </w:rPr>
        <w:tab/>
      </w:r>
    </w:p>
    <w:p w14:paraId="7F5C2D40" w14:textId="77777777" w:rsidR="001B5D8A" w:rsidRDefault="001B5D8A" w:rsidP="001B5D8A">
      <w:pPr>
        <w:pStyle w:val="ListParagraph"/>
        <w:numPr>
          <w:ilvl w:val="0"/>
          <w:numId w:val="11"/>
        </w:numPr>
        <w:spacing w:after="5" w:line="240" w:lineRule="auto"/>
        <w:rPr>
          <w:sz w:val="24"/>
          <w:szCs w:val="24"/>
        </w:rPr>
      </w:pPr>
      <w:r>
        <w:rPr>
          <w:sz w:val="24"/>
          <w:szCs w:val="24"/>
        </w:rPr>
        <w:t>WASTE DISPOSAL</w:t>
      </w:r>
    </w:p>
    <w:p w14:paraId="7F5C2D41" w14:textId="77777777" w:rsidR="001B5D8A" w:rsidRDefault="001B5D8A" w:rsidP="001B5D8A">
      <w:pPr>
        <w:pStyle w:val="ListParagraph"/>
        <w:numPr>
          <w:ilvl w:val="1"/>
          <w:numId w:val="11"/>
        </w:numPr>
        <w:spacing w:after="5" w:line="240" w:lineRule="auto"/>
        <w:rPr>
          <w:sz w:val="24"/>
          <w:szCs w:val="24"/>
        </w:rPr>
      </w:pPr>
      <w:r>
        <w:rPr>
          <w:sz w:val="24"/>
          <w:szCs w:val="24"/>
        </w:rPr>
        <w:t>Remove liner, disinfect receptacle and replace liner in all trash cans. (inside/outside)</w:t>
      </w:r>
      <w:r w:rsidR="00F056F9">
        <w:rPr>
          <w:sz w:val="24"/>
          <w:szCs w:val="24"/>
        </w:rPr>
        <w:t>.</w:t>
      </w:r>
    </w:p>
    <w:p w14:paraId="7F5C2D42" w14:textId="2C20562C" w:rsidR="001B5D8A" w:rsidRDefault="001B5D8A" w:rsidP="001B5D8A">
      <w:pPr>
        <w:pStyle w:val="ListParagraph"/>
        <w:numPr>
          <w:ilvl w:val="1"/>
          <w:numId w:val="11"/>
        </w:numPr>
        <w:spacing w:after="5" w:line="240" w:lineRule="auto"/>
        <w:rPr>
          <w:sz w:val="24"/>
          <w:szCs w:val="24"/>
        </w:rPr>
      </w:pPr>
      <w:r>
        <w:rPr>
          <w:sz w:val="24"/>
          <w:szCs w:val="24"/>
        </w:rPr>
        <w:t xml:space="preserve">Place all </w:t>
      </w:r>
      <w:r w:rsidR="00EA406B">
        <w:rPr>
          <w:sz w:val="24"/>
          <w:szCs w:val="24"/>
        </w:rPr>
        <w:t>the waste</w:t>
      </w:r>
      <w:r>
        <w:rPr>
          <w:sz w:val="24"/>
          <w:szCs w:val="24"/>
        </w:rPr>
        <w:t xml:space="preserve"> inside </w:t>
      </w:r>
      <w:r w:rsidR="00B41216">
        <w:rPr>
          <w:sz w:val="24"/>
          <w:szCs w:val="24"/>
        </w:rPr>
        <w:t>the dumpster</w:t>
      </w:r>
      <w:r w:rsidR="004358E7">
        <w:rPr>
          <w:sz w:val="24"/>
          <w:szCs w:val="24"/>
        </w:rPr>
        <w:t>.</w:t>
      </w:r>
    </w:p>
    <w:p w14:paraId="7F5C2D45" w14:textId="62667214" w:rsidR="00D2418E" w:rsidRPr="004358E7" w:rsidRDefault="00D2418E" w:rsidP="004358E7">
      <w:pPr>
        <w:spacing w:after="5" w:line="240" w:lineRule="auto"/>
        <w:rPr>
          <w:sz w:val="24"/>
          <w:szCs w:val="24"/>
        </w:rPr>
      </w:pPr>
    </w:p>
    <w:p w14:paraId="0F334E1F" w14:textId="77777777" w:rsidR="00F95FB8" w:rsidRPr="001B5D8A" w:rsidRDefault="00F95FB8" w:rsidP="006D45BB">
      <w:pPr>
        <w:pStyle w:val="ListParagraph"/>
        <w:spacing w:after="5" w:line="240" w:lineRule="auto"/>
        <w:ind w:left="1440"/>
        <w:rPr>
          <w:sz w:val="24"/>
          <w:szCs w:val="24"/>
        </w:rPr>
      </w:pPr>
    </w:p>
    <w:p w14:paraId="7F5C2D46" w14:textId="77777777" w:rsidR="001B5D8A" w:rsidRDefault="00500F88" w:rsidP="007B5EBF">
      <w:pPr>
        <w:pStyle w:val="ListParagraph"/>
        <w:numPr>
          <w:ilvl w:val="0"/>
          <w:numId w:val="11"/>
        </w:numPr>
        <w:spacing w:after="5" w:line="240" w:lineRule="auto"/>
        <w:rPr>
          <w:sz w:val="24"/>
          <w:szCs w:val="24"/>
        </w:rPr>
      </w:pPr>
      <w:r>
        <w:rPr>
          <w:sz w:val="24"/>
          <w:szCs w:val="24"/>
        </w:rPr>
        <w:t>CONSUMABLES</w:t>
      </w:r>
    </w:p>
    <w:p w14:paraId="7F5C2D47" w14:textId="77777777" w:rsidR="00500F88" w:rsidRDefault="00500F88" w:rsidP="00500F88">
      <w:pPr>
        <w:pStyle w:val="ListParagraph"/>
        <w:numPr>
          <w:ilvl w:val="1"/>
          <w:numId w:val="11"/>
        </w:numPr>
        <w:spacing w:after="5" w:line="240" w:lineRule="auto"/>
        <w:rPr>
          <w:sz w:val="24"/>
          <w:szCs w:val="24"/>
        </w:rPr>
      </w:pPr>
      <w:r>
        <w:rPr>
          <w:sz w:val="24"/>
          <w:szCs w:val="24"/>
        </w:rPr>
        <w:t>Bathrooms, kitchen, class rooms</w:t>
      </w:r>
    </w:p>
    <w:p w14:paraId="7F5C2D49" w14:textId="01572C5D" w:rsidR="00033458" w:rsidRPr="00F95FB8" w:rsidRDefault="00500F88" w:rsidP="00F95FB8">
      <w:pPr>
        <w:pStyle w:val="ListParagraph"/>
        <w:numPr>
          <w:ilvl w:val="2"/>
          <w:numId w:val="11"/>
        </w:numPr>
        <w:spacing w:after="5" w:line="240" w:lineRule="auto"/>
        <w:rPr>
          <w:sz w:val="24"/>
          <w:szCs w:val="24"/>
        </w:rPr>
      </w:pPr>
      <w:r>
        <w:rPr>
          <w:sz w:val="24"/>
          <w:szCs w:val="24"/>
        </w:rPr>
        <w:t xml:space="preserve">Replace </w:t>
      </w:r>
      <w:r w:rsidR="00AD03CC">
        <w:rPr>
          <w:sz w:val="24"/>
          <w:szCs w:val="24"/>
        </w:rPr>
        <w:t xml:space="preserve">half empty </w:t>
      </w:r>
      <w:r>
        <w:rPr>
          <w:sz w:val="24"/>
          <w:szCs w:val="24"/>
        </w:rPr>
        <w:t xml:space="preserve">toilet paper, </w:t>
      </w:r>
      <w:r w:rsidR="0020427F">
        <w:rPr>
          <w:sz w:val="24"/>
          <w:szCs w:val="24"/>
        </w:rPr>
        <w:t xml:space="preserve">hand </w:t>
      </w:r>
      <w:r>
        <w:rPr>
          <w:sz w:val="24"/>
          <w:szCs w:val="24"/>
        </w:rPr>
        <w:t>soap</w:t>
      </w:r>
      <w:r w:rsidR="00AD03CC">
        <w:rPr>
          <w:sz w:val="24"/>
          <w:szCs w:val="24"/>
        </w:rPr>
        <w:t xml:space="preserve"> dispensers</w:t>
      </w:r>
      <w:r>
        <w:rPr>
          <w:sz w:val="24"/>
          <w:szCs w:val="24"/>
        </w:rPr>
        <w:t xml:space="preserve"> and paper towels</w:t>
      </w:r>
      <w:r w:rsidR="00F056F9">
        <w:rPr>
          <w:sz w:val="24"/>
          <w:szCs w:val="24"/>
        </w:rPr>
        <w:t>.</w:t>
      </w:r>
    </w:p>
    <w:p w14:paraId="7F5C2D4A" w14:textId="7F4934F3" w:rsidR="00736A2B" w:rsidRDefault="00D675CD" w:rsidP="00033458">
      <w:pPr>
        <w:pStyle w:val="ListParagraph"/>
        <w:spacing w:after="5" w:line="240" w:lineRule="auto"/>
        <w:ind w:left="1440"/>
        <w:rPr>
          <w:sz w:val="24"/>
          <w:szCs w:val="24"/>
        </w:rPr>
      </w:pPr>
      <w:r>
        <w:rPr>
          <w:sz w:val="24"/>
          <w:szCs w:val="24"/>
        </w:rPr>
        <w:t>6</w:t>
      </w:r>
    </w:p>
    <w:p w14:paraId="7F5C2D4B" w14:textId="77777777" w:rsidR="00AD03CC" w:rsidRDefault="00AD03CC" w:rsidP="00AD03CC">
      <w:pPr>
        <w:pStyle w:val="ListParagraph"/>
        <w:numPr>
          <w:ilvl w:val="0"/>
          <w:numId w:val="11"/>
        </w:numPr>
        <w:spacing w:after="5" w:line="240" w:lineRule="auto"/>
        <w:rPr>
          <w:sz w:val="24"/>
          <w:szCs w:val="24"/>
        </w:rPr>
      </w:pPr>
      <w:r>
        <w:rPr>
          <w:sz w:val="24"/>
          <w:szCs w:val="24"/>
        </w:rPr>
        <w:lastRenderedPageBreak/>
        <w:t>FIXTURES</w:t>
      </w:r>
    </w:p>
    <w:p w14:paraId="7F5C2D4C" w14:textId="77777777" w:rsidR="00AD03CC" w:rsidRDefault="00AD03CC" w:rsidP="00AD03CC">
      <w:pPr>
        <w:pStyle w:val="ListParagraph"/>
        <w:numPr>
          <w:ilvl w:val="1"/>
          <w:numId w:val="11"/>
        </w:numPr>
        <w:spacing w:after="5" w:line="240" w:lineRule="auto"/>
        <w:rPr>
          <w:sz w:val="24"/>
          <w:szCs w:val="24"/>
        </w:rPr>
      </w:pPr>
      <w:r>
        <w:rPr>
          <w:sz w:val="24"/>
          <w:szCs w:val="24"/>
        </w:rPr>
        <w:t>Clean and polish all sink metals and handles</w:t>
      </w:r>
      <w:r w:rsidR="008A4491">
        <w:rPr>
          <w:sz w:val="24"/>
          <w:szCs w:val="24"/>
        </w:rPr>
        <w:t xml:space="preserve"> (when not in use for disinfection)</w:t>
      </w:r>
      <w:r w:rsidR="00F056F9">
        <w:rPr>
          <w:sz w:val="24"/>
          <w:szCs w:val="24"/>
        </w:rPr>
        <w:t>.</w:t>
      </w:r>
    </w:p>
    <w:p w14:paraId="11E812EA" w14:textId="574C7822" w:rsidR="00A2264C" w:rsidRDefault="00A2264C" w:rsidP="00EA406B">
      <w:pPr>
        <w:spacing w:after="5" w:line="240" w:lineRule="auto"/>
        <w:rPr>
          <w:sz w:val="24"/>
          <w:szCs w:val="24"/>
        </w:rPr>
      </w:pPr>
    </w:p>
    <w:p w14:paraId="6B0F51BB" w14:textId="77777777" w:rsidR="00EA406B" w:rsidRPr="00EA406B" w:rsidRDefault="00EA406B" w:rsidP="00EA406B">
      <w:pPr>
        <w:spacing w:after="5" w:line="240" w:lineRule="auto"/>
        <w:rPr>
          <w:sz w:val="24"/>
          <w:szCs w:val="24"/>
        </w:rPr>
      </w:pPr>
    </w:p>
    <w:p w14:paraId="7F5C2D4F" w14:textId="77777777" w:rsidR="0030148F" w:rsidRDefault="0030148F">
      <w:pPr>
        <w:pStyle w:val="Heading2"/>
        <w:spacing w:after="135"/>
        <w:ind w:left="-5"/>
        <w:rPr>
          <w:i/>
          <w:sz w:val="24"/>
          <w:u w:val="none"/>
        </w:rPr>
      </w:pPr>
    </w:p>
    <w:p w14:paraId="7F5C2D50" w14:textId="77777777" w:rsidR="00B516DD" w:rsidRDefault="00B516DD" w:rsidP="00B516DD">
      <w:pPr>
        <w:pStyle w:val="Heading1"/>
        <w:spacing w:after="0"/>
        <w:ind w:left="35" w:right="41"/>
      </w:pPr>
      <w:r>
        <w:rPr>
          <w:noProof/>
        </w:rPr>
        <mc:AlternateContent>
          <mc:Choice Requires="wpg">
            <w:drawing>
              <wp:anchor distT="0" distB="0" distL="114300" distR="114300" simplePos="0" relativeHeight="251677696" behindDoc="1" locked="0" layoutInCell="1" allowOverlap="1" wp14:anchorId="7F5C2DF4" wp14:editId="7F5C2DF5">
                <wp:simplePos x="0" y="0"/>
                <wp:positionH relativeFrom="column">
                  <wp:posOffset>-23494</wp:posOffset>
                </wp:positionH>
                <wp:positionV relativeFrom="paragraph">
                  <wp:posOffset>-72643</wp:posOffset>
                </wp:positionV>
                <wp:extent cx="6670040" cy="316230"/>
                <wp:effectExtent l="0" t="0" r="16510" b="26670"/>
                <wp:wrapNone/>
                <wp:docPr id="3" name="Group 3"/>
                <wp:cNvGraphicFramePr/>
                <a:graphic xmlns:a="http://schemas.openxmlformats.org/drawingml/2006/main">
                  <a:graphicData uri="http://schemas.microsoft.com/office/word/2010/wordprocessingGroup">
                    <wpg:wgp>
                      <wpg:cNvGrpSpPr/>
                      <wpg:grpSpPr>
                        <a:xfrm>
                          <a:off x="0" y="0"/>
                          <a:ext cx="6670040" cy="316230"/>
                          <a:chOff x="0" y="0"/>
                          <a:chExt cx="6670040" cy="316230"/>
                        </a:xfrm>
                        <a:solidFill>
                          <a:schemeClr val="accent1"/>
                        </a:solidFill>
                      </wpg:grpSpPr>
                      <wps:wsp>
                        <wps:cNvPr id="9" name="Shape 219"/>
                        <wps:cNvSpPr/>
                        <wps:spPr>
                          <a:xfrm>
                            <a:off x="0" y="0"/>
                            <a:ext cx="6670040" cy="316230"/>
                          </a:xfrm>
                          <a:custGeom>
                            <a:avLst/>
                            <a:gdLst/>
                            <a:ahLst/>
                            <a:cxnLst/>
                            <a:rect l="0" t="0" r="0" b="0"/>
                            <a:pathLst>
                              <a:path w="6670040" h="316230">
                                <a:moveTo>
                                  <a:pt x="39535" y="0"/>
                                </a:moveTo>
                                <a:lnTo>
                                  <a:pt x="6630544" y="0"/>
                                </a:lnTo>
                                <a:cubicBezTo>
                                  <a:pt x="6652387" y="0"/>
                                  <a:pt x="6670040" y="17653"/>
                                  <a:pt x="6670040" y="39498"/>
                                </a:cubicBezTo>
                                <a:lnTo>
                                  <a:pt x="6670040" y="276734"/>
                                </a:lnTo>
                                <a:cubicBezTo>
                                  <a:pt x="6670040" y="298577"/>
                                  <a:pt x="6652387" y="316230"/>
                                  <a:pt x="6630544" y="316230"/>
                                </a:cubicBezTo>
                                <a:lnTo>
                                  <a:pt x="39535" y="316230"/>
                                </a:lnTo>
                                <a:cubicBezTo>
                                  <a:pt x="17704" y="316230"/>
                                  <a:pt x="0" y="298577"/>
                                  <a:pt x="0" y="276734"/>
                                </a:cubicBezTo>
                                <a:lnTo>
                                  <a:pt x="0" y="39498"/>
                                </a:lnTo>
                                <a:cubicBezTo>
                                  <a:pt x="0" y="17653"/>
                                  <a:pt x="17704" y="0"/>
                                  <a:pt x="39535" y="0"/>
                                </a:cubicBezTo>
                                <a:close/>
                              </a:path>
                            </a:pathLst>
                          </a:custGeom>
                          <a:grpFill/>
                          <a:ln w="0" cap="flat">
                            <a:miter lim="127000"/>
                          </a:ln>
                        </wps:spPr>
                        <wps:style>
                          <a:lnRef idx="0">
                            <a:srgbClr val="000000">
                              <a:alpha val="0"/>
                            </a:srgbClr>
                          </a:lnRef>
                          <a:fillRef idx="1">
                            <a:srgbClr val="E57E23"/>
                          </a:fillRef>
                          <a:effectRef idx="0">
                            <a:scrgbClr r="0" g="0" b="0"/>
                          </a:effectRef>
                          <a:fontRef idx="none"/>
                        </wps:style>
                        <wps:bodyPr/>
                      </wps:wsp>
                      <wps:wsp>
                        <wps:cNvPr id="10" name="Shape 220"/>
                        <wps:cNvSpPr/>
                        <wps:spPr>
                          <a:xfrm>
                            <a:off x="0" y="0"/>
                            <a:ext cx="6670040" cy="316230"/>
                          </a:xfrm>
                          <a:custGeom>
                            <a:avLst/>
                            <a:gdLst/>
                            <a:ahLst/>
                            <a:cxnLst/>
                            <a:rect l="0" t="0" r="0" b="0"/>
                            <a:pathLst>
                              <a:path w="6670040" h="316230">
                                <a:moveTo>
                                  <a:pt x="39535" y="0"/>
                                </a:moveTo>
                                <a:cubicBezTo>
                                  <a:pt x="17704" y="0"/>
                                  <a:pt x="0" y="17653"/>
                                  <a:pt x="0" y="39498"/>
                                </a:cubicBezTo>
                                <a:lnTo>
                                  <a:pt x="0" y="276734"/>
                                </a:lnTo>
                                <a:cubicBezTo>
                                  <a:pt x="0" y="298577"/>
                                  <a:pt x="17704" y="316230"/>
                                  <a:pt x="39535" y="316230"/>
                                </a:cubicBezTo>
                                <a:lnTo>
                                  <a:pt x="6630544" y="316230"/>
                                </a:lnTo>
                                <a:cubicBezTo>
                                  <a:pt x="6652387" y="316230"/>
                                  <a:pt x="6670040" y="298577"/>
                                  <a:pt x="6670040" y="276734"/>
                                </a:cubicBezTo>
                                <a:lnTo>
                                  <a:pt x="6670040" y="39498"/>
                                </a:lnTo>
                                <a:cubicBezTo>
                                  <a:pt x="6670040" y="17653"/>
                                  <a:pt x="6652387" y="0"/>
                                  <a:pt x="6630544" y="0"/>
                                </a:cubicBezTo>
                                <a:close/>
                              </a:path>
                            </a:pathLst>
                          </a:custGeom>
                          <a:grpFill/>
                          <a:ln w="19050" cap="rnd">
                            <a:solidFill>
                              <a:schemeClr val="accent6"/>
                            </a:solidFill>
                            <a:miter lim="127000"/>
                          </a:ln>
                        </wps:spPr>
                        <wps:style>
                          <a:lnRef idx="1">
                            <a:srgbClr val="E57E23"/>
                          </a:lnRef>
                          <a:fillRef idx="0">
                            <a:srgbClr val="000000">
                              <a:alpha val="0"/>
                            </a:srgbClr>
                          </a:fillRef>
                          <a:effectRef idx="0">
                            <a:scrgbClr r="0" g="0" b="0"/>
                          </a:effectRef>
                          <a:fontRef idx="none"/>
                        </wps:style>
                        <wps:bodyPr/>
                      </wps:wsp>
                    </wpg:wgp>
                  </a:graphicData>
                </a:graphic>
              </wp:anchor>
            </w:drawing>
          </mc:Choice>
          <mc:Fallback>
            <w:pict>
              <v:group w14:anchorId="1C8B5A94" id="Group 3" o:spid="_x0000_s1026" style="position:absolute;margin-left:-1.85pt;margin-top:-5.7pt;width:525.2pt;height:24.9pt;z-index:-251638784" coordsize="66700,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">
                <v:shape id="Shape 219" o:spid="_x0000_s1027"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" path="m39535,l6630544,v21843,,39496,17653,39496,39498l6670040,276734v,21843,-17653,39496,-39496,39496l39535,316230c17704,316230,,298577,,276734l,39498c,17653,17704,,39535,xe" filled="f" stroked="f" strokeweight="0">
                  <v:stroke miterlimit="83231f" joinstyle="miter"/>
                  <v:path arrowok="t" textboxrect="0,0,6670040,316230"/>
                </v:shape>
                <v:shape id="Shape 220" o:spid="_x0000_s1028"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" path="m39535,c17704,,,17653,,39498l,276734v,21843,17704,39496,39535,39496l6630544,316230v21843,,39496,-17653,39496,-39496l6670040,39498c6670040,17653,6652387,,6630544,l39535,xe" filled="f" strokecolor="#70ad47 [3209]" strokeweight="1.5pt">
                  <v:stroke miterlimit="83231f" joinstyle="miter" endcap="round"/>
                  <v:path arrowok="t" textboxrect="0,0,6670040,316230"/>
                </v:shape>
              </v:group>
            </w:pict>
          </mc:Fallback>
        </mc:AlternateContent>
      </w:r>
      <w:r>
        <w:rPr>
          <w:color w:val="FFFFFF"/>
        </w:rPr>
        <w:t>Additional Services</w:t>
      </w:r>
    </w:p>
    <w:p w14:paraId="7F5C2D51" w14:textId="77777777" w:rsidR="00B516DD" w:rsidRDefault="00B516DD" w:rsidP="00B516DD">
      <w:pPr>
        <w:spacing w:after="40"/>
      </w:pPr>
      <w:r>
        <w:rPr>
          <w:b/>
          <w:sz w:val="16"/>
        </w:rPr>
        <w:t xml:space="preserve"> </w:t>
      </w:r>
    </w:p>
    <w:p w14:paraId="7F5C2D52" w14:textId="77777777" w:rsidR="008564E9" w:rsidRDefault="008564E9">
      <w:pPr>
        <w:spacing w:after="38"/>
      </w:pPr>
    </w:p>
    <w:p w14:paraId="7F5C2D53" w14:textId="55EB4E2E" w:rsidR="008564E9" w:rsidRDefault="005C7C30">
      <w:pPr>
        <w:pStyle w:val="Heading2"/>
        <w:spacing w:after="105"/>
        <w:ind w:left="0" w:firstLine="0"/>
      </w:pPr>
      <w:r>
        <w:rPr>
          <w:sz w:val="28"/>
        </w:rPr>
        <w:t>INCLUDED IN SERVICE CONTRACT</w:t>
      </w:r>
    </w:p>
    <w:p w14:paraId="7F5C2D54" w14:textId="72A182BF" w:rsidR="008564E9" w:rsidRPr="006F62EA" w:rsidRDefault="006F62EA" w:rsidP="006F62EA">
      <w:pPr>
        <w:spacing w:after="124"/>
        <w:ind w:left="-5" w:hanging="10"/>
        <w:rPr>
          <w:b/>
          <w:sz w:val="24"/>
        </w:rPr>
      </w:pPr>
      <w:r>
        <w:rPr>
          <w:b/>
          <w:sz w:val="24"/>
        </w:rPr>
        <w:t>Servic</w:t>
      </w:r>
      <w:r w:rsidR="00CA7743">
        <w:rPr>
          <w:b/>
          <w:sz w:val="24"/>
        </w:rPr>
        <w:t>e</w:t>
      </w:r>
      <w:r>
        <w:rPr>
          <w:b/>
          <w:sz w:val="24"/>
        </w:rPr>
        <w:t xml:space="preserve"> for floors, carpets</w:t>
      </w:r>
      <w:r w:rsidR="00FB196E">
        <w:rPr>
          <w:b/>
          <w:sz w:val="24"/>
        </w:rPr>
        <w:t xml:space="preserve"> and rugs</w:t>
      </w:r>
    </w:p>
    <w:p w14:paraId="7F5C2D55" w14:textId="58FA6F82" w:rsidR="00BC784D" w:rsidRDefault="00BC784D" w:rsidP="00BC784D">
      <w:pPr>
        <w:pStyle w:val="xmsolistparagraph"/>
        <w:numPr>
          <w:ilvl w:val="0"/>
          <w:numId w:val="19"/>
        </w:numPr>
        <w:rPr>
          <w:rFonts w:eastAsia="Times New Roman"/>
        </w:rPr>
      </w:pPr>
      <w:r>
        <w:rPr>
          <w:rFonts w:eastAsia="Times New Roman"/>
        </w:rPr>
        <w:t>Strip and wax</w:t>
      </w:r>
      <w:r w:rsidR="00E46437">
        <w:rPr>
          <w:rFonts w:eastAsia="Times New Roman"/>
        </w:rPr>
        <w:t xml:space="preserve"> </w:t>
      </w:r>
      <w:r w:rsidR="004A14DF">
        <w:rPr>
          <w:rFonts w:eastAsia="Times New Roman"/>
        </w:rPr>
        <w:t>twice a year</w:t>
      </w:r>
    </w:p>
    <w:p w14:paraId="7F5C2D61" w14:textId="09F5838C" w:rsidR="003018E7" w:rsidRDefault="00D43FFF" w:rsidP="008204E5">
      <w:pPr>
        <w:pStyle w:val="xmsolistparagraph"/>
        <w:numPr>
          <w:ilvl w:val="0"/>
          <w:numId w:val="19"/>
        </w:numPr>
        <w:rPr>
          <w:rFonts w:eastAsia="Times New Roman"/>
        </w:rPr>
      </w:pPr>
      <w:r>
        <w:rPr>
          <w:rFonts w:eastAsia="Times New Roman"/>
        </w:rPr>
        <w:t xml:space="preserve">Classroom </w:t>
      </w:r>
      <w:r w:rsidR="00DB0D74">
        <w:rPr>
          <w:rFonts w:eastAsia="Times New Roman"/>
        </w:rPr>
        <w:t xml:space="preserve">carpet and </w:t>
      </w:r>
      <w:r>
        <w:rPr>
          <w:rFonts w:eastAsia="Times New Roman"/>
        </w:rPr>
        <w:t>rugs disinfected twice a year.</w:t>
      </w:r>
    </w:p>
    <w:p w14:paraId="4FDF875D" w14:textId="6512D7DD" w:rsidR="001747D8" w:rsidRDefault="00853AA2" w:rsidP="008204E5">
      <w:pPr>
        <w:pStyle w:val="xmsolistparagraph"/>
        <w:numPr>
          <w:ilvl w:val="0"/>
          <w:numId w:val="19"/>
        </w:numPr>
        <w:rPr>
          <w:rFonts w:eastAsia="Times New Roman"/>
        </w:rPr>
      </w:pPr>
      <w:r>
        <w:rPr>
          <w:rFonts w:eastAsia="Times New Roman"/>
        </w:rPr>
        <w:t>Emergency s</w:t>
      </w:r>
      <w:r w:rsidR="001747D8">
        <w:rPr>
          <w:rFonts w:eastAsia="Times New Roman"/>
        </w:rPr>
        <w:t>pot carpet cleaning</w:t>
      </w:r>
      <w:r>
        <w:rPr>
          <w:rFonts w:eastAsia="Times New Roman"/>
        </w:rPr>
        <w:t>.</w:t>
      </w:r>
    </w:p>
    <w:p w14:paraId="1C05EC73" w14:textId="6185C1B3" w:rsidR="001747D8" w:rsidRPr="008204E5" w:rsidRDefault="001747D8" w:rsidP="008204E5">
      <w:pPr>
        <w:pStyle w:val="xmsolistparagraph"/>
        <w:numPr>
          <w:ilvl w:val="0"/>
          <w:numId w:val="19"/>
        </w:numPr>
        <w:rPr>
          <w:rFonts w:eastAsia="Times New Roman"/>
        </w:rPr>
      </w:pPr>
      <w:r>
        <w:rPr>
          <w:rFonts w:eastAsia="Times New Roman"/>
        </w:rPr>
        <w:t>Emergency disinfection services</w:t>
      </w:r>
      <w:r w:rsidR="00853AA2">
        <w:rPr>
          <w:rFonts w:eastAsia="Times New Roman"/>
        </w:rPr>
        <w:t xml:space="preserve">. (Viral, bacterial </w:t>
      </w:r>
      <w:r w:rsidR="00C6076A">
        <w:rPr>
          <w:rFonts w:eastAsia="Times New Roman"/>
        </w:rPr>
        <w:t>reported infections)</w:t>
      </w:r>
    </w:p>
    <w:p w14:paraId="3AAFEEC3" w14:textId="77777777" w:rsidR="00FB196E" w:rsidRPr="00BE4B28" w:rsidRDefault="00FB196E" w:rsidP="00FB196E">
      <w:pPr>
        <w:pStyle w:val="xmsolistparagraph"/>
      </w:pPr>
    </w:p>
    <w:p w14:paraId="41BC15CA" w14:textId="682288FD" w:rsidR="00BE4B28" w:rsidRDefault="00BE4B28" w:rsidP="00BE4B28">
      <w:pPr>
        <w:pStyle w:val="xmsolistparagraph"/>
        <w:rPr>
          <w:rFonts w:eastAsia="Times New Roman"/>
        </w:rPr>
      </w:pPr>
    </w:p>
    <w:p w14:paraId="0FEE2FCC" w14:textId="3FAC6F70" w:rsidR="00EB1A7F" w:rsidRDefault="00EB1A7F" w:rsidP="00BE4B28">
      <w:pPr>
        <w:pStyle w:val="xmsolistparagraph"/>
        <w:rPr>
          <w:rFonts w:eastAsia="Times New Roman"/>
        </w:rPr>
      </w:pPr>
    </w:p>
    <w:p w14:paraId="553BFCB8" w14:textId="795B014C" w:rsidR="00EB1A7F" w:rsidRDefault="00EB1A7F" w:rsidP="00BE4B28">
      <w:pPr>
        <w:pStyle w:val="xmsolistparagraph"/>
        <w:rPr>
          <w:rFonts w:eastAsia="Times New Roman"/>
        </w:rPr>
      </w:pPr>
    </w:p>
    <w:p w14:paraId="334DB460" w14:textId="470D92C7" w:rsidR="00EB1A7F" w:rsidRDefault="00EB1A7F" w:rsidP="00BE4B28">
      <w:pPr>
        <w:pStyle w:val="xmsolistparagraph"/>
        <w:rPr>
          <w:rFonts w:eastAsia="Times New Roman"/>
        </w:rPr>
      </w:pPr>
    </w:p>
    <w:p w14:paraId="6EC4B634" w14:textId="0B8EE7E6" w:rsidR="00EB1A7F" w:rsidRDefault="00EB1A7F" w:rsidP="00BE4B28">
      <w:pPr>
        <w:pStyle w:val="xmsolistparagraph"/>
        <w:rPr>
          <w:rFonts w:eastAsia="Times New Roman"/>
        </w:rPr>
      </w:pPr>
    </w:p>
    <w:p w14:paraId="0463118A" w14:textId="67A48A56" w:rsidR="00EB1A7F" w:rsidRDefault="00EB1A7F" w:rsidP="00BE4B28">
      <w:pPr>
        <w:pStyle w:val="xmsolistparagraph"/>
        <w:rPr>
          <w:rFonts w:eastAsia="Times New Roman"/>
        </w:rPr>
      </w:pPr>
    </w:p>
    <w:p w14:paraId="2E5BEFB7" w14:textId="18081D98" w:rsidR="00EB1A7F" w:rsidRDefault="00EB1A7F" w:rsidP="00BE4B28">
      <w:pPr>
        <w:pStyle w:val="xmsolistparagraph"/>
        <w:rPr>
          <w:rFonts w:eastAsia="Times New Roman"/>
        </w:rPr>
      </w:pPr>
    </w:p>
    <w:p w14:paraId="0A640918" w14:textId="3ABD8C06" w:rsidR="00EB1A7F" w:rsidRDefault="00EB1A7F" w:rsidP="00BE4B28">
      <w:pPr>
        <w:pStyle w:val="xmsolistparagraph"/>
        <w:rPr>
          <w:rFonts w:eastAsia="Times New Roman"/>
        </w:rPr>
      </w:pPr>
    </w:p>
    <w:p w14:paraId="14B1A5C3" w14:textId="7E30ECAC" w:rsidR="00EB1A7F" w:rsidRDefault="00EB1A7F" w:rsidP="00BE4B28">
      <w:pPr>
        <w:pStyle w:val="xmsolistparagraph"/>
        <w:rPr>
          <w:rFonts w:eastAsia="Times New Roman"/>
        </w:rPr>
      </w:pPr>
    </w:p>
    <w:p w14:paraId="35F48396" w14:textId="0068EA23" w:rsidR="00EB1A7F" w:rsidRDefault="00EB1A7F" w:rsidP="00BE4B28">
      <w:pPr>
        <w:pStyle w:val="xmsolistparagraph"/>
        <w:rPr>
          <w:rFonts w:eastAsia="Times New Roman"/>
        </w:rPr>
      </w:pPr>
    </w:p>
    <w:p w14:paraId="53EAEF9E" w14:textId="76F7755C" w:rsidR="00EB1A7F" w:rsidRDefault="00EB1A7F" w:rsidP="00BE4B28">
      <w:pPr>
        <w:pStyle w:val="xmsolistparagraph"/>
        <w:rPr>
          <w:rFonts w:eastAsia="Times New Roman"/>
        </w:rPr>
      </w:pPr>
    </w:p>
    <w:p w14:paraId="0E5E4768" w14:textId="51E6135B" w:rsidR="00EB1A7F" w:rsidRDefault="00EB1A7F" w:rsidP="00BE4B28">
      <w:pPr>
        <w:pStyle w:val="xmsolistparagraph"/>
        <w:rPr>
          <w:rFonts w:eastAsia="Times New Roman"/>
        </w:rPr>
      </w:pPr>
    </w:p>
    <w:p w14:paraId="02817B34" w14:textId="3C603802" w:rsidR="00EB1A7F" w:rsidRDefault="00EB1A7F" w:rsidP="00BE4B28">
      <w:pPr>
        <w:pStyle w:val="xmsolistparagraph"/>
        <w:rPr>
          <w:rFonts w:eastAsia="Times New Roman"/>
        </w:rPr>
      </w:pPr>
    </w:p>
    <w:p w14:paraId="52516E75" w14:textId="19076529" w:rsidR="00EB1A7F" w:rsidRDefault="00EB1A7F" w:rsidP="00BE4B28">
      <w:pPr>
        <w:pStyle w:val="xmsolistparagraph"/>
        <w:rPr>
          <w:rFonts w:eastAsia="Times New Roman"/>
        </w:rPr>
      </w:pPr>
    </w:p>
    <w:p w14:paraId="4BC08387" w14:textId="33829D46" w:rsidR="00EB1A7F" w:rsidRDefault="00EB1A7F" w:rsidP="00BE4B28">
      <w:pPr>
        <w:pStyle w:val="xmsolistparagraph"/>
        <w:rPr>
          <w:rFonts w:eastAsia="Times New Roman"/>
        </w:rPr>
      </w:pPr>
    </w:p>
    <w:p w14:paraId="34D847FE" w14:textId="684EB2A3" w:rsidR="00EB1A7F" w:rsidRDefault="00EB1A7F" w:rsidP="00BE4B28">
      <w:pPr>
        <w:pStyle w:val="xmsolistparagraph"/>
        <w:rPr>
          <w:rFonts w:eastAsia="Times New Roman"/>
        </w:rPr>
      </w:pPr>
    </w:p>
    <w:p w14:paraId="2E280F7A" w14:textId="75989970" w:rsidR="00EB1A7F" w:rsidRDefault="00EB1A7F" w:rsidP="00BE4B28">
      <w:pPr>
        <w:pStyle w:val="xmsolistparagraph"/>
        <w:rPr>
          <w:rFonts w:eastAsia="Times New Roman"/>
        </w:rPr>
      </w:pPr>
    </w:p>
    <w:p w14:paraId="7A4348D5" w14:textId="024E183B" w:rsidR="00DB1F02" w:rsidRDefault="00DB1F02" w:rsidP="00BE4B28">
      <w:pPr>
        <w:pStyle w:val="xmsolistparagraph"/>
        <w:rPr>
          <w:rFonts w:eastAsia="Times New Roman"/>
        </w:rPr>
      </w:pPr>
    </w:p>
    <w:p w14:paraId="313E862B" w14:textId="77777777" w:rsidR="00C6076A" w:rsidRDefault="00C6076A" w:rsidP="00BE4B28">
      <w:pPr>
        <w:pStyle w:val="xmsolistparagraph"/>
        <w:rPr>
          <w:rFonts w:eastAsia="Times New Roman"/>
        </w:rPr>
      </w:pPr>
    </w:p>
    <w:p w14:paraId="1A596047" w14:textId="77777777" w:rsidR="00C6076A" w:rsidRDefault="00C6076A" w:rsidP="00BE4B28">
      <w:pPr>
        <w:pStyle w:val="xmsolistparagraph"/>
        <w:rPr>
          <w:rFonts w:eastAsia="Times New Roman"/>
        </w:rPr>
      </w:pPr>
    </w:p>
    <w:p w14:paraId="34FB4A14" w14:textId="77777777" w:rsidR="00C6076A" w:rsidRDefault="00C6076A" w:rsidP="00BE4B28">
      <w:pPr>
        <w:pStyle w:val="xmsolistparagraph"/>
        <w:rPr>
          <w:rFonts w:eastAsia="Times New Roman"/>
        </w:rPr>
      </w:pPr>
    </w:p>
    <w:p w14:paraId="1AADBDE3" w14:textId="77777777" w:rsidR="00C6076A" w:rsidRDefault="00C6076A" w:rsidP="00BE4B28">
      <w:pPr>
        <w:pStyle w:val="xmsolistparagraph"/>
        <w:rPr>
          <w:rFonts w:eastAsia="Times New Roman"/>
        </w:rPr>
      </w:pPr>
    </w:p>
    <w:p w14:paraId="24684DAC" w14:textId="77777777" w:rsidR="00C6076A" w:rsidRDefault="00C6076A" w:rsidP="00BE4B28">
      <w:pPr>
        <w:pStyle w:val="xmsolistparagraph"/>
        <w:rPr>
          <w:rFonts w:eastAsia="Times New Roman"/>
        </w:rPr>
      </w:pPr>
    </w:p>
    <w:p w14:paraId="3BE42ABE" w14:textId="77777777" w:rsidR="00C6076A" w:rsidRDefault="00C6076A" w:rsidP="00BE4B28">
      <w:pPr>
        <w:pStyle w:val="xmsolistparagraph"/>
        <w:rPr>
          <w:rFonts w:eastAsia="Times New Roman"/>
        </w:rPr>
      </w:pPr>
    </w:p>
    <w:p w14:paraId="67D1D2FE" w14:textId="77777777" w:rsidR="00C6076A" w:rsidRDefault="00C6076A" w:rsidP="00BE4B28">
      <w:pPr>
        <w:pStyle w:val="xmsolistparagraph"/>
        <w:rPr>
          <w:rFonts w:eastAsia="Times New Roman"/>
        </w:rPr>
      </w:pPr>
    </w:p>
    <w:p w14:paraId="29809B41" w14:textId="77777777" w:rsidR="00C6076A" w:rsidRDefault="00C6076A" w:rsidP="00BE4B28">
      <w:pPr>
        <w:pStyle w:val="xmsolistparagraph"/>
        <w:rPr>
          <w:rFonts w:eastAsia="Times New Roman"/>
        </w:rPr>
      </w:pPr>
    </w:p>
    <w:p w14:paraId="7837580E" w14:textId="77777777" w:rsidR="00C6076A" w:rsidRDefault="00C6076A" w:rsidP="00BE4B28">
      <w:pPr>
        <w:pStyle w:val="xmsolistparagraph"/>
        <w:rPr>
          <w:rFonts w:eastAsia="Times New Roman"/>
        </w:rPr>
      </w:pPr>
    </w:p>
    <w:p w14:paraId="090444DC" w14:textId="77777777" w:rsidR="00DB1F02" w:rsidRDefault="00DB1F02" w:rsidP="00BE4B28">
      <w:pPr>
        <w:pStyle w:val="xmsolistparagraph"/>
        <w:rPr>
          <w:rFonts w:eastAsia="Times New Roman"/>
        </w:rPr>
      </w:pPr>
    </w:p>
    <w:p w14:paraId="1346167A" w14:textId="02D91333" w:rsidR="00EB1A7F" w:rsidRDefault="00EB1A7F" w:rsidP="00BE4B28">
      <w:pPr>
        <w:pStyle w:val="xmsolistparagraph"/>
        <w:rPr>
          <w:rFonts w:eastAsia="Times New Roman"/>
        </w:rPr>
      </w:pPr>
    </w:p>
    <w:p w14:paraId="7F5C2D78" w14:textId="0FD2D43F" w:rsidR="00C73AAD" w:rsidRDefault="00C73AAD" w:rsidP="00500019">
      <w:pPr>
        <w:spacing w:after="0"/>
        <w:ind w:right="1"/>
      </w:pPr>
    </w:p>
    <w:p w14:paraId="7F5C2D79" w14:textId="77777777" w:rsidR="00C73AAD" w:rsidRDefault="00C73AAD" w:rsidP="00D148FE">
      <w:pPr>
        <w:pStyle w:val="Heading1"/>
        <w:spacing w:after="0"/>
        <w:ind w:left="35" w:right="41"/>
      </w:pPr>
      <w:r>
        <w:rPr>
          <w:noProof/>
        </w:rPr>
        <mc:AlternateContent>
          <mc:Choice Requires="wpg">
            <w:drawing>
              <wp:anchor distT="0" distB="0" distL="114300" distR="114300" simplePos="0" relativeHeight="251671552" behindDoc="1" locked="0" layoutInCell="1" allowOverlap="1" wp14:anchorId="7F5C2DF6" wp14:editId="7F5C2DF7">
                <wp:simplePos x="0" y="0"/>
                <wp:positionH relativeFrom="column">
                  <wp:posOffset>-23494</wp:posOffset>
                </wp:positionH>
                <wp:positionV relativeFrom="paragraph">
                  <wp:posOffset>-72643</wp:posOffset>
                </wp:positionV>
                <wp:extent cx="6670040" cy="316230"/>
                <wp:effectExtent l="0" t="0" r="16510" b="26670"/>
                <wp:wrapNone/>
                <wp:docPr id="1394" name="Group 1394"/>
                <wp:cNvGraphicFramePr/>
                <a:graphic xmlns:a="http://schemas.openxmlformats.org/drawingml/2006/main">
                  <a:graphicData uri="http://schemas.microsoft.com/office/word/2010/wordprocessingGroup">
                    <wpg:wgp>
                      <wpg:cNvGrpSpPr/>
                      <wpg:grpSpPr>
                        <a:xfrm>
                          <a:off x="0" y="0"/>
                          <a:ext cx="6670040" cy="316230"/>
                          <a:chOff x="0" y="0"/>
                          <a:chExt cx="6670040" cy="316230"/>
                        </a:xfrm>
                        <a:solidFill>
                          <a:schemeClr val="accent1"/>
                        </a:solidFill>
                      </wpg:grpSpPr>
                      <wps:wsp>
                        <wps:cNvPr id="1395" name="Shape 219"/>
                        <wps:cNvSpPr/>
                        <wps:spPr>
                          <a:xfrm>
                            <a:off x="0" y="0"/>
                            <a:ext cx="6670040" cy="316230"/>
                          </a:xfrm>
                          <a:custGeom>
                            <a:avLst/>
                            <a:gdLst/>
                            <a:ahLst/>
                            <a:cxnLst/>
                            <a:rect l="0" t="0" r="0" b="0"/>
                            <a:pathLst>
                              <a:path w="6670040" h="316230">
                                <a:moveTo>
                                  <a:pt x="39535" y="0"/>
                                </a:moveTo>
                                <a:lnTo>
                                  <a:pt x="6630544" y="0"/>
                                </a:lnTo>
                                <a:cubicBezTo>
                                  <a:pt x="6652387" y="0"/>
                                  <a:pt x="6670040" y="17653"/>
                                  <a:pt x="6670040" y="39498"/>
                                </a:cubicBezTo>
                                <a:lnTo>
                                  <a:pt x="6670040" y="276734"/>
                                </a:lnTo>
                                <a:cubicBezTo>
                                  <a:pt x="6670040" y="298577"/>
                                  <a:pt x="6652387" y="316230"/>
                                  <a:pt x="6630544" y="316230"/>
                                </a:cubicBezTo>
                                <a:lnTo>
                                  <a:pt x="39535" y="316230"/>
                                </a:lnTo>
                                <a:cubicBezTo>
                                  <a:pt x="17704" y="316230"/>
                                  <a:pt x="0" y="298577"/>
                                  <a:pt x="0" y="276734"/>
                                </a:cubicBezTo>
                                <a:lnTo>
                                  <a:pt x="0" y="39498"/>
                                </a:lnTo>
                                <a:cubicBezTo>
                                  <a:pt x="0" y="17653"/>
                                  <a:pt x="17704" y="0"/>
                                  <a:pt x="39535" y="0"/>
                                </a:cubicBezTo>
                                <a:close/>
                              </a:path>
                            </a:pathLst>
                          </a:custGeom>
                          <a:grpFill/>
                          <a:ln w="0" cap="flat">
                            <a:miter lim="127000"/>
                          </a:ln>
                        </wps:spPr>
                        <wps:style>
                          <a:lnRef idx="0">
                            <a:srgbClr val="000000">
                              <a:alpha val="0"/>
                            </a:srgbClr>
                          </a:lnRef>
                          <a:fillRef idx="1">
                            <a:srgbClr val="E57E23"/>
                          </a:fillRef>
                          <a:effectRef idx="0">
                            <a:scrgbClr r="0" g="0" b="0"/>
                          </a:effectRef>
                          <a:fontRef idx="none"/>
                        </wps:style>
                        <wps:bodyPr/>
                      </wps:wsp>
                      <wps:wsp>
                        <wps:cNvPr id="1396" name="Shape 220"/>
                        <wps:cNvSpPr/>
                        <wps:spPr>
                          <a:xfrm>
                            <a:off x="0" y="0"/>
                            <a:ext cx="6670040" cy="316230"/>
                          </a:xfrm>
                          <a:custGeom>
                            <a:avLst/>
                            <a:gdLst/>
                            <a:ahLst/>
                            <a:cxnLst/>
                            <a:rect l="0" t="0" r="0" b="0"/>
                            <a:pathLst>
                              <a:path w="6670040" h="316230">
                                <a:moveTo>
                                  <a:pt x="39535" y="0"/>
                                </a:moveTo>
                                <a:cubicBezTo>
                                  <a:pt x="17704" y="0"/>
                                  <a:pt x="0" y="17653"/>
                                  <a:pt x="0" y="39498"/>
                                </a:cubicBezTo>
                                <a:lnTo>
                                  <a:pt x="0" y="276734"/>
                                </a:lnTo>
                                <a:cubicBezTo>
                                  <a:pt x="0" y="298577"/>
                                  <a:pt x="17704" y="316230"/>
                                  <a:pt x="39535" y="316230"/>
                                </a:cubicBezTo>
                                <a:lnTo>
                                  <a:pt x="6630544" y="316230"/>
                                </a:lnTo>
                                <a:cubicBezTo>
                                  <a:pt x="6652387" y="316230"/>
                                  <a:pt x="6670040" y="298577"/>
                                  <a:pt x="6670040" y="276734"/>
                                </a:cubicBezTo>
                                <a:lnTo>
                                  <a:pt x="6670040" y="39498"/>
                                </a:lnTo>
                                <a:cubicBezTo>
                                  <a:pt x="6670040" y="17653"/>
                                  <a:pt x="6652387" y="0"/>
                                  <a:pt x="6630544" y="0"/>
                                </a:cubicBezTo>
                                <a:close/>
                              </a:path>
                            </a:pathLst>
                          </a:custGeom>
                          <a:grpFill/>
                          <a:ln w="19050" cap="rnd">
                            <a:solidFill>
                              <a:schemeClr val="accent6"/>
                            </a:solidFill>
                            <a:miter lim="127000"/>
                          </a:ln>
                        </wps:spPr>
                        <wps:style>
                          <a:lnRef idx="1">
                            <a:srgbClr val="E57E23"/>
                          </a:lnRef>
                          <a:fillRef idx="0">
                            <a:srgbClr val="000000">
                              <a:alpha val="0"/>
                            </a:srgbClr>
                          </a:fillRef>
                          <a:effectRef idx="0">
                            <a:scrgbClr r="0" g="0" b="0"/>
                          </a:effectRef>
                          <a:fontRef idx="none"/>
                        </wps:style>
                        <wps:bodyPr/>
                      </wps:wsp>
                    </wpg:wgp>
                  </a:graphicData>
                </a:graphic>
              </wp:anchor>
            </w:drawing>
          </mc:Choice>
          <mc:Fallback>
            <w:pict>
              <v:group w14:anchorId="632E7B67" id="Group 1394" o:spid="_x0000_s1026" style="position:absolute;margin-left:-1.85pt;margin-top:-5.7pt;width:525.2pt;height:24.9pt;z-index:-251644928" coordsize="66700,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">
                <v:shape id="Shape 219" o:spid="_x0000_s1027"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" path="m39535,l6630544,v21843,,39496,17653,39496,39498l6670040,276734v,21843,-17653,39496,-39496,39496l39535,316230c17704,316230,,298577,,276734l,39498c,17653,17704,,39535,xe" filled="f" stroked="f" strokeweight="0">
                  <v:stroke miterlimit="83231f" joinstyle="miter"/>
                  <v:path arrowok="t" textboxrect="0,0,6670040,316230"/>
                </v:shape>
                <v:shape id="Shape 220" o:spid="_x0000_s1028" style="position:absolute;width:66700;height:3162;visibility:visible;mso-wrap-style:square;v-text-anchor:top" coordsize="66700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" path="m39535,c17704,,,17653,,39498l,276734v,21843,17704,39496,39535,39496l6630544,316230v21843,,39496,-17653,39496,-39496l6670040,39498c6670040,17653,6652387,,6630544,l39535,xe" filled="f" strokecolor="#70ad47 [3209]" strokeweight="1.5pt">
                  <v:stroke miterlimit="83231f" joinstyle="miter" endcap="round"/>
                  <v:path arrowok="t" textboxrect="0,0,6670040,316230"/>
                </v:shape>
              </v:group>
            </w:pict>
          </mc:Fallback>
        </mc:AlternateContent>
      </w:r>
      <w:r w:rsidR="00902FF0">
        <w:rPr>
          <w:color w:val="FFFFFF"/>
        </w:rPr>
        <w:t>Service Pricing</w:t>
      </w:r>
      <w:r>
        <w:rPr>
          <w:color w:val="FFFFFF"/>
        </w:rPr>
        <w:t xml:space="preserve"> Agreement</w:t>
      </w:r>
    </w:p>
    <w:p w14:paraId="7F5C2D7A" w14:textId="77777777" w:rsidR="00902FF0" w:rsidRDefault="00902FF0" w:rsidP="006D45BB">
      <w:pPr>
        <w:spacing w:after="4" w:line="249" w:lineRule="auto"/>
        <w:ind w:right="2"/>
        <w:jc w:val="both"/>
      </w:pPr>
    </w:p>
    <w:tbl>
      <w:tblPr>
        <w:tblStyle w:val="TableGrid0"/>
        <w:tblW w:w="0" w:type="auto"/>
        <w:tblInd w:w="81" w:type="dxa"/>
        <w:tblLook w:val="04A0" w:firstRow="1" w:lastRow="0" w:firstColumn="1" w:lastColumn="0" w:noHBand="0" w:noVBand="1"/>
      </w:tblPr>
      <w:tblGrid>
        <w:gridCol w:w="5172"/>
        <w:gridCol w:w="5222"/>
      </w:tblGrid>
      <w:tr w:rsidR="000029BB" w14:paraId="7F5C2D7D" w14:textId="77777777" w:rsidTr="00852685">
        <w:tc>
          <w:tcPr>
            <w:tcW w:w="5172" w:type="dxa"/>
          </w:tcPr>
          <w:p w14:paraId="7F5C2D7B" w14:textId="77777777" w:rsidR="000029BB" w:rsidRPr="009D591D" w:rsidRDefault="000029BB" w:rsidP="006D45BB">
            <w:pPr>
              <w:spacing w:after="4" w:line="249" w:lineRule="auto"/>
              <w:ind w:right="2"/>
              <w:jc w:val="both"/>
              <w:rPr>
                <w:b/>
              </w:rPr>
            </w:pPr>
            <w:r w:rsidRPr="009D591D">
              <w:rPr>
                <w:b/>
              </w:rPr>
              <w:t>CLIENT:</w:t>
            </w:r>
          </w:p>
        </w:tc>
        <w:tc>
          <w:tcPr>
            <w:tcW w:w="5222" w:type="dxa"/>
          </w:tcPr>
          <w:p w14:paraId="7F5C2D7C" w14:textId="0DFF93E1" w:rsidR="000029BB" w:rsidRDefault="000029BB" w:rsidP="006D45BB">
            <w:pPr>
              <w:spacing w:after="4" w:line="249" w:lineRule="auto"/>
              <w:ind w:right="2"/>
              <w:jc w:val="both"/>
            </w:pPr>
            <w:r>
              <w:t>XPLOR</w:t>
            </w:r>
            <w:r w:rsidR="00B30BEE">
              <w:t xml:space="preserve"> BRANCH </w:t>
            </w:r>
            <w:r w:rsidR="00EE6157">
              <w:t>#</w:t>
            </w:r>
          </w:p>
        </w:tc>
      </w:tr>
      <w:tr w:rsidR="000029BB" w14:paraId="7F5C2D80" w14:textId="77777777" w:rsidTr="00852685">
        <w:tc>
          <w:tcPr>
            <w:tcW w:w="5172" w:type="dxa"/>
          </w:tcPr>
          <w:p w14:paraId="7F5C2D7E" w14:textId="77777777" w:rsidR="000029BB" w:rsidRDefault="000029BB" w:rsidP="006D45BB">
            <w:pPr>
              <w:spacing w:after="4" w:line="249" w:lineRule="auto"/>
              <w:ind w:right="2"/>
              <w:jc w:val="both"/>
            </w:pPr>
          </w:p>
        </w:tc>
        <w:tc>
          <w:tcPr>
            <w:tcW w:w="5222" w:type="dxa"/>
          </w:tcPr>
          <w:p w14:paraId="7F5C2D7F" w14:textId="77777777" w:rsidR="000029BB" w:rsidRDefault="000029BB" w:rsidP="006D45BB">
            <w:pPr>
              <w:spacing w:after="4" w:line="249" w:lineRule="auto"/>
              <w:ind w:right="2"/>
              <w:jc w:val="both"/>
            </w:pPr>
          </w:p>
        </w:tc>
      </w:tr>
      <w:tr w:rsidR="00736A2B" w14:paraId="7F5C2D8B" w14:textId="77777777" w:rsidTr="00852685">
        <w:tc>
          <w:tcPr>
            <w:tcW w:w="5172" w:type="dxa"/>
          </w:tcPr>
          <w:p w14:paraId="7F5C2D81" w14:textId="77777777" w:rsidR="00736A2B" w:rsidRPr="009D591D" w:rsidRDefault="00736A2B" w:rsidP="006D45BB">
            <w:pPr>
              <w:spacing w:after="4" w:line="249" w:lineRule="auto"/>
              <w:ind w:right="2"/>
              <w:jc w:val="both"/>
              <w:rPr>
                <w:b/>
              </w:rPr>
            </w:pPr>
            <w:r w:rsidRPr="009D591D">
              <w:rPr>
                <w:b/>
              </w:rPr>
              <w:t>CLEANING LOCATION:</w:t>
            </w:r>
          </w:p>
        </w:tc>
        <w:tc>
          <w:tcPr>
            <w:tcW w:w="5222" w:type="dxa"/>
          </w:tcPr>
          <w:p w14:paraId="7F5C2D8A" w14:textId="49025A2C" w:rsidR="00736A2B" w:rsidRPr="00736A2B" w:rsidRDefault="00B30BEE" w:rsidP="00736A2B">
            <w:pPr>
              <w:spacing w:after="5" w:line="249" w:lineRule="auto"/>
              <w:ind w:left="-5" w:hanging="10"/>
            </w:pPr>
            <w:r>
              <w:t>#17</w:t>
            </w:r>
            <w:r w:rsidR="00DB0D74">
              <w:t>14</w:t>
            </w:r>
          </w:p>
        </w:tc>
      </w:tr>
      <w:tr w:rsidR="00736A2B" w14:paraId="7F5C2D8E" w14:textId="77777777" w:rsidTr="00852685">
        <w:trPr>
          <w:trHeight w:val="148"/>
        </w:trPr>
        <w:tc>
          <w:tcPr>
            <w:tcW w:w="5172" w:type="dxa"/>
          </w:tcPr>
          <w:p w14:paraId="7F5C2D8C" w14:textId="77777777" w:rsidR="00736A2B" w:rsidRDefault="00736A2B" w:rsidP="006D45BB">
            <w:pPr>
              <w:spacing w:after="4" w:line="249" w:lineRule="auto"/>
              <w:ind w:right="2"/>
              <w:jc w:val="both"/>
            </w:pPr>
          </w:p>
        </w:tc>
        <w:tc>
          <w:tcPr>
            <w:tcW w:w="5222" w:type="dxa"/>
          </w:tcPr>
          <w:p w14:paraId="7F5C2D8D" w14:textId="77777777" w:rsidR="00736A2B" w:rsidRPr="00736A2B" w:rsidRDefault="00736A2B" w:rsidP="00736A2B">
            <w:pPr>
              <w:spacing w:after="5" w:line="249" w:lineRule="auto"/>
            </w:pPr>
          </w:p>
        </w:tc>
      </w:tr>
      <w:tr w:rsidR="00736A2B" w14:paraId="7F5C2D91" w14:textId="77777777" w:rsidTr="00852685">
        <w:trPr>
          <w:trHeight w:val="148"/>
        </w:trPr>
        <w:tc>
          <w:tcPr>
            <w:tcW w:w="5172" w:type="dxa"/>
          </w:tcPr>
          <w:p w14:paraId="7F5C2D8F" w14:textId="77777777" w:rsidR="00736A2B" w:rsidRPr="00736A2B" w:rsidRDefault="00736A2B" w:rsidP="006D45BB">
            <w:pPr>
              <w:spacing w:after="4" w:line="249" w:lineRule="auto"/>
              <w:ind w:right="2"/>
              <w:jc w:val="both"/>
              <w:rPr>
                <w:b/>
              </w:rPr>
            </w:pPr>
            <w:r w:rsidRPr="00736A2B">
              <w:rPr>
                <w:b/>
              </w:rPr>
              <w:t>CONTRACT PERIOD</w:t>
            </w:r>
          </w:p>
        </w:tc>
        <w:tc>
          <w:tcPr>
            <w:tcW w:w="5222" w:type="dxa"/>
          </w:tcPr>
          <w:p w14:paraId="7F5C2D90" w14:textId="016A06CC" w:rsidR="00736A2B" w:rsidRPr="00736A2B" w:rsidRDefault="00852685" w:rsidP="00736A2B">
            <w:pPr>
              <w:spacing w:after="5" w:line="249" w:lineRule="auto"/>
            </w:pPr>
            <w:r>
              <w:t>2</w:t>
            </w:r>
            <w:r w:rsidR="00736A2B">
              <w:t xml:space="preserve"> YEAR</w:t>
            </w:r>
          </w:p>
        </w:tc>
      </w:tr>
      <w:tr w:rsidR="00736A2B" w14:paraId="7F5C2D94" w14:textId="77777777" w:rsidTr="00852685">
        <w:trPr>
          <w:trHeight w:val="148"/>
        </w:trPr>
        <w:tc>
          <w:tcPr>
            <w:tcW w:w="5172" w:type="dxa"/>
          </w:tcPr>
          <w:p w14:paraId="7F5C2D92" w14:textId="77777777" w:rsidR="00736A2B" w:rsidRDefault="00736A2B" w:rsidP="006D45BB">
            <w:pPr>
              <w:spacing w:after="4" w:line="249" w:lineRule="auto"/>
              <w:ind w:right="2"/>
              <w:jc w:val="both"/>
            </w:pPr>
          </w:p>
        </w:tc>
        <w:tc>
          <w:tcPr>
            <w:tcW w:w="5222" w:type="dxa"/>
          </w:tcPr>
          <w:p w14:paraId="7F5C2D93" w14:textId="77777777" w:rsidR="00736A2B" w:rsidRPr="00736A2B" w:rsidRDefault="00736A2B" w:rsidP="00736A2B">
            <w:pPr>
              <w:spacing w:after="5" w:line="249" w:lineRule="auto"/>
            </w:pPr>
          </w:p>
        </w:tc>
      </w:tr>
      <w:tr w:rsidR="00736A2B" w14:paraId="7F5C2D97" w14:textId="77777777" w:rsidTr="00852685">
        <w:tc>
          <w:tcPr>
            <w:tcW w:w="5172" w:type="dxa"/>
          </w:tcPr>
          <w:p w14:paraId="7F5C2D95" w14:textId="77777777" w:rsidR="00736A2B" w:rsidRPr="009D591D" w:rsidRDefault="00736A2B" w:rsidP="006D45BB">
            <w:pPr>
              <w:spacing w:after="4" w:line="249" w:lineRule="auto"/>
              <w:ind w:right="2"/>
              <w:jc w:val="both"/>
              <w:rPr>
                <w:b/>
              </w:rPr>
            </w:pPr>
            <w:r w:rsidRPr="009D591D">
              <w:rPr>
                <w:b/>
              </w:rPr>
              <w:t>FREQUENCY</w:t>
            </w:r>
            <w:r>
              <w:rPr>
                <w:b/>
              </w:rPr>
              <w:t>:</w:t>
            </w:r>
          </w:p>
        </w:tc>
        <w:tc>
          <w:tcPr>
            <w:tcW w:w="5222" w:type="dxa"/>
          </w:tcPr>
          <w:p w14:paraId="7F5C2D96" w14:textId="1EC9675E" w:rsidR="00736A2B" w:rsidRPr="00736A2B" w:rsidRDefault="00736A2B" w:rsidP="00ED78B3">
            <w:pPr>
              <w:spacing w:after="5" w:line="249" w:lineRule="auto"/>
              <w:ind w:left="-5" w:hanging="10"/>
            </w:pPr>
            <w:r>
              <w:t>Mon, Tue, Wed, Th, Fri</w:t>
            </w:r>
          </w:p>
        </w:tc>
      </w:tr>
      <w:tr w:rsidR="00736A2B" w14:paraId="7F5C2D9A" w14:textId="77777777" w:rsidTr="00852685">
        <w:tc>
          <w:tcPr>
            <w:tcW w:w="5172" w:type="dxa"/>
          </w:tcPr>
          <w:p w14:paraId="7F5C2D98" w14:textId="77777777" w:rsidR="00736A2B" w:rsidRPr="009D591D" w:rsidRDefault="00736A2B" w:rsidP="006D45BB">
            <w:pPr>
              <w:spacing w:after="4" w:line="249" w:lineRule="auto"/>
              <w:ind w:right="2"/>
              <w:jc w:val="both"/>
              <w:rPr>
                <w:b/>
              </w:rPr>
            </w:pPr>
          </w:p>
        </w:tc>
        <w:tc>
          <w:tcPr>
            <w:tcW w:w="5222" w:type="dxa"/>
          </w:tcPr>
          <w:p w14:paraId="7F5C2D99" w14:textId="77777777" w:rsidR="00736A2B" w:rsidRPr="00736A2B" w:rsidRDefault="00736A2B" w:rsidP="00ED78B3">
            <w:pPr>
              <w:spacing w:after="5" w:line="249" w:lineRule="auto"/>
              <w:ind w:left="-5" w:hanging="10"/>
            </w:pPr>
          </w:p>
        </w:tc>
      </w:tr>
      <w:tr w:rsidR="00736A2B" w14:paraId="7F5C2D9D" w14:textId="77777777" w:rsidTr="00852685">
        <w:tc>
          <w:tcPr>
            <w:tcW w:w="5172" w:type="dxa"/>
          </w:tcPr>
          <w:p w14:paraId="7F5C2D9B" w14:textId="77777777" w:rsidR="00736A2B" w:rsidRPr="009D591D" w:rsidRDefault="00736A2B" w:rsidP="006D45BB">
            <w:pPr>
              <w:spacing w:after="4" w:line="249" w:lineRule="auto"/>
              <w:ind w:right="2"/>
              <w:jc w:val="both"/>
              <w:rPr>
                <w:b/>
              </w:rPr>
            </w:pPr>
            <w:r w:rsidRPr="009D591D">
              <w:rPr>
                <w:b/>
              </w:rPr>
              <w:t>START DATE</w:t>
            </w:r>
            <w:r>
              <w:rPr>
                <w:b/>
              </w:rPr>
              <w:t>:</w:t>
            </w:r>
          </w:p>
        </w:tc>
        <w:tc>
          <w:tcPr>
            <w:tcW w:w="5222" w:type="dxa"/>
          </w:tcPr>
          <w:p w14:paraId="7F5C2D9C" w14:textId="77777777" w:rsidR="00736A2B" w:rsidRPr="00736A2B" w:rsidRDefault="00736A2B" w:rsidP="00ED78B3">
            <w:pPr>
              <w:spacing w:after="5" w:line="249" w:lineRule="auto"/>
              <w:ind w:left="-5" w:hanging="10"/>
            </w:pPr>
            <w:r>
              <w:t>TBA</w:t>
            </w:r>
          </w:p>
        </w:tc>
      </w:tr>
      <w:tr w:rsidR="00736A2B" w14:paraId="7F5C2DA0" w14:textId="77777777" w:rsidTr="00852685">
        <w:tc>
          <w:tcPr>
            <w:tcW w:w="5172" w:type="dxa"/>
          </w:tcPr>
          <w:p w14:paraId="7F5C2D9E" w14:textId="77777777" w:rsidR="00736A2B" w:rsidRPr="009D591D" w:rsidRDefault="00736A2B" w:rsidP="006D45BB">
            <w:pPr>
              <w:spacing w:after="4" w:line="249" w:lineRule="auto"/>
              <w:ind w:right="2"/>
              <w:jc w:val="both"/>
              <w:rPr>
                <w:b/>
              </w:rPr>
            </w:pPr>
          </w:p>
        </w:tc>
        <w:tc>
          <w:tcPr>
            <w:tcW w:w="5222" w:type="dxa"/>
          </w:tcPr>
          <w:p w14:paraId="7F5C2D9F" w14:textId="77777777" w:rsidR="00736A2B" w:rsidRDefault="00736A2B" w:rsidP="000029BB">
            <w:pPr>
              <w:spacing w:after="4" w:line="249" w:lineRule="auto"/>
              <w:ind w:right="2"/>
              <w:jc w:val="both"/>
            </w:pPr>
          </w:p>
        </w:tc>
      </w:tr>
      <w:tr w:rsidR="00736A2B" w14:paraId="7F5C2DA3" w14:textId="77777777" w:rsidTr="00852685">
        <w:tc>
          <w:tcPr>
            <w:tcW w:w="5172" w:type="dxa"/>
          </w:tcPr>
          <w:p w14:paraId="7F5C2DA1" w14:textId="77777777" w:rsidR="00736A2B" w:rsidRPr="009D591D" w:rsidRDefault="00736A2B" w:rsidP="006D45BB">
            <w:pPr>
              <w:spacing w:after="4" w:line="249" w:lineRule="auto"/>
              <w:ind w:right="2"/>
              <w:jc w:val="both"/>
              <w:rPr>
                <w:b/>
              </w:rPr>
            </w:pPr>
            <w:r w:rsidRPr="009D591D">
              <w:rPr>
                <w:b/>
              </w:rPr>
              <w:t>START TIME</w:t>
            </w:r>
            <w:r>
              <w:rPr>
                <w:b/>
              </w:rPr>
              <w:t>:</w:t>
            </w:r>
          </w:p>
        </w:tc>
        <w:tc>
          <w:tcPr>
            <w:tcW w:w="5222" w:type="dxa"/>
          </w:tcPr>
          <w:p w14:paraId="7F5C2DA2" w14:textId="77777777" w:rsidR="00736A2B" w:rsidRDefault="00736A2B" w:rsidP="000029BB">
            <w:pPr>
              <w:spacing w:after="4" w:line="249" w:lineRule="auto"/>
              <w:ind w:right="2"/>
              <w:jc w:val="both"/>
            </w:pPr>
            <w:r>
              <w:t>AFTER 6:30PM</w:t>
            </w:r>
          </w:p>
        </w:tc>
      </w:tr>
      <w:tr w:rsidR="00736A2B" w14:paraId="7F5C2DA6" w14:textId="77777777" w:rsidTr="00852685">
        <w:tc>
          <w:tcPr>
            <w:tcW w:w="5172" w:type="dxa"/>
          </w:tcPr>
          <w:p w14:paraId="7F5C2DA4" w14:textId="77777777" w:rsidR="00736A2B" w:rsidRPr="009D591D" w:rsidRDefault="00736A2B" w:rsidP="006D45BB">
            <w:pPr>
              <w:spacing w:after="4" w:line="249" w:lineRule="auto"/>
              <w:ind w:right="2"/>
              <w:jc w:val="both"/>
              <w:rPr>
                <w:b/>
              </w:rPr>
            </w:pPr>
          </w:p>
        </w:tc>
        <w:tc>
          <w:tcPr>
            <w:tcW w:w="5222" w:type="dxa"/>
          </w:tcPr>
          <w:p w14:paraId="7F5C2DA5" w14:textId="77777777" w:rsidR="00736A2B" w:rsidRDefault="00736A2B" w:rsidP="000029BB">
            <w:pPr>
              <w:spacing w:after="4" w:line="249" w:lineRule="auto"/>
              <w:ind w:right="2"/>
              <w:jc w:val="both"/>
            </w:pPr>
          </w:p>
        </w:tc>
      </w:tr>
      <w:tr w:rsidR="00736A2B" w14:paraId="7F5C2DA9" w14:textId="77777777" w:rsidTr="00852685">
        <w:tc>
          <w:tcPr>
            <w:tcW w:w="5172" w:type="dxa"/>
          </w:tcPr>
          <w:p w14:paraId="7F5C2DA7" w14:textId="77777777" w:rsidR="00736A2B" w:rsidRPr="009D591D" w:rsidRDefault="00736A2B" w:rsidP="006D45BB">
            <w:pPr>
              <w:spacing w:after="4" w:line="249" w:lineRule="auto"/>
              <w:ind w:right="2"/>
              <w:jc w:val="both"/>
              <w:rPr>
                <w:b/>
              </w:rPr>
            </w:pPr>
            <w:r w:rsidRPr="009D591D">
              <w:rPr>
                <w:b/>
              </w:rPr>
              <w:t>PRICE – Regular Service</w:t>
            </w:r>
            <w:r>
              <w:rPr>
                <w:b/>
              </w:rPr>
              <w:t xml:space="preserve"> per location</w:t>
            </w:r>
          </w:p>
        </w:tc>
        <w:tc>
          <w:tcPr>
            <w:tcW w:w="5222" w:type="dxa"/>
          </w:tcPr>
          <w:p w14:paraId="7F5C2DA8" w14:textId="1A321F79" w:rsidR="00736A2B" w:rsidRDefault="00736A2B" w:rsidP="00904AD1">
            <w:pPr>
              <w:spacing w:after="4" w:line="249" w:lineRule="auto"/>
              <w:ind w:right="2"/>
              <w:jc w:val="right"/>
            </w:pPr>
            <w:r>
              <w:t>$</w:t>
            </w:r>
            <w:r w:rsidR="00852685">
              <w:t>2,300.00</w:t>
            </w:r>
          </w:p>
        </w:tc>
      </w:tr>
      <w:tr w:rsidR="00736A2B" w14:paraId="7F5C2DAC" w14:textId="77777777" w:rsidTr="00852685">
        <w:tc>
          <w:tcPr>
            <w:tcW w:w="5172" w:type="dxa"/>
          </w:tcPr>
          <w:p w14:paraId="7F5C2DAA" w14:textId="2A44602A" w:rsidR="00736A2B" w:rsidRPr="009D591D" w:rsidRDefault="00992421" w:rsidP="006D45BB">
            <w:pPr>
              <w:spacing w:after="4" w:line="249" w:lineRule="auto"/>
              <w:ind w:right="2"/>
              <w:jc w:val="both"/>
              <w:rPr>
                <w:b/>
              </w:rPr>
            </w:pPr>
            <w:r>
              <w:rPr>
                <w:b/>
              </w:rPr>
              <w:t>Bundled services</w:t>
            </w:r>
            <w:r w:rsidR="00B65B75">
              <w:rPr>
                <w:b/>
              </w:rPr>
              <w:t xml:space="preserve"> monthly bre</w:t>
            </w:r>
            <w:r w:rsidR="00251D00">
              <w:rPr>
                <w:b/>
              </w:rPr>
              <w:t>akdown</w:t>
            </w:r>
          </w:p>
        </w:tc>
        <w:tc>
          <w:tcPr>
            <w:tcW w:w="5222" w:type="dxa"/>
          </w:tcPr>
          <w:p w14:paraId="7F5C2DAB" w14:textId="77777777" w:rsidR="00736A2B" w:rsidRDefault="00736A2B" w:rsidP="00904AD1">
            <w:pPr>
              <w:spacing w:after="4" w:line="249" w:lineRule="auto"/>
              <w:ind w:right="2"/>
              <w:jc w:val="right"/>
            </w:pPr>
          </w:p>
        </w:tc>
      </w:tr>
      <w:tr w:rsidR="00116807" w14:paraId="3D2AAF41" w14:textId="77777777" w:rsidTr="00852685">
        <w:tc>
          <w:tcPr>
            <w:tcW w:w="5172" w:type="dxa"/>
          </w:tcPr>
          <w:p w14:paraId="38963D02" w14:textId="540CE681" w:rsidR="00116807" w:rsidRDefault="00BB69A1" w:rsidP="00A37DD5">
            <w:pPr>
              <w:spacing w:after="4" w:line="249" w:lineRule="auto"/>
              <w:ind w:left="720" w:right="2"/>
              <w:jc w:val="both"/>
              <w:rPr>
                <w:b/>
              </w:rPr>
            </w:pPr>
            <w:r>
              <w:rPr>
                <w:b/>
              </w:rPr>
              <w:t>Strip and wax</w:t>
            </w:r>
            <w:r w:rsidR="009A2901">
              <w:rPr>
                <w:b/>
              </w:rPr>
              <w:t xml:space="preserve"> twice a year</w:t>
            </w:r>
          </w:p>
        </w:tc>
        <w:tc>
          <w:tcPr>
            <w:tcW w:w="5222" w:type="dxa"/>
          </w:tcPr>
          <w:p w14:paraId="76AF4659" w14:textId="1E0E5084" w:rsidR="00116807" w:rsidRDefault="00DE6B4A" w:rsidP="00904AD1">
            <w:pPr>
              <w:spacing w:after="4" w:line="249" w:lineRule="auto"/>
              <w:ind w:right="2"/>
              <w:jc w:val="right"/>
            </w:pPr>
            <w:r>
              <w:t>$0.00</w:t>
            </w:r>
          </w:p>
        </w:tc>
      </w:tr>
      <w:tr w:rsidR="00182B2C" w14:paraId="258E5607" w14:textId="77777777" w:rsidTr="00852685">
        <w:tc>
          <w:tcPr>
            <w:tcW w:w="5172" w:type="dxa"/>
          </w:tcPr>
          <w:p w14:paraId="42E1AD05" w14:textId="7EA2ED12" w:rsidR="00182B2C" w:rsidRPr="007B0345" w:rsidRDefault="009A2901" w:rsidP="00A37DD5">
            <w:pPr>
              <w:spacing w:after="4" w:line="249" w:lineRule="auto"/>
              <w:ind w:left="720" w:right="2"/>
              <w:jc w:val="both"/>
              <w:rPr>
                <w:b/>
              </w:rPr>
            </w:pPr>
            <w:r w:rsidRPr="007B0345">
              <w:rPr>
                <w:b/>
              </w:rPr>
              <w:t>Carpet and rug cleaning twice a year</w:t>
            </w:r>
          </w:p>
        </w:tc>
        <w:tc>
          <w:tcPr>
            <w:tcW w:w="5222" w:type="dxa"/>
          </w:tcPr>
          <w:p w14:paraId="66B76AF0" w14:textId="59C53A3D" w:rsidR="00182B2C" w:rsidRDefault="00ED6FDC" w:rsidP="00904AD1">
            <w:pPr>
              <w:spacing w:after="4" w:line="249" w:lineRule="auto"/>
              <w:ind w:right="2"/>
              <w:jc w:val="right"/>
            </w:pPr>
            <w:r>
              <w:t>$0.00</w:t>
            </w:r>
          </w:p>
        </w:tc>
      </w:tr>
      <w:tr w:rsidR="009A2901" w14:paraId="165B59FF" w14:textId="77777777" w:rsidTr="00852685">
        <w:tc>
          <w:tcPr>
            <w:tcW w:w="5172" w:type="dxa"/>
          </w:tcPr>
          <w:p w14:paraId="4176F258" w14:textId="77E023D6" w:rsidR="009A2901" w:rsidRPr="000E3367" w:rsidRDefault="009A2901" w:rsidP="00A37DD5">
            <w:pPr>
              <w:spacing w:after="4" w:line="249" w:lineRule="auto"/>
              <w:ind w:left="720" w:right="2"/>
              <w:jc w:val="both"/>
              <w:rPr>
                <w:b/>
                <w:color w:val="auto"/>
              </w:rPr>
            </w:pPr>
            <w:r w:rsidRPr="000E3367">
              <w:rPr>
                <w:b/>
                <w:color w:val="auto"/>
              </w:rPr>
              <w:t>Spot carpet cleaning</w:t>
            </w:r>
            <w:r w:rsidR="000E3CE0" w:rsidRPr="000E3367">
              <w:rPr>
                <w:b/>
                <w:color w:val="auto"/>
              </w:rPr>
              <w:t xml:space="preserve"> </w:t>
            </w:r>
          </w:p>
        </w:tc>
        <w:tc>
          <w:tcPr>
            <w:tcW w:w="5222" w:type="dxa"/>
          </w:tcPr>
          <w:p w14:paraId="0B3BF60F" w14:textId="4433151D" w:rsidR="009A2901" w:rsidRDefault="00D977EE" w:rsidP="00904AD1">
            <w:pPr>
              <w:spacing w:after="4" w:line="249" w:lineRule="auto"/>
              <w:ind w:right="2"/>
              <w:jc w:val="right"/>
            </w:pPr>
            <w:r>
              <w:t>$0.00</w:t>
            </w:r>
          </w:p>
        </w:tc>
      </w:tr>
      <w:tr w:rsidR="00BA4F2E" w14:paraId="69E5AD31" w14:textId="77777777" w:rsidTr="00852685">
        <w:tc>
          <w:tcPr>
            <w:tcW w:w="5172" w:type="dxa"/>
          </w:tcPr>
          <w:p w14:paraId="31FFAB9B" w14:textId="0B1F2EF3" w:rsidR="00BA4F2E" w:rsidRPr="000E3367" w:rsidRDefault="00B33D70" w:rsidP="00A37DD5">
            <w:pPr>
              <w:spacing w:after="4" w:line="249" w:lineRule="auto"/>
              <w:ind w:left="720" w:right="2"/>
              <w:jc w:val="both"/>
              <w:rPr>
                <w:b/>
                <w:color w:val="auto"/>
              </w:rPr>
            </w:pPr>
            <w:r w:rsidRPr="000E3367">
              <w:rPr>
                <w:b/>
                <w:color w:val="auto"/>
              </w:rPr>
              <w:t xml:space="preserve">Emergency </w:t>
            </w:r>
            <w:r w:rsidR="00BA4F2E" w:rsidRPr="000E3367">
              <w:rPr>
                <w:b/>
                <w:color w:val="auto"/>
              </w:rPr>
              <w:t xml:space="preserve">disinfection </w:t>
            </w:r>
            <w:r w:rsidR="001E7A57" w:rsidRPr="000E3367">
              <w:rPr>
                <w:b/>
                <w:color w:val="auto"/>
              </w:rPr>
              <w:t>services (</w:t>
            </w:r>
            <w:r w:rsidRPr="000E3367">
              <w:rPr>
                <w:b/>
                <w:color w:val="auto"/>
              </w:rPr>
              <w:t>electrostatic sprayings</w:t>
            </w:r>
            <w:r w:rsidR="00C45715" w:rsidRPr="000E3367">
              <w:rPr>
                <w:b/>
                <w:color w:val="auto"/>
              </w:rPr>
              <w:t>/deep cleans</w:t>
            </w:r>
            <w:r w:rsidRPr="000E3367">
              <w:rPr>
                <w:b/>
                <w:color w:val="auto"/>
              </w:rPr>
              <w:t>)</w:t>
            </w:r>
          </w:p>
        </w:tc>
        <w:tc>
          <w:tcPr>
            <w:tcW w:w="5222" w:type="dxa"/>
          </w:tcPr>
          <w:p w14:paraId="38673193" w14:textId="5CF04490" w:rsidR="00BA4F2E" w:rsidRDefault="00583A27" w:rsidP="00904AD1">
            <w:pPr>
              <w:spacing w:after="4" w:line="249" w:lineRule="auto"/>
              <w:ind w:right="2"/>
              <w:jc w:val="right"/>
            </w:pPr>
            <w:r>
              <w:t>$</w:t>
            </w:r>
            <w:r w:rsidR="005A2ADE">
              <w:t>0.00</w:t>
            </w:r>
          </w:p>
        </w:tc>
      </w:tr>
      <w:tr w:rsidR="00DB7EB9" w14:paraId="17234916" w14:textId="77777777" w:rsidTr="00852685">
        <w:trPr>
          <w:trHeight w:val="292"/>
        </w:trPr>
        <w:tc>
          <w:tcPr>
            <w:tcW w:w="5172" w:type="dxa"/>
          </w:tcPr>
          <w:p w14:paraId="26D241CB" w14:textId="293FA410" w:rsidR="00DB7EB9" w:rsidRDefault="00DB7EB9" w:rsidP="006D45BB">
            <w:pPr>
              <w:spacing w:after="4" w:line="249" w:lineRule="auto"/>
              <w:ind w:right="2"/>
              <w:jc w:val="both"/>
              <w:rPr>
                <w:b/>
              </w:rPr>
            </w:pPr>
            <w:r>
              <w:rPr>
                <w:b/>
              </w:rPr>
              <w:t>TOTAL SALES TAX</w:t>
            </w:r>
            <w:r w:rsidR="003B347F">
              <w:rPr>
                <w:b/>
              </w:rPr>
              <w:t xml:space="preserve"> 8.025%</w:t>
            </w:r>
          </w:p>
        </w:tc>
        <w:tc>
          <w:tcPr>
            <w:tcW w:w="5222" w:type="dxa"/>
          </w:tcPr>
          <w:p w14:paraId="6B32CE5A" w14:textId="42C7BEF6" w:rsidR="00DB7EB9" w:rsidRDefault="00B613AF" w:rsidP="00103BA3">
            <w:pPr>
              <w:spacing w:after="4" w:line="249" w:lineRule="auto"/>
              <w:ind w:right="2"/>
              <w:jc w:val="right"/>
            </w:pPr>
            <w:r>
              <w:t xml:space="preserve">                                                                                        $</w:t>
            </w:r>
            <w:r w:rsidR="00103BA3">
              <w:t>1</w:t>
            </w:r>
            <w:r w:rsidR="00343E98">
              <w:t>89.75</w:t>
            </w:r>
          </w:p>
        </w:tc>
      </w:tr>
      <w:tr w:rsidR="00A41BB1" w14:paraId="331DE5CC" w14:textId="77777777" w:rsidTr="00852685">
        <w:trPr>
          <w:trHeight w:val="292"/>
        </w:trPr>
        <w:tc>
          <w:tcPr>
            <w:tcW w:w="5172" w:type="dxa"/>
          </w:tcPr>
          <w:p w14:paraId="0E46CB9A" w14:textId="71ACE9DA" w:rsidR="00A41BB1" w:rsidRDefault="00A41BB1" w:rsidP="006D45BB">
            <w:pPr>
              <w:spacing w:after="4" w:line="249" w:lineRule="auto"/>
              <w:ind w:right="2"/>
              <w:jc w:val="both"/>
              <w:rPr>
                <w:b/>
              </w:rPr>
            </w:pPr>
            <w:r>
              <w:rPr>
                <w:b/>
              </w:rPr>
              <w:t>TOTAL PER BRANCH</w:t>
            </w:r>
          </w:p>
        </w:tc>
        <w:tc>
          <w:tcPr>
            <w:tcW w:w="5222" w:type="dxa"/>
          </w:tcPr>
          <w:p w14:paraId="4CFD7929" w14:textId="380DE3DD" w:rsidR="00A41BB1" w:rsidRDefault="00763569" w:rsidP="000029BB">
            <w:pPr>
              <w:spacing w:after="4" w:line="249" w:lineRule="auto"/>
              <w:ind w:right="2"/>
              <w:jc w:val="both"/>
            </w:pPr>
            <w:r>
              <w:t xml:space="preserve">                                                                                     </w:t>
            </w:r>
            <w:r w:rsidR="0022184B">
              <w:t>$</w:t>
            </w:r>
            <w:r w:rsidR="00343E98">
              <w:t>2,489.75</w:t>
            </w:r>
          </w:p>
        </w:tc>
      </w:tr>
      <w:tr w:rsidR="00736A2B" w14:paraId="7F5C2DB8" w14:textId="77777777" w:rsidTr="00852685">
        <w:tc>
          <w:tcPr>
            <w:tcW w:w="5172" w:type="dxa"/>
          </w:tcPr>
          <w:p w14:paraId="7F5C2DB6" w14:textId="77777777" w:rsidR="00736A2B" w:rsidRPr="009D591D" w:rsidRDefault="00736A2B" w:rsidP="006D45BB">
            <w:pPr>
              <w:spacing w:after="4" w:line="249" w:lineRule="auto"/>
              <w:ind w:right="2"/>
              <w:jc w:val="both"/>
              <w:rPr>
                <w:b/>
              </w:rPr>
            </w:pPr>
          </w:p>
        </w:tc>
        <w:tc>
          <w:tcPr>
            <w:tcW w:w="5222" w:type="dxa"/>
          </w:tcPr>
          <w:p w14:paraId="7F5C2DB7" w14:textId="77777777" w:rsidR="00736A2B" w:rsidRDefault="00736A2B" w:rsidP="000029BB">
            <w:pPr>
              <w:spacing w:after="4" w:line="249" w:lineRule="auto"/>
              <w:ind w:right="2"/>
              <w:jc w:val="both"/>
            </w:pPr>
          </w:p>
        </w:tc>
      </w:tr>
      <w:tr w:rsidR="00736A2B" w14:paraId="7F5C2DBB" w14:textId="77777777" w:rsidTr="00852685">
        <w:tc>
          <w:tcPr>
            <w:tcW w:w="5172" w:type="dxa"/>
          </w:tcPr>
          <w:p w14:paraId="7F5C2DB9" w14:textId="77777777" w:rsidR="00736A2B" w:rsidRPr="009D591D" w:rsidRDefault="00736A2B" w:rsidP="006D45BB">
            <w:pPr>
              <w:spacing w:after="4" w:line="249" w:lineRule="auto"/>
              <w:ind w:right="2"/>
              <w:jc w:val="both"/>
              <w:rPr>
                <w:b/>
              </w:rPr>
            </w:pPr>
            <w:r w:rsidRPr="009D591D">
              <w:rPr>
                <w:b/>
              </w:rPr>
              <w:t>PAYMENT TERMS:</w:t>
            </w:r>
          </w:p>
        </w:tc>
        <w:tc>
          <w:tcPr>
            <w:tcW w:w="5222" w:type="dxa"/>
          </w:tcPr>
          <w:p w14:paraId="7F5C2DBA" w14:textId="77777777" w:rsidR="00736A2B" w:rsidRDefault="00736A2B" w:rsidP="000029BB">
            <w:pPr>
              <w:spacing w:after="4" w:line="249" w:lineRule="auto"/>
              <w:ind w:right="2"/>
              <w:jc w:val="both"/>
            </w:pPr>
            <w:r>
              <w:t>NET 30 DAYS. Billing occurs at the beginning of every month.</w:t>
            </w:r>
          </w:p>
        </w:tc>
      </w:tr>
      <w:tr w:rsidR="00736A2B" w14:paraId="7F5C2DBE" w14:textId="77777777" w:rsidTr="00852685">
        <w:tc>
          <w:tcPr>
            <w:tcW w:w="5172" w:type="dxa"/>
          </w:tcPr>
          <w:p w14:paraId="7F5C2DBC" w14:textId="77777777" w:rsidR="00736A2B" w:rsidRPr="009D591D" w:rsidRDefault="00736A2B" w:rsidP="006D45BB">
            <w:pPr>
              <w:spacing w:after="4" w:line="249" w:lineRule="auto"/>
              <w:ind w:right="2"/>
              <w:jc w:val="both"/>
              <w:rPr>
                <w:b/>
              </w:rPr>
            </w:pPr>
          </w:p>
        </w:tc>
        <w:tc>
          <w:tcPr>
            <w:tcW w:w="5222" w:type="dxa"/>
          </w:tcPr>
          <w:p w14:paraId="7F5C2DBD" w14:textId="77777777" w:rsidR="00736A2B" w:rsidRDefault="00736A2B" w:rsidP="000029BB">
            <w:pPr>
              <w:spacing w:after="4" w:line="249" w:lineRule="auto"/>
              <w:ind w:right="2"/>
              <w:jc w:val="both"/>
            </w:pPr>
          </w:p>
        </w:tc>
      </w:tr>
      <w:tr w:rsidR="00736A2B" w14:paraId="7F5C2DC1" w14:textId="77777777" w:rsidTr="00852685">
        <w:tc>
          <w:tcPr>
            <w:tcW w:w="5172" w:type="dxa"/>
          </w:tcPr>
          <w:p w14:paraId="7F5C2DBF" w14:textId="77777777" w:rsidR="00736A2B" w:rsidRPr="009D591D" w:rsidRDefault="00736A2B" w:rsidP="006D45BB">
            <w:pPr>
              <w:spacing w:after="4" w:line="249" w:lineRule="auto"/>
              <w:ind w:right="2"/>
              <w:jc w:val="both"/>
              <w:rPr>
                <w:b/>
              </w:rPr>
            </w:pPr>
            <w:r w:rsidRPr="009D591D">
              <w:rPr>
                <w:b/>
              </w:rPr>
              <w:t>HOLIDAYS (Days Not Serviced)</w:t>
            </w:r>
            <w:r>
              <w:rPr>
                <w:b/>
              </w:rPr>
              <w:t>:</w:t>
            </w:r>
          </w:p>
        </w:tc>
        <w:tc>
          <w:tcPr>
            <w:tcW w:w="5222" w:type="dxa"/>
          </w:tcPr>
          <w:p w14:paraId="7F5C2DC0" w14:textId="77777777" w:rsidR="00736A2B" w:rsidRDefault="00736A2B" w:rsidP="000029BB">
            <w:pPr>
              <w:spacing w:after="4" w:line="249" w:lineRule="auto"/>
              <w:ind w:right="2"/>
              <w:jc w:val="both"/>
            </w:pPr>
            <w:r>
              <w:t>New Year’s, Labor Day, Memorial Day, Thanksgiving, Independence Day, Christmas Day</w:t>
            </w:r>
          </w:p>
        </w:tc>
      </w:tr>
    </w:tbl>
    <w:p w14:paraId="7F5C2DC2" w14:textId="4F705832" w:rsidR="00902FF0" w:rsidRDefault="00491D54" w:rsidP="006D45BB">
      <w:pPr>
        <w:spacing w:after="4" w:line="249" w:lineRule="auto"/>
        <w:ind w:right="2"/>
        <w:jc w:val="both"/>
      </w:pPr>
      <w:r>
        <w:t xml:space="preserve"> </w:t>
      </w:r>
    </w:p>
    <w:p w14:paraId="7F5C2DC3" w14:textId="77777777" w:rsidR="00D148FE" w:rsidRDefault="00D148FE" w:rsidP="006D45BB">
      <w:pPr>
        <w:spacing w:after="4" w:line="249" w:lineRule="auto"/>
        <w:ind w:right="2"/>
        <w:jc w:val="both"/>
      </w:pPr>
    </w:p>
    <w:p w14:paraId="06F1ED23" w14:textId="7E581923" w:rsidR="00A34653" w:rsidRDefault="00ED6FDC" w:rsidP="00ED6FDC">
      <w:pPr>
        <w:tabs>
          <w:tab w:val="left" w:pos="4086"/>
        </w:tabs>
        <w:spacing w:after="4" w:line="276" w:lineRule="auto"/>
        <w:ind w:right="2"/>
        <w:jc w:val="both"/>
      </w:pPr>
      <w:r>
        <w:tab/>
      </w:r>
    </w:p>
    <w:p w14:paraId="7F5C2DC4" w14:textId="65BC6169" w:rsidR="006D45BB" w:rsidRDefault="00560EBB" w:rsidP="00806006">
      <w:pPr>
        <w:spacing w:after="4" w:line="276" w:lineRule="auto"/>
        <w:ind w:right="2"/>
        <w:jc w:val="both"/>
      </w:pPr>
      <w:r>
        <w:t>This Agreement, dated</w:t>
      </w:r>
      <w:r w:rsidR="00033458">
        <w:t>___________</w:t>
      </w:r>
      <w:r w:rsidR="00161788">
        <w:t xml:space="preserve"> , 2020</w:t>
      </w:r>
      <w:r w:rsidR="006D45BB">
        <w:t>, is made between HWB</w:t>
      </w:r>
      <w:r w:rsidR="00902FF0">
        <w:t xml:space="preserve"> CLEANING LLC.</w:t>
      </w:r>
      <w:r w:rsidR="006D45BB">
        <w:t>. (“HWB</w:t>
      </w:r>
      <w:r w:rsidR="00902FF0">
        <w:t>”), 10925 Estate ln.</w:t>
      </w:r>
      <w:r w:rsidR="00736A2B">
        <w:t xml:space="preserve"> Dallas TX 75238 and XPLOR </w:t>
      </w:r>
      <w:r w:rsidR="006D45BB">
        <w:t>(“CLIENT”). Both HWB and CLIENT agree that HWB</w:t>
      </w:r>
      <w:r w:rsidR="00902FF0">
        <w:t xml:space="preserve"> will begin service on_________ , 20</w:t>
      </w:r>
      <w:r w:rsidR="001F2A08">
        <w:t>20</w:t>
      </w:r>
      <w:r w:rsidR="006D45BB">
        <w:t>, with the following terms and conditions:</w:t>
      </w:r>
    </w:p>
    <w:p w14:paraId="4F104C65" w14:textId="77777777" w:rsidR="00A34653" w:rsidRDefault="00A34653" w:rsidP="00806006">
      <w:pPr>
        <w:spacing w:after="4" w:line="276" w:lineRule="auto"/>
        <w:ind w:left="-5" w:right="2" w:hanging="10"/>
        <w:jc w:val="both"/>
      </w:pPr>
    </w:p>
    <w:p w14:paraId="7F5C2DC6" w14:textId="77777777" w:rsidR="00736A2B" w:rsidRPr="00712F29" w:rsidRDefault="006D45BB" w:rsidP="00712F29">
      <w:pPr>
        <w:spacing w:after="4" w:line="276" w:lineRule="auto"/>
        <w:ind w:left="-5" w:right="2" w:hanging="10"/>
        <w:jc w:val="both"/>
      </w:pPr>
      <w:r w:rsidRPr="006D45BB">
        <w:rPr>
          <w:b/>
        </w:rPr>
        <w:t>1. CLIENT</w:t>
      </w:r>
      <w:r>
        <w:t xml:space="preserve"> agrees to contract </w:t>
      </w:r>
      <w:r w:rsidRPr="002B4D2D">
        <w:rPr>
          <w:b/>
        </w:rPr>
        <w:t>HWB</w:t>
      </w:r>
      <w:r>
        <w:t xml:space="preserve"> to perform cleaning services </w:t>
      </w:r>
      <w:r w:rsidR="00902FF0">
        <w:t>FIVE ( 5</w:t>
      </w:r>
      <w:r>
        <w:t xml:space="preserve"> ) days per week. </w:t>
      </w:r>
    </w:p>
    <w:p w14:paraId="7F5C2DC7" w14:textId="77777777" w:rsidR="00712F29" w:rsidRDefault="00712F29" w:rsidP="00712F29">
      <w:pPr>
        <w:spacing w:after="4" w:line="276" w:lineRule="auto"/>
        <w:ind w:left="-5" w:right="2" w:hanging="10"/>
        <w:jc w:val="both"/>
        <w:rPr>
          <w:b/>
        </w:rPr>
      </w:pPr>
    </w:p>
    <w:p w14:paraId="7F5C2DC8" w14:textId="77777777" w:rsidR="00736A2B" w:rsidRPr="00712F29" w:rsidRDefault="006D45BB" w:rsidP="00712F29">
      <w:pPr>
        <w:spacing w:after="4" w:line="276" w:lineRule="auto"/>
        <w:ind w:left="-5" w:right="2" w:hanging="10"/>
        <w:jc w:val="both"/>
      </w:pPr>
      <w:r w:rsidRPr="00902FF0">
        <w:rPr>
          <w:b/>
        </w:rPr>
        <w:t>2.</w:t>
      </w:r>
      <w:r w:rsidR="002B4D2D">
        <w:rPr>
          <w:b/>
        </w:rPr>
        <w:t xml:space="preserve"> </w:t>
      </w:r>
      <w:r w:rsidRPr="00902FF0">
        <w:rPr>
          <w:b/>
        </w:rPr>
        <w:t>HWB</w:t>
      </w:r>
      <w:r>
        <w:t xml:space="preserve"> will provide all chemicals, equipment, labor and supervision. </w:t>
      </w:r>
      <w:r w:rsidRPr="00902FF0">
        <w:rPr>
          <w:b/>
        </w:rPr>
        <w:t>CLIENT</w:t>
      </w:r>
      <w:r>
        <w:t xml:space="preserve"> will provide all restroom paper products, hand soap, and </w:t>
      </w:r>
      <w:r w:rsidR="00736A2B">
        <w:t>trash can</w:t>
      </w:r>
      <w:r>
        <w:t xml:space="preserve"> liners. </w:t>
      </w:r>
    </w:p>
    <w:p w14:paraId="7F5C2DC9" w14:textId="77777777" w:rsidR="00712F29" w:rsidRDefault="00712F29" w:rsidP="00806006">
      <w:pPr>
        <w:spacing w:after="4" w:line="276" w:lineRule="auto"/>
        <w:ind w:left="-5" w:right="2" w:hanging="10"/>
        <w:jc w:val="both"/>
        <w:rPr>
          <w:b/>
        </w:rPr>
      </w:pPr>
    </w:p>
    <w:p w14:paraId="7F5C2DCA" w14:textId="77777777" w:rsidR="006D45BB" w:rsidRDefault="00902FF0" w:rsidP="00806006">
      <w:pPr>
        <w:spacing w:after="4" w:line="276" w:lineRule="auto"/>
        <w:ind w:left="-5" w:right="2" w:hanging="10"/>
        <w:jc w:val="both"/>
      </w:pPr>
      <w:r w:rsidRPr="00902FF0">
        <w:rPr>
          <w:b/>
        </w:rPr>
        <w:t>3</w:t>
      </w:r>
      <w:r w:rsidR="006D45BB" w:rsidRPr="00902FF0">
        <w:rPr>
          <w:b/>
        </w:rPr>
        <w:t>.</w:t>
      </w:r>
      <w:r w:rsidR="006D45BB">
        <w:t xml:space="preserve"> </w:t>
      </w:r>
      <w:r w:rsidR="006D45BB" w:rsidRPr="00902FF0">
        <w:rPr>
          <w:b/>
        </w:rPr>
        <w:t>CLIENT</w:t>
      </w:r>
      <w:r w:rsidR="006D45BB">
        <w:t xml:space="preserve"> agrees to verbally notify HWB of any non-performance prior to written notification. </w:t>
      </w:r>
    </w:p>
    <w:p w14:paraId="7F5C2DCB" w14:textId="77777777" w:rsidR="00712F29" w:rsidRDefault="00712F29" w:rsidP="00806006">
      <w:pPr>
        <w:spacing w:after="4" w:line="276" w:lineRule="auto"/>
        <w:ind w:left="-5" w:right="2" w:hanging="10"/>
        <w:jc w:val="both"/>
        <w:rPr>
          <w:b/>
        </w:rPr>
      </w:pPr>
    </w:p>
    <w:p w14:paraId="7F5C2DCC" w14:textId="77777777" w:rsidR="006D45BB" w:rsidRDefault="00902FF0" w:rsidP="00806006">
      <w:pPr>
        <w:spacing w:after="4" w:line="276" w:lineRule="auto"/>
        <w:ind w:left="-5" w:right="2" w:hanging="10"/>
        <w:jc w:val="both"/>
      </w:pPr>
      <w:r w:rsidRPr="00902FF0">
        <w:rPr>
          <w:b/>
        </w:rPr>
        <w:t>4</w:t>
      </w:r>
      <w:r w:rsidR="006D45BB" w:rsidRPr="00902FF0">
        <w:rPr>
          <w:b/>
        </w:rPr>
        <w:t>.</w:t>
      </w:r>
      <w:r w:rsidR="00401FEF">
        <w:t xml:space="preserve"> </w:t>
      </w:r>
      <w:r w:rsidR="006D45BB" w:rsidRPr="00902FF0">
        <w:rPr>
          <w:b/>
        </w:rPr>
        <w:t>CLIENT</w:t>
      </w:r>
      <w:r w:rsidR="006D45BB">
        <w:t xml:space="preserve"> agrees that during the term of this agreement and within ninety (90) days after termination of this agreement, will not employ direct</w:t>
      </w:r>
      <w:r w:rsidR="002B4D2D">
        <w:t xml:space="preserve">ly or indirectly any employees or </w:t>
      </w:r>
      <w:r w:rsidR="006D45BB">
        <w:t>agent representatives</w:t>
      </w:r>
      <w:r>
        <w:t xml:space="preserve"> of</w:t>
      </w:r>
      <w:r w:rsidR="006D45BB">
        <w:t xml:space="preserve"> </w:t>
      </w:r>
      <w:r w:rsidR="006D45BB" w:rsidRPr="002B4D2D">
        <w:rPr>
          <w:b/>
        </w:rPr>
        <w:t>HWB.</w:t>
      </w:r>
      <w:r w:rsidR="006D45BB">
        <w:t xml:space="preserve"> </w:t>
      </w:r>
    </w:p>
    <w:p w14:paraId="7F5C2DCD" w14:textId="77777777" w:rsidR="00736A2B" w:rsidRDefault="00736A2B" w:rsidP="00806006">
      <w:pPr>
        <w:spacing w:after="4" w:line="276" w:lineRule="auto"/>
        <w:ind w:left="-5" w:right="2" w:hanging="10"/>
        <w:jc w:val="both"/>
        <w:rPr>
          <w:b/>
        </w:rPr>
      </w:pPr>
    </w:p>
    <w:p w14:paraId="7F5C2DCE" w14:textId="77777777" w:rsidR="006D45BB" w:rsidRDefault="00902FF0" w:rsidP="00806006">
      <w:pPr>
        <w:spacing w:after="4" w:line="276" w:lineRule="auto"/>
        <w:ind w:left="-5" w:right="2" w:hanging="10"/>
        <w:jc w:val="both"/>
      </w:pPr>
      <w:r w:rsidRPr="00902FF0">
        <w:rPr>
          <w:b/>
        </w:rPr>
        <w:t>5</w:t>
      </w:r>
      <w:r w:rsidR="006D45BB" w:rsidRPr="00902FF0">
        <w:rPr>
          <w:b/>
        </w:rPr>
        <w:t>.</w:t>
      </w:r>
      <w:r w:rsidR="006D45BB">
        <w:t xml:space="preserve"> </w:t>
      </w:r>
      <w:r w:rsidR="006D45BB" w:rsidRPr="00902FF0">
        <w:rPr>
          <w:b/>
        </w:rPr>
        <w:t>This agreement</w:t>
      </w:r>
      <w:r w:rsidR="006D45BB">
        <w:t xml:space="preserve"> is for a term of </w:t>
      </w:r>
      <w:r w:rsidR="006D45BB" w:rsidRPr="00902FF0">
        <w:rPr>
          <w:b/>
        </w:rPr>
        <w:t>one (1) year</w:t>
      </w:r>
      <w:r w:rsidR="006D45BB">
        <w:t xml:space="preserve"> which shall commence on the</w:t>
      </w:r>
      <w:r w:rsidR="00C749E8">
        <w:t xml:space="preserve"> date of this agreement. Either party may terminate this agreement at any time by giving </w:t>
      </w:r>
      <w:r w:rsidR="006D45BB">
        <w:t>w</w:t>
      </w:r>
      <w:r w:rsidR="00F158A3">
        <w:t>ritten notice of termination with at</w:t>
      </w:r>
      <w:r w:rsidR="006D45BB">
        <w:t xml:space="preserve"> least thirty (30) days</w:t>
      </w:r>
      <w:r w:rsidR="00251CBE">
        <w:t xml:space="preserve">. </w:t>
      </w:r>
      <w:r w:rsidR="006D45BB">
        <w:t xml:space="preserve"> </w:t>
      </w:r>
    </w:p>
    <w:p w14:paraId="7F5C2DCF" w14:textId="77777777" w:rsidR="00736A2B" w:rsidRDefault="00736A2B" w:rsidP="00806006">
      <w:pPr>
        <w:spacing w:after="4" w:line="276" w:lineRule="auto"/>
        <w:ind w:right="2"/>
        <w:jc w:val="both"/>
        <w:rPr>
          <w:b/>
        </w:rPr>
      </w:pPr>
    </w:p>
    <w:p w14:paraId="7F5C2DD0" w14:textId="77777777" w:rsidR="006D45BB" w:rsidRDefault="00902FF0" w:rsidP="00806006">
      <w:pPr>
        <w:spacing w:after="4" w:line="276" w:lineRule="auto"/>
        <w:ind w:right="2"/>
        <w:jc w:val="both"/>
      </w:pPr>
      <w:r>
        <w:rPr>
          <w:b/>
        </w:rPr>
        <w:t>6</w:t>
      </w:r>
      <w:r w:rsidR="006D45BB" w:rsidRPr="00902FF0">
        <w:rPr>
          <w:b/>
        </w:rPr>
        <w:t xml:space="preserve">. Terms: </w:t>
      </w:r>
      <w:r w:rsidR="006D45BB">
        <w:t>Invoices are sent out on the 1st of each month, with current payment due by the</w:t>
      </w:r>
      <w:r>
        <w:t xml:space="preserve"> </w:t>
      </w:r>
      <w:r w:rsidR="00736A2B">
        <w:t>30</w:t>
      </w:r>
      <w:r w:rsidR="006D45BB">
        <w:t xml:space="preserve">th of that month, delinquent by the 10th of the following month. A finance charge of 1.5% per month will be assessed on all delinquent accounts. </w:t>
      </w:r>
    </w:p>
    <w:p w14:paraId="7F5C2DD1" w14:textId="77777777" w:rsidR="00736A2B" w:rsidRDefault="00736A2B" w:rsidP="00806006">
      <w:pPr>
        <w:spacing w:after="4" w:line="276" w:lineRule="auto"/>
        <w:ind w:right="2"/>
        <w:jc w:val="both"/>
        <w:rPr>
          <w:b/>
        </w:rPr>
      </w:pPr>
    </w:p>
    <w:p w14:paraId="7F5C2DD2" w14:textId="77777777" w:rsidR="006D45BB" w:rsidRPr="00033458" w:rsidRDefault="00902FF0" w:rsidP="00806006">
      <w:pPr>
        <w:spacing w:after="4" w:line="276" w:lineRule="auto"/>
        <w:ind w:right="2"/>
        <w:jc w:val="both"/>
      </w:pPr>
      <w:r w:rsidRPr="00033458">
        <w:rPr>
          <w:b/>
        </w:rPr>
        <w:t>7</w:t>
      </w:r>
      <w:r w:rsidR="006D45BB" w:rsidRPr="00033458">
        <w:rPr>
          <w:b/>
        </w:rPr>
        <w:t xml:space="preserve">. </w:t>
      </w:r>
      <w:r w:rsidRPr="00033458">
        <w:rPr>
          <w:b/>
        </w:rPr>
        <w:t xml:space="preserve">Holidays: </w:t>
      </w:r>
      <w:r w:rsidR="006D45BB" w:rsidRPr="00033458">
        <w:t xml:space="preserve">HWB annually observes the following federally recognized holidays: New Year’s Day, President’s Day, Memorial Day, Fourth of July, Labor Day, Thanksgiving, and Christmas. </w:t>
      </w:r>
    </w:p>
    <w:p w14:paraId="7F5C2DD5" w14:textId="77777777" w:rsidR="00712F29" w:rsidRDefault="00712F29" w:rsidP="00806006">
      <w:pPr>
        <w:spacing w:after="4" w:line="276" w:lineRule="auto"/>
        <w:ind w:left="-5" w:right="2" w:hanging="10"/>
        <w:jc w:val="both"/>
        <w:rPr>
          <w:b/>
        </w:rPr>
      </w:pPr>
    </w:p>
    <w:p w14:paraId="7F5C2DD6" w14:textId="45610A76" w:rsidR="003F1A30" w:rsidRDefault="0032057B" w:rsidP="00806006">
      <w:pPr>
        <w:spacing w:after="4" w:line="276" w:lineRule="auto"/>
        <w:ind w:left="-5" w:right="2" w:hanging="10"/>
        <w:jc w:val="both"/>
      </w:pPr>
      <w:r>
        <w:rPr>
          <w:b/>
        </w:rPr>
        <w:t>8</w:t>
      </w:r>
      <w:r w:rsidR="007E2FDD">
        <w:rPr>
          <w:b/>
        </w:rPr>
        <w:t xml:space="preserve">. </w:t>
      </w:r>
      <w:r w:rsidR="007E2FDD" w:rsidRPr="00104953">
        <w:t xml:space="preserve">Notices: All notices shall be sent by registered mail to </w:t>
      </w:r>
      <w:r w:rsidR="006157D8">
        <w:t>the following address:</w:t>
      </w:r>
    </w:p>
    <w:p w14:paraId="7F5C2DD7" w14:textId="77777777" w:rsidR="003F1A30" w:rsidRDefault="003F1A30" w:rsidP="003F1A30">
      <w:pPr>
        <w:spacing w:after="4" w:line="276" w:lineRule="auto"/>
        <w:ind w:left="-5" w:right="2" w:firstLine="5"/>
        <w:jc w:val="both"/>
        <w:rPr>
          <w:b/>
        </w:rPr>
      </w:pPr>
    </w:p>
    <w:p w14:paraId="7F5C2DD8" w14:textId="77777777" w:rsidR="003F1A30" w:rsidRDefault="003F1A30" w:rsidP="003F1A30">
      <w:pPr>
        <w:spacing w:after="4" w:line="276" w:lineRule="auto"/>
        <w:ind w:left="-5" w:right="2" w:firstLine="725"/>
        <w:jc w:val="both"/>
      </w:pPr>
      <w:r>
        <w:t>HWB Cleaning Services LLC.</w:t>
      </w:r>
    </w:p>
    <w:p w14:paraId="7F5C2DD9" w14:textId="77777777" w:rsidR="003F1A30" w:rsidRDefault="003F1A30" w:rsidP="003F1A30">
      <w:pPr>
        <w:spacing w:after="4" w:line="276" w:lineRule="auto"/>
        <w:ind w:left="-5" w:right="2" w:firstLine="725"/>
        <w:jc w:val="both"/>
      </w:pPr>
      <w:r>
        <w:t>Attn: Humberto Dominguez</w:t>
      </w:r>
    </w:p>
    <w:p w14:paraId="7F5C2DDA" w14:textId="77777777" w:rsidR="00712F29" w:rsidRDefault="007E2FDD" w:rsidP="003F1A30">
      <w:pPr>
        <w:spacing w:after="4" w:line="276" w:lineRule="auto"/>
        <w:ind w:left="-5" w:right="2" w:firstLine="725"/>
        <w:jc w:val="both"/>
      </w:pPr>
      <w:r w:rsidRPr="00104953">
        <w:t>10925 Estate Ln. suite 225 Dallas TX 75238</w:t>
      </w:r>
    </w:p>
    <w:p w14:paraId="7F5C2DDB" w14:textId="77777777" w:rsidR="00104953" w:rsidRPr="00104953" w:rsidRDefault="003F1A30" w:rsidP="003F1A30">
      <w:pPr>
        <w:spacing w:after="4" w:line="276" w:lineRule="auto"/>
        <w:ind w:left="-5" w:right="2" w:firstLine="725"/>
        <w:jc w:val="both"/>
      </w:pPr>
      <w:r>
        <w:t>Dallas TX 75238</w:t>
      </w:r>
    </w:p>
    <w:p w14:paraId="7F5C2DDC" w14:textId="77777777" w:rsidR="002B4D2D" w:rsidRDefault="002B4D2D" w:rsidP="00806006">
      <w:pPr>
        <w:spacing w:after="4" w:line="276" w:lineRule="auto"/>
        <w:ind w:right="2"/>
        <w:jc w:val="both"/>
      </w:pPr>
    </w:p>
    <w:p w14:paraId="7F5C2DDD" w14:textId="77777777" w:rsidR="006157D8" w:rsidRDefault="006157D8" w:rsidP="00806006">
      <w:pPr>
        <w:spacing w:after="4" w:line="276" w:lineRule="auto"/>
        <w:ind w:right="2"/>
        <w:jc w:val="both"/>
      </w:pPr>
    </w:p>
    <w:p w14:paraId="7F5C2DDE" w14:textId="77777777" w:rsidR="006157D8" w:rsidRPr="00104953" w:rsidRDefault="006157D8" w:rsidP="00806006">
      <w:pPr>
        <w:spacing w:after="4" w:line="276" w:lineRule="auto"/>
        <w:ind w:right="2"/>
        <w:jc w:val="both"/>
      </w:pPr>
    </w:p>
    <w:p w14:paraId="7F5C2DDF" w14:textId="77777777" w:rsidR="006D45BB" w:rsidRDefault="005414B2" w:rsidP="00806006">
      <w:pPr>
        <w:spacing w:after="4" w:line="276" w:lineRule="auto"/>
        <w:ind w:right="2"/>
        <w:jc w:val="both"/>
      </w:pPr>
      <w:r>
        <w:t>XPLORE</w:t>
      </w:r>
      <w:r w:rsidR="006D45BB">
        <w:t xml:space="preserve">                                                           </w:t>
      </w:r>
      <w:r>
        <w:tab/>
      </w:r>
      <w:r>
        <w:tab/>
      </w:r>
      <w:r>
        <w:tab/>
        <w:t xml:space="preserve">      HWB CLEANING SERVICES LLC.</w:t>
      </w:r>
    </w:p>
    <w:p w14:paraId="7F5C2DE0" w14:textId="77777777" w:rsidR="006D45BB" w:rsidRDefault="006D45BB" w:rsidP="00806006">
      <w:pPr>
        <w:spacing w:after="4" w:line="276" w:lineRule="auto"/>
        <w:ind w:right="2"/>
        <w:jc w:val="both"/>
      </w:pPr>
    </w:p>
    <w:p w14:paraId="7F5C2DE1" w14:textId="77777777" w:rsidR="006D45BB" w:rsidRDefault="006D45BB" w:rsidP="00806006">
      <w:pPr>
        <w:spacing w:after="4" w:line="276" w:lineRule="auto"/>
        <w:ind w:right="2"/>
        <w:jc w:val="both"/>
      </w:pPr>
      <w:r>
        <w:t xml:space="preserve">BY: _______________________________                                               BY: _______________________________ </w:t>
      </w:r>
    </w:p>
    <w:p w14:paraId="7F5C2DE2" w14:textId="77777777" w:rsidR="006D45BB" w:rsidRDefault="006D45BB" w:rsidP="00806006">
      <w:pPr>
        <w:spacing w:after="4" w:line="276" w:lineRule="auto"/>
        <w:ind w:right="2"/>
        <w:jc w:val="both"/>
      </w:pPr>
    </w:p>
    <w:p w14:paraId="7F5C2DE3" w14:textId="77777777" w:rsidR="006D45BB" w:rsidRDefault="006D45BB" w:rsidP="00806006">
      <w:pPr>
        <w:spacing w:after="4" w:line="276" w:lineRule="auto"/>
        <w:ind w:right="2"/>
        <w:jc w:val="both"/>
        <w:rPr>
          <w:sz w:val="20"/>
          <w:u w:val="single" w:color="000000"/>
        </w:rPr>
      </w:pPr>
      <w:r>
        <w:t>NAME: _____________________________                                            NAME: _____________________________</w:t>
      </w:r>
    </w:p>
    <w:p w14:paraId="7F5C2DE4" w14:textId="77777777" w:rsidR="006D45BB" w:rsidRDefault="006D45BB">
      <w:pPr>
        <w:spacing w:after="4" w:line="249" w:lineRule="auto"/>
        <w:ind w:left="-5" w:right="2" w:hanging="10"/>
        <w:jc w:val="both"/>
        <w:rPr>
          <w:sz w:val="20"/>
          <w:u w:val="single" w:color="000000"/>
        </w:rPr>
      </w:pPr>
    </w:p>
    <w:p w14:paraId="7F5C2DE5" w14:textId="77777777" w:rsidR="006D45BB" w:rsidRDefault="006D45BB" w:rsidP="00033458">
      <w:pPr>
        <w:spacing w:after="4" w:line="249" w:lineRule="auto"/>
        <w:ind w:right="2"/>
        <w:jc w:val="both"/>
        <w:rPr>
          <w:sz w:val="20"/>
          <w:u w:val="single" w:color="000000"/>
        </w:rPr>
      </w:pPr>
    </w:p>
    <w:p w14:paraId="35B4CDC7" w14:textId="77777777" w:rsidR="00FA7989" w:rsidRDefault="00FA7989" w:rsidP="00033458">
      <w:pPr>
        <w:spacing w:after="4" w:line="249" w:lineRule="auto"/>
        <w:ind w:right="2"/>
        <w:jc w:val="both"/>
        <w:rPr>
          <w:sz w:val="20"/>
          <w:u w:val="single" w:color="000000"/>
        </w:rPr>
      </w:pPr>
    </w:p>
    <w:p w14:paraId="67460815" w14:textId="77777777" w:rsidR="00FA7989" w:rsidRDefault="00FA7989" w:rsidP="00033458">
      <w:pPr>
        <w:spacing w:after="4" w:line="249" w:lineRule="auto"/>
        <w:ind w:right="2"/>
        <w:jc w:val="both"/>
        <w:rPr>
          <w:sz w:val="20"/>
          <w:u w:val="single" w:color="000000"/>
        </w:rPr>
      </w:pPr>
    </w:p>
    <w:p w14:paraId="1680C0A9" w14:textId="77777777" w:rsidR="00FA7989" w:rsidRDefault="00FA7989" w:rsidP="00033458">
      <w:pPr>
        <w:spacing w:after="4" w:line="249" w:lineRule="auto"/>
        <w:ind w:right="2"/>
        <w:jc w:val="both"/>
        <w:rPr>
          <w:sz w:val="20"/>
          <w:u w:val="single" w:color="000000"/>
        </w:rPr>
      </w:pPr>
    </w:p>
    <w:p w14:paraId="148E3823" w14:textId="77777777" w:rsidR="00FA7989" w:rsidRDefault="00FA7989" w:rsidP="00033458">
      <w:pPr>
        <w:spacing w:after="4" w:line="249" w:lineRule="auto"/>
        <w:ind w:right="2"/>
        <w:jc w:val="both"/>
        <w:rPr>
          <w:sz w:val="20"/>
          <w:u w:val="single" w:color="000000"/>
        </w:rPr>
      </w:pPr>
    </w:p>
    <w:p w14:paraId="0672C0DF" w14:textId="77777777" w:rsidR="00FA7989" w:rsidRDefault="00FA7989" w:rsidP="00033458">
      <w:pPr>
        <w:spacing w:after="4" w:line="249" w:lineRule="auto"/>
        <w:ind w:right="2"/>
        <w:jc w:val="both"/>
        <w:rPr>
          <w:sz w:val="20"/>
          <w:u w:val="single" w:color="000000"/>
        </w:rPr>
      </w:pPr>
    </w:p>
    <w:p w14:paraId="5C35A72F" w14:textId="77777777" w:rsidR="00FA7989" w:rsidRDefault="00FA7989" w:rsidP="00033458">
      <w:pPr>
        <w:spacing w:after="4" w:line="249" w:lineRule="auto"/>
        <w:ind w:right="2"/>
        <w:jc w:val="both"/>
        <w:rPr>
          <w:sz w:val="20"/>
          <w:u w:val="single" w:color="000000"/>
        </w:rPr>
      </w:pPr>
    </w:p>
    <w:p w14:paraId="014DCE71" w14:textId="77777777" w:rsidR="00FA7989" w:rsidRDefault="00FA7989" w:rsidP="00033458">
      <w:pPr>
        <w:spacing w:after="4" w:line="249" w:lineRule="auto"/>
        <w:ind w:right="2"/>
        <w:jc w:val="both"/>
        <w:rPr>
          <w:sz w:val="20"/>
          <w:u w:val="single" w:color="000000"/>
        </w:rPr>
      </w:pPr>
    </w:p>
    <w:p w14:paraId="03F56688" w14:textId="77777777" w:rsidR="00FA7989" w:rsidRDefault="00FA7989" w:rsidP="00033458">
      <w:pPr>
        <w:spacing w:after="4" w:line="249" w:lineRule="auto"/>
        <w:ind w:right="2"/>
        <w:jc w:val="both"/>
        <w:rPr>
          <w:sz w:val="20"/>
          <w:u w:val="single" w:color="000000"/>
        </w:rPr>
      </w:pPr>
    </w:p>
    <w:p w14:paraId="3FF3E78C" w14:textId="77777777" w:rsidR="00FA7989" w:rsidRDefault="00FA7989" w:rsidP="00033458">
      <w:pPr>
        <w:spacing w:after="4" w:line="249" w:lineRule="auto"/>
        <w:ind w:right="2"/>
        <w:jc w:val="both"/>
        <w:rPr>
          <w:sz w:val="20"/>
          <w:u w:val="single" w:color="000000"/>
        </w:rPr>
      </w:pPr>
    </w:p>
    <w:p w14:paraId="1C8D8C5B" w14:textId="77777777" w:rsidR="00FA7989" w:rsidRDefault="00FA7989" w:rsidP="00033458">
      <w:pPr>
        <w:spacing w:after="4" w:line="249" w:lineRule="auto"/>
        <w:ind w:right="2"/>
        <w:jc w:val="both"/>
        <w:rPr>
          <w:sz w:val="20"/>
          <w:u w:val="single" w:color="000000"/>
        </w:rPr>
      </w:pPr>
    </w:p>
    <w:p w14:paraId="40E08ACC" w14:textId="77777777" w:rsidR="00FA7989" w:rsidRDefault="00FA7989" w:rsidP="00033458">
      <w:pPr>
        <w:spacing w:after="4" w:line="249" w:lineRule="auto"/>
        <w:ind w:right="2"/>
        <w:jc w:val="both"/>
        <w:rPr>
          <w:sz w:val="20"/>
          <w:u w:val="single" w:color="000000"/>
        </w:rPr>
      </w:pPr>
    </w:p>
    <w:p w14:paraId="17AB7917" w14:textId="77777777" w:rsidR="00FA7989" w:rsidRDefault="00FA7989" w:rsidP="00033458">
      <w:pPr>
        <w:spacing w:after="4" w:line="249" w:lineRule="auto"/>
        <w:ind w:right="2"/>
        <w:jc w:val="both"/>
        <w:rPr>
          <w:sz w:val="20"/>
          <w:u w:val="single" w:color="000000"/>
        </w:rPr>
      </w:pPr>
    </w:p>
    <w:p w14:paraId="4CF1DE5C" w14:textId="77777777" w:rsidR="00FA7989" w:rsidRDefault="00FA7989" w:rsidP="00033458">
      <w:pPr>
        <w:spacing w:after="4" w:line="249" w:lineRule="auto"/>
        <w:ind w:right="2"/>
        <w:jc w:val="both"/>
        <w:rPr>
          <w:sz w:val="20"/>
          <w:u w:val="single" w:color="000000"/>
        </w:rPr>
      </w:pPr>
    </w:p>
    <w:p w14:paraId="48B1D718" w14:textId="77777777" w:rsidR="00FA7989" w:rsidRDefault="00FA7989" w:rsidP="00FA7989">
      <w:pPr>
        <w:spacing w:after="0"/>
        <w:ind w:right="1"/>
        <w:jc w:val="center"/>
      </w:pPr>
    </w:p>
    <w:p w14:paraId="047CF439" w14:textId="451299FE" w:rsidR="00FA7989" w:rsidRDefault="00FA7989" w:rsidP="005E4321">
      <w:pPr>
        <w:pStyle w:val="Heading1"/>
        <w:spacing w:after="0"/>
        <w:ind w:left="35" w:right="41"/>
        <w:rPr>
          <w:sz w:val="20"/>
          <w:u w:val="single" w:color="000000"/>
        </w:rPr>
      </w:pPr>
    </w:p>
    <w:sectPr w:rsidR="00FA7989">
      <w:headerReference w:type="even" r:id="rId14"/>
      <w:headerReference w:type="default" r:id="rId15"/>
      <w:footerReference w:type="even" r:id="rId16"/>
      <w:footerReference w:type="default" r:id="rId17"/>
      <w:headerReference w:type="first" r:id="rId18"/>
      <w:footerReference w:type="first" r:id="rId19"/>
      <w:pgSz w:w="12240" w:h="15840"/>
      <w:pgMar w:top="1336" w:right="891" w:bottom="1471" w:left="864" w:header="352" w:footer="9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990EF" w14:textId="77777777" w:rsidR="0039260F" w:rsidRDefault="0039260F">
      <w:pPr>
        <w:spacing w:after="0" w:line="240" w:lineRule="auto"/>
      </w:pPr>
      <w:r>
        <w:separator/>
      </w:r>
    </w:p>
  </w:endnote>
  <w:endnote w:type="continuationSeparator" w:id="0">
    <w:p w14:paraId="64D53776" w14:textId="77777777" w:rsidR="0039260F" w:rsidRDefault="0039260F">
      <w:pPr>
        <w:spacing w:after="0" w:line="240" w:lineRule="auto"/>
      </w:pPr>
      <w:r>
        <w:continuationSeparator/>
      </w:r>
    </w:p>
  </w:endnote>
  <w:endnote w:type="continuationNotice" w:id="1">
    <w:p w14:paraId="20776E9F" w14:textId="77777777" w:rsidR="0039260F" w:rsidRDefault="003926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DFE" w14:textId="77777777" w:rsidR="00AD0549" w:rsidRDefault="00AD0549">
    <w:pPr>
      <w:tabs>
        <w:tab w:val="right" w:pos="10485"/>
      </w:tabs>
      <w:spacing w:after="0"/>
      <w:ind w:right="-46"/>
    </w:pPr>
    <w:r>
      <w:rPr>
        <w:sz w:val="20"/>
      </w:rPr>
      <w:t xml:space="preserve"> </w:t>
    </w:r>
    <w:r>
      <w:rPr>
        <w:sz w:val="20"/>
      </w:rPr>
      <w:tab/>
      <w:t xml:space="preserve">Initial: </w:t>
    </w:r>
    <w:r>
      <w:rPr>
        <w:b/>
        <w:sz w:val="20"/>
      </w:rPr>
      <w:t>_________</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DFF" w14:textId="77777777" w:rsidR="00AD0549" w:rsidRDefault="00AD0549">
    <w:pPr>
      <w:tabs>
        <w:tab w:val="right" w:pos="10485"/>
      </w:tabs>
      <w:spacing w:after="0"/>
      <w:ind w:right="-46"/>
    </w:pPr>
    <w:r>
      <w:rPr>
        <w:sz w:val="20"/>
      </w:rPr>
      <w:t xml:space="preserve"> </w:t>
    </w:r>
    <w:r>
      <w:rPr>
        <w:sz w:val="20"/>
      </w:rPr>
      <w:tab/>
      <w:t xml:space="preserve">Initial: </w:t>
    </w:r>
    <w:r>
      <w:rPr>
        <w:b/>
        <w:sz w:val="20"/>
      </w:rPr>
      <w:t>_________</w: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01" w14:textId="77777777" w:rsidR="00AD0549" w:rsidRDefault="00AD0549">
    <w:pPr>
      <w:tabs>
        <w:tab w:val="right" w:pos="10485"/>
      </w:tabs>
      <w:spacing w:after="0"/>
      <w:ind w:right="-46"/>
    </w:pPr>
    <w:r>
      <w:rPr>
        <w:sz w:val="20"/>
      </w:rPr>
      <w:t xml:space="preserve"> </w:t>
    </w:r>
    <w:r>
      <w:rPr>
        <w:sz w:val="20"/>
      </w:rPr>
      <w:tab/>
      <w:t xml:space="preserve">Initial: </w:t>
    </w:r>
    <w:r>
      <w:rPr>
        <w:b/>
        <w:sz w:val="20"/>
      </w:rPr>
      <w:t>_________</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53B9" w14:textId="77777777" w:rsidR="0039260F" w:rsidRDefault="0039260F">
      <w:pPr>
        <w:spacing w:after="0" w:line="240" w:lineRule="auto"/>
      </w:pPr>
      <w:r>
        <w:separator/>
      </w:r>
    </w:p>
  </w:footnote>
  <w:footnote w:type="continuationSeparator" w:id="0">
    <w:p w14:paraId="78AA5D9B" w14:textId="77777777" w:rsidR="0039260F" w:rsidRDefault="0039260F">
      <w:pPr>
        <w:spacing w:after="0" w:line="240" w:lineRule="auto"/>
      </w:pPr>
      <w:r>
        <w:continuationSeparator/>
      </w:r>
    </w:p>
  </w:footnote>
  <w:footnote w:type="continuationNotice" w:id="1">
    <w:p w14:paraId="40DB588B" w14:textId="77777777" w:rsidR="0039260F" w:rsidRDefault="003926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DFC" w14:textId="77777777" w:rsidR="00AD0549" w:rsidRDefault="00AD0549">
    <w:pPr>
      <w:spacing w:after="0"/>
    </w:pPr>
    <w:r>
      <w:rPr>
        <w:noProof/>
      </w:rPr>
      <w:drawing>
        <wp:anchor distT="0" distB="0" distL="114300" distR="114300" simplePos="0" relativeHeight="251665408" behindDoc="0" locked="0" layoutInCell="1" allowOverlap="0" wp14:anchorId="7F5C2E02" wp14:editId="7F5C2E03">
          <wp:simplePos x="0" y="0"/>
          <wp:positionH relativeFrom="page">
            <wp:posOffset>6299105</wp:posOffset>
          </wp:positionH>
          <wp:positionV relativeFrom="page">
            <wp:posOffset>220980</wp:posOffset>
          </wp:positionV>
          <wp:extent cx="831405" cy="533400"/>
          <wp:effectExtent l="0" t="0" r="6985" b="0"/>
          <wp:wrapSquare wrapText="bothSides"/>
          <wp:docPr id="1377" name="Picture 1377"/>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
                    <a:extLst>
                      <a:ext uri="{28A0092B-C50C-407E-A947-70E740481C1C}">
                        <a14:useLocalDpi xmlns:a14="http://schemas.microsoft.com/office/drawing/2010/main" val="0"/>
                      </a:ext>
                    </a:extLst>
                  </a:blip>
                  <a:stretch>
                    <a:fillRect/>
                  </a:stretch>
                </pic:blipFill>
                <pic:spPr>
                  <a:xfrm>
                    <a:off x="0" y="0"/>
                    <a:ext cx="831405" cy="533400"/>
                  </a:xfrm>
                  <a:prstGeom prst="rect">
                    <a:avLst/>
                  </a:prstGeom>
                </pic:spPr>
              </pic:pic>
            </a:graphicData>
          </a:graphic>
          <wp14:sizeRelH relativeFrom="margin">
            <wp14:pctWidth>0</wp14:pctWidth>
          </wp14:sizeRelH>
        </wp:anchor>
      </w:drawing>
    </w:r>
    <w:r>
      <w:rPr>
        <w:rFonts w:ascii="Arial" w:eastAsia="Arial" w:hAnsi="Arial" w:cs="Arial"/>
        <w:sz w:val="20"/>
      </w:rPr>
      <w:t xml:space="preserve"> </w:t>
    </w:r>
    <w:r>
      <w:rPr>
        <w:rFonts w:ascii="Arial" w:eastAsia="Arial" w:hAnsi="Arial" w:cs="Arial"/>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DFD" w14:textId="77777777" w:rsidR="00AD0549" w:rsidRDefault="00AD0549">
    <w:pPr>
      <w:spacing w:after="0"/>
    </w:pPr>
    <w:r>
      <w:rPr>
        <w:rFonts w:ascii="Arial" w:eastAsia="Arial" w:hAnsi="Arial" w:cs="Arial"/>
        <w:sz w:val="20"/>
      </w:rPr>
      <w:t xml:space="preserve"> </w:t>
    </w:r>
    <w:r>
      <w:rPr>
        <w:rFonts w:ascii="Arial" w:eastAsia="Arial" w:hAnsi="Arial" w:cs="Arial"/>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2E00" w14:textId="77777777" w:rsidR="00AD0549" w:rsidRDefault="00AD0549">
    <w:pPr>
      <w:spacing w:after="0"/>
    </w:pPr>
    <w:r>
      <w:rPr>
        <w:noProof/>
      </w:rPr>
      <w:drawing>
        <wp:anchor distT="0" distB="0" distL="114300" distR="114300" simplePos="0" relativeHeight="251667456" behindDoc="0" locked="0" layoutInCell="1" allowOverlap="0" wp14:anchorId="7F5C2E04" wp14:editId="7F5C2E05">
          <wp:simplePos x="0" y="0"/>
          <wp:positionH relativeFrom="page">
            <wp:posOffset>6225540</wp:posOffset>
          </wp:positionH>
          <wp:positionV relativeFrom="page">
            <wp:posOffset>223520</wp:posOffset>
          </wp:positionV>
          <wp:extent cx="978535" cy="533400"/>
          <wp:effectExtent l="0" t="0" r="0" b="0"/>
          <wp:wrapSquare wrapText="bothSides"/>
          <wp:docPr id="1379" name="Picture 1379"/>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
                  <a:stretch>
                    <a:fillRect/>
                  </a:stretch>
                </pic:blipFill>
                <pic:spPr>
                  <a:xfrm>
                    <a:off x="0" y="0"/>
                    <a:ext cx="978535" cy="533400"/>
                  </a:xfrm>
                  <a:prstGeom prst="rect">
                    <a:avLst/>
                  </a:prstGeom>
                </pic:spPr>
              </pic:pic>
            </a:graphicData>
          </a:graphic>
        </wp:anchor>
      </w:drawing>
    </w:r>
    <w:r>
      <w:rPr>
        <w:rFonts w:ascii="Arial" w:eastAsia="Arial" w:hAnsi="Arial" w:cs="Arial"/>
        <w:sz w:val="20"/>
      </w:rPr>
      <w:t xml:space="preserve"> </w:t>
    </w:r>
    <w:r>
      <w:rPr>
        <w:rFonts w:ascii="Arial" w:eastAsia="Arial" w:hAnsi="Arial" w:cs="Arial"/>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56CC"/>
    <w:multiLevelType w:val="hybridMultilevel"/>
    <w:tmpl w:val="1AA8138C"/>
    <w:lvl w:ilvl="0" w:tplc="38C68884">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C6425D8">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23A309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33C072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01EF78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EF4DD8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F82F84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930AD6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7582DC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576F74"/>
    <w:multiLevelType w:val="hybridMultilevel"/>
    <w:tmpl w:val="A3D465E6"/>
    <w:lvl w:ilvl="0" w:tplc="CE3A2676">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138434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43C6DE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BA28C3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AB8099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C50DDD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5A81CF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30A2FD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1C4716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294778"/>
    <w:multiLevelType w:val="hybridMultilevel"/>
    <w:tmpl w:val="2BC0B9D2"/>
    <w:lvl w:ilvl="0" w:tplc="CE3A2676">
      <w:start w:val="1"/>
      <w:numFmt w:val="bullet"/>
      <w:lvlText w:val=""/>
      <w:lvlJc w:val="left"/>
      <w:pPr>
        <w:ind w:left="720" w:hanging="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7C2A1F"/>
    <w:multiLevelType w:val="hybridMultilevel"/>
    <w:tmpl w:val="33A0D1C2"/>
    <w:lvl w:ilvl="0" w:tplc="D6E2280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754436"/>
    <w:multiLevelType w:val="hybridMultilevel"/>
    <w:tmpl w:val="14320B84"/>
    <w:lvl w:ilvl="0" w:tplc="D6E2280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C70732"/>
    <w:multiLevelType w:val="hybridMultilevel"/>
    <w:tmpl w:val="D2185B22"/>
    <w:lvl w:ilvl="0" w:tplc="CE3A2676">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138434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43C6DE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BA28C3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AB8099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C50DDD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5A81CF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30A2FD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1C4716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8669C0"/>
    <w:multiLevelType w:val="hybridMultilevel"/>
    <w:tmpl w:val="6AF47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432CD0"/>
    <w:multiLevelType w:val="hybridMultilevel"/>
    <w:tmpl w:val="E1BC7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527DA0"/>
    <w:multiLevelType w:val="hybridMultilevel"/>
    <w:tmpl w:val="93ACB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BC5D39"/>
    <w:multiLevelType w:val="hybridMultilevel"/>
    <w:tmpl w:val="1D12AB3C"/>
    <w:lvl w:ilvl="0" w:tplc="D6E228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CC582B"/>
    <w:multiLevelType w:val="hybridMultilevel"/>
    <w:tmpl w:val="610690FC"/>
    <w:lvl w:ilvl="0" w:tplc="BDD06CB4">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1C042C8">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1F6C3E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A361CA6">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902F41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95EAF0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9FA0E6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CA8C25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09A8E1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9526182"/>
    <w:multiLevelType w:val="multilevel"/>
    <w:tmpl w:val="F68AA8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42653B3"/>
    <w:multiLevelType w:val="hybridMultilevel"/>
    <w:tmpl w:val="5FAEFF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E23AE5"/>
    <w:multiLevelType w:val="hybridMultilevel"/>
    <w:tmpl w:val="56D20E50"/>
    <w:lvl w:ilvl="0" w:tplc="8F6CAF74">
      <w:start w:val="1"/>
      <w:numFmt w:val="upperLetter"/>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D381D1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7E167B6E">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9F27C9C">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37E17CC">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74C2462">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3B00D1E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FF48CD4">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2789E6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37521EA"/>
    <w:multiLevelType w:val="hybridMultilevel"/>
    <w:tmpl w:val="895296A4"/>
    <w:lvl w:ilvl="0" w:tplc="0409000F">
      <w:start w:val="1"/>
      <w:numFmt w:val="decimal"/>
      <w:lvlText w:val="%1."/>
      <w:lvlJc w:val="left"/>
      <w:pPr>
        <w:ind w:left="720"/>
      </w:pPr>
      <w:rPr>
        <w:b w:val="0"/>
        <w:i w:val="0"/>
        <w:strike w:val="0"/>
        <w:dstrike w:val="0"/>
        <w:color w:val="000000"/>
        <w:sz w:val="22"/>
        <w:szCs w:val="22"/>
        <w:u w:val="none" w:color="000000"/>
        <w:bdr w:val="none" w:sz="0" w:space="0" w:color="auto"/>
        <w:shd w:val="clear" w:color="auto" w:fill="auto"/>
        <w:vertAlign w:val="baseline"/>
      </w:rPr>
    </w:lvl>
    <w:lvl w:ilvl="1" w:tplc="0138434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43C6DE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BA28C3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AB8099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C50DDD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5A81CF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30A2FD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1C4716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4F22B52"/>
    <w:multiLevelType w:val="hybridMultilevel"/>
    <w:tmpl w:val="628CF606"/>
    <w:lvl w:ilvl="0" w:tplc="CE3A2676">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138434A">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43C6DE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BA28C3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AB8099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C50DDDC">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5A81CF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30A2FD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1C4716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5092B1F"/>
    <w:multiLevelType w:val="hybridMultilevel"/>
    <w:tmpl w:val="E96C5858"/>
    <w:lvl w:ilvl="0" w:tplc="D6E228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F910F0"/>
    <w:multiLevelType w:val="hybridMultilevel"/>
    <w:tmpl w:val="CEBE080A"/>
    <w:lvl w:ilvl="0" w:tplc="D6E2280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243FD2"/>
    <w:multiLevelType w:val="hybridMultilevel"/>
    <w:tmpl w:val="1AAEE0E4"/>
    <w:lvl w:ilvl="0" w:tplc="D6E2280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88C61AD"/>
    <w:multiLevelType w:val="multilevel"/>
    <w:tmpl w:val="CAD281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117366118">
    <w:abstractNumId w:val="13"/>
  </w:num>
  <w:num w:numId="2" w16cid:durableId="1373992795">
    <w:abstractNumId w:val="1"/>
  </w:num>
  <w:num w:numId="3" w16cid:durableId="1483809284">
    <w:abstractNumId w:val="10"/>
  </w:num>
  <w:num w:numId="4" w16cid:durableId="283998682">
    <w:abstractNumId w:val="0"/>
  </w:num>
  <w:num w:numId="5" w16cid:durableId="249389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9371">
    <w:abstractNumId w:val="5"/>
  </w:num>
  <w:num w:numId="7" w16cid:durableId="736783816">
    <w:abstractNumId w:val="14"/>
  </w:num>
  <w:num w:numId="8" w16cid:durableId="401218794">
    <w:abstractNumId w:val="15"/>
  </w:num>
  <w:num w:numId="9" w16cid:durableId="1870873780">
    <w:abstractNumId w:val="2"/>
  </w:num>
  <w:num w:numId="10" w16cid:durableId="1771966900">
    <w:abstractNumId w:val="8"/>
  </w:num>
  <w:num w:numId="11" w16cid:durableId="584848032">
    <w:abstractNumId w:val="9"/>
  </w:num>
  <w:num w:numId="12" w16cid:durableId="1267274869">
    <w:abstractNumId w:val="16"/>
  </w:num>
  <w:num w:numId="13" w16cid:durableId="2066831043">
    <w:abstractNumId w:val="17"/>
  </w:num>
  <w:num w:numId="14" w16cid:durableId="950623921">
    <w:abstractNumId w:val="4"/>
  </w:num>
  <w:num w:numId="15" w16cid:durableId="1273782350">
    <w:abstractNumId w:val="18"/>
  </w:num>
  <w:num w:numId="16" w16cid:durableId="14425596">
    <w:abstractNumId w:val="3"/>
  </w:num>
  <w:num w:numId="17" w16cid:durableId="1433358098">
    <w:abstractNumId w:val="6"/>
  </w:num>
  <w:num w:numId="18" w16cid:durableId="1199511012">
    <w:abstractNumId w:val="7"/>
  </w:num>
  <w:num w:numId="19" w16cid:durableId="2077971306">
    <w:abstractNumId w:val="19"/>
  </w:num>
  <w:num w:numId="20" w16cid:durableId="629908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E9"/>
    <w:rsid w:val="000029BB"/>
    <w:rsid w:val="000051EC"/>
    <w:rsid w:val="00006B58"/>
    <w:rsid w:val="00021C54"/>
    <w:rsid w:val="00031E20"/>
    <w:rsid w:val="00033458"/>
    <w:rsid w:val="000802F7"/>
    <w:rsid w:val="00082C27"/>
    <w:rsid w:val="000A1FA7"/>
    <w:rsid w:val="000B329F"/>
    <w:rsid w:val="000C7112"/>
    <w:rsid w:val="000C7AF1"/>
    <w:rsid w:val="000D7B92"/>
    <w:rsid w:val="000D7E6D"/>
    <w:rsid w:val="000E3367"/>
    <w:rsid w:val="000E3CE0"/>
    <w:rsid w:val="000F6330"/>
    <w:rsid w:val="00103BA3"/>
    <w:rsid w:val="00104953"/>
    <w:rsid w:val="00116807"/>
    <w:rsid w:val="0012195F"/>
    <w:rsid w:val="001272D7"/>
    <w:rsid w:val="00132536"/>
    <w:rsid w:val="00137260"/>
    <w:rsid w:val="0014419D"/>
    <w:rsid w:val="00151413"/>
    <w:rsid w:val="00151A68"/>
    <w:rsid w:val="0015453C"/>
    <w:rsid w:val="00160973"/>
    <w:rsid w:val="00161788"/>
    <w:rsid w:val="001747D8"/>
    <w:rsid w:val="00181A23"/>
    <w:rsid w:val="001823FD"/>
    <w:rsid w:val="00182B2C"/>
    <w:rsid w:val="001877A3"/>
    <w:rsid w:val="001B0470"/>
    <w:rsid w:val="001B5D8A"/>
    <w:rsid w:val="001B6014"/>
    <w:rsid w:val="001C1FD4"/>
    <w:rsid w:val="001C7765"/>
    <w:rsid w:val="001E1F0F"/>
    <w:rsid w:val="001E34C1"/>
    <w:rsid w:val="001E7A57"/>
    <w:rsid w:val="001F024F"/>
    <w:rsid w:val="001F2A08"/>
    <w:rsid w:val="001F5DD6"/>
    <w:rsid w:val="001F6F6E"/>
    <w:rsid w:val="00201417"/>
    <w:rsid w:val="0020427F"/>
    <w:rsid w:val="002062E0"/>
    <w:rsid w:val="002158C5"/>
    <w:rsid w:val="0021702B"/>
    <w:rsid w:val="0022184B"/>
    <w:rsid w:val="00240B9B"/>
    <w:rsid w:val="00244F67"/>
    <w:rsid w:val="002470EE"/>
    <w:rsid w:val="00250871"/>
    <w:rsid w:val="00251CBE"/>
    <w:rsid w:val="00251D00"/>
    <w:rsid w:val="00253142"/>
    <w:rsid w:val="00255068"/>
    <w:rsid w:val="002570FF"/>
    <w:rsid w:val="002631F2"/>
    <w:rsid w:val="002637F4"/>
    <w:rsid w:val="002661D9"/>
    <w:rsid w:val="0026680F"/>
    <w:rsid w:val="00267922"/>
    <w:rsid w:val="00280104"/>
    <w:rsid w:val="002920FD"/>
    <w:rsid w:val="002B4D2D"/>
    <w:rsid w:val="002C627F"/>
    <w:rsid w:val="002C7206"/>
    <w:rsid w:val="002F59D3"/>
    <w:rsid w:val="0030148F"/>
    <w:rsid w:val="003018E7"/>
    <w:rsid w:val="00303A1E"/>
    <w:rsid w:val="00304E56"/>
    <w:rsid w:val="00316A4A"/>
    <w:rsid w:val="0032057B"/>
    <w:rsid w:val="003210DB"/>
    <w:rsid w:val="003235F6"/>
    <w:rsid w:val="00331656"/>
    <w:rsid w:val="00342B6C"/>
    <w:rsid w:val="0034381F"/>
    <w:rsid w:val="00343E98"/>
    <w:rsid w:val="00350100"/>
    <w:rsid w:val="00357890"/>
    <w:rsid w:val="00360959"/>
    <w:rsid w:val="003672C5"/>
    <w:rsid w:val="00380623"/>
    <w:rsid w:val="003835F9"/>
    <w:rsid w:val="00385AF8"/>
    <w:rsid w:val="00391C3D"/>
    <w:rsid w:val="0039260F"/>
    <w:rsid w:val="00392FDB"/>
    <w:rsid w:val="003A4215"/>
    <w:rsid w:val="003B347F"/>
    <w:rsid w:val="003B641D"/>
    <w:rsid w:val="003C5725"/>
    <w:rsid w:val="003D3EB0"/>
    <w:rsid w:val="003D4130"/>
    <w:rsid w:val="003E1D38"/>
    <w:rsid w:val="003F1A30"/>
    <w:rsid w:val="003F538E"/>
    <w:rsid w:val="003F699A"/>
    <w:rsid w:val="00401FEF"/>
    <w:rsid w:val="00413D98"/>
    <w:rsid w:val="0042150D"/>
    <w:rsid w:val="004257D1"/>
    <w:rsid w:val="00434A49"/>
    <w:rsid w:val="00435642"/>
    <w:rsid w:val="004358E7"/>
    <w:rsid w:val="00445D68"/>
    <w:rsid w:val="00462F92"/>
    <w:rsid w:val="00464D37"/>
    <w:rsid w:val="0048302E"/>
    <w:rsid w:val="0048485B"/>
    <w:rsid w:val="0048583D"/>
    <w:rsid w:val="00490F7C"/>
    <w:rsid w:val="00491D54"/>
    <w:rsid w:val="004A14DF"/>
    <w:rsid w:val="004C307D"/>
    <w:rsid w:val="004C4ED8"/>
    <w:rsid w:val="004D7081"/>
    <w:rsid w:val="004E5322"/>
    <w:rsid w:val="004F4E1D"/>
    <w:rsid w:val="00500019"/>
    <w:rsid w:val="00500F88"/>
    <w:rsid w:val="005068F7"/>
    <w:rsid w:val="0051787A"/>
    <w:rsid w:val="00521FA4"/>
    <w:rsid w:val="00537459"/>
    <w:rsid w:val="0053768B"/>
    <w:rsid w:val="005414B2"/>
    <w:rsid w:val="005426FB"/>
    <w:rsid w:val="00547427"/>
    <w:rsid w:val="00547545"/>
    <w:rsid w:val="005478C1"/>
    <w:rsid w:val="00552768"/>
    <w:rsid w:val="005562AE"/>
    <w:rsid w:val="00560EBB"/>
    <w:rsid w:val="00572604"/>
    <w:rsid w:val="005752EC"/>
    <w:rsid w:val="005802F6"/>
    <w:rsid w:val="005805FB"/>
    <w:rsid w:val="00583A27"/>
    <w:rsid w:val="00587874"/>
    <w:rsid w:val="005907F1"/>
    <w:rsid w:val="00596970"/>
    <w:rsid w:val="005A26D1"/>
    <w:rsid w:val="005A2ADE"/>
    <w:rsid w:val="005C7C30"/>
    <w:rsid w:val="005D3AAC"/>
    <w:rsid w:val="005E3790"/>
    <w:rsid w:val="005E4321"/>
    <w:rsid w:val="005E4B45"/>
    <w:rsid w:val="006023C6"/>
    <w:rsid w:val="006157D8"/>
    <w:rsid w:val="00623DC8"/>
    <w:rsid w:val="006302C3"/>
    <w:rsid w:val="00640A19"/>
    <w:rsid w:val="00643D00"/>
    <w:rsid w:val="00650545"/>
    <w:rsid w:val="00665D3F"/>
    <w:rsid w:val="006672A7"/>
    <w:rsid w:val="00682F1C"/>
    <w:rsid w:val="00686228"/>
    <w:rsid w:val="00687417"/>
    <w:rsid w:val="00690BD7"/>
    <w:rsid w:val="00691F98"/>
    <w:rsid w:val="0069774F"/>
    <w:rsid w:val="00697BC9"/>
    <w:rsid w:val="006A3AFE"/>
    <w:rsid w:val="006A5083"/>
    <w:rsid w:val="006A6225"/>
    <w:rsid w:val="006A7017"/>
    <w:rsid w:val="006B710E"/>
    <w:rsid w:val="006B79C2"/>
    <w:rsid w:val="006D2CC7"/>
    <w:rsid w:val="006D45BB"/>
    <w:rsid w:val="006D6D00"/>
    <w:rsid w:val="006E27EF"/>
    <w:rsid w:val="006F0574"/>
    <w:rsid w:val="006F069E"/>
    <w:rsid w:val="006F62EA"/>
    <w:rsid w:val="00704C9C"/>
    <w:rsid w:val="007103DE"/>
    <w:rsid w:val="00711875"/>
    <w:rsid w:val="007129E3"/>
    <w:rsid w:val="00712F29"/>
    <w:rsid w:val="00721C86"/>
    <w:rsid w:val="007344DB"/>
    <w:rsid w:val="00734A0F"/>
    <w:rsid w:val="00736A2B"/>
    <w:rsid w:val="00742D08"/>
    <w:rsid w:val="00750B71"/>
    <w:rsid w:val="00757524"/>
    <w:rsid w:val="00762027"/>
    <w:rsid w:val="00763569"/>
    <w:rsid w:val="0078217B"/>
    <w:rsid w:val="00785F6C"/>
    <w:rsid w:val="00792DD3"/>
    <w:rsid w:val="007968C4"/>
    <w:rsid w:val="007B0345"/>
    <w:rsid w:val="007B0C6F"/>
    <w:rsid w:val="007B5EBF"/>
    <w:rsid w:val="007C0E82"/>
    <w:rsid w:val="007D26B9"/>
    <w:rsid w:val="007E2FDD"/>
    <w:rsid w:val="007E4438"/>
    <w:rsid w:val="007F3EE3"/>
    <w:rsid w:val="007F6309"/>
    <w:rsid w:val="008005B0"/>
    <w:rsid w:val="00806006"/>
    <w:rsid w:val="00806D67"/>
    <w:rsid w:val="00807546"/>
    <w:rsid w:val="0081239A"/>
    <w:rsid w:val="008159FD"/>
    <w:rsid w:val="008204E5"/>
    <w:rsid w:val="00822F3A"/>
    <w:rsid w:val="0084466F"/>
    <w:rsid w:val="0085012C"/>
    <w:rsid w:val="00852685"/>
    <w:rsid w:val="00853AA2"/>
    <w:rsid w:val="008564E9"/>
    <w:rsid w:val="00863C69"/>
    <w:rsid w:val="008665A8"/>
    <w:rsid w:val="00867544"/>
    <w:rsid w:val="008814CC"/>
    <w:rsid w:val="0089206A"/>
    <w:rsid w:val="00894AAE"/>
    <w:rsid w:val="00897253"/>
    <w:rsid w:val="008A1765"/>
    <w:rsid w:val="008A4491"/>
    <w:rsid w:val="008B0CA0"/>
    <w:rsid w:val="008B3370"/>
    <w:rsid w:val="008B5F12"/>
    <w:rsid w:val="008C03DF"/>
    <w:rsid w:val="008C44D5"/>
    <w:rsid w:val="008D4650"/>
    <w:rsid w:val="008F0193"/>
    <w:rsid w:val="008F7C5C"/>
    <w:rsid w:val="00901F5C"/>
    <w:rsid w:val="00902FF0"/>
    <w:rsid w:val="00904AD1"/>
    <w:rsid w:val="009050D7"/>
    <w:rsid w:val="0093658F"/>
    <w:rsid w:val="00941B22"/>
    <w:rsid w:val="009443FD"/>
    <w:rsid w:val="009444DC"/>
    <w:rsid w:val="00954AD8"/>
    <w:rsid w:val="00956DFD"/>
    <w:rsid w:val="0096483F"/>
    <w:rsid w:val="00964E99"/>
    <w:rsid w:val="0096692B"/>
    <w:rsid w:val="00967349"/>
    <w:rsid w:val="00970209"/>
    <w:rsid w:val="00983D4E"/>
    <w:rsid w:val="00992421"/>
    <w:rsid w:val="0099288D"/>
    <w:rsid w:val="009A2901"/>
    <w:rsid w:val="009A4A81"/>
    <w:rsid w:val="009A5FEF"/>
    <w:rsid w:val="009B1721"/>
    <w:rsid w:val="009B740B"/>
    <w:rsid w:val="009D05FA"/>
    <w:rsid w:val="009D4DFE"/>
    <w:rsid w:val="009D591D"/>
    <w:rsid w:val="009D5D46"/>
    <w:rsid w:val="009F3480"/>
    <w:rsid w:val="009F7E11"/>
    <w:rsid w:val="00A2017B"/>
    <w:rsid w:val="00A2264C"/>
    <w:rsid w:val="00A34653"/>
    <w:rsid w:val="00A3790B"/>
    <w:rsid w:val="00A37DD5"/>
    <w:rsid w:val="00A41A6C"/>
    <w:rsid w:val="00A41BB1"/>
    <w:rsid w:val="00A428B1"/>
    <w:rsid w:val="00A44341"/>
    <w:rsid w:val="00A53DD8"/>
    <w:rsid w:val="00A545BD"/>
    <w:rsid w:val="00A6250F"/>
    <w:rsid w:val="00A6450C"/>
    <w:rsid w:val="00A83D57"/>
    <w:rsid w:val="00AB0EA2"/>
    <w:rsid w:val="00AB10B2"/>
    <w:rsid w:val="00AB136D"/>
    <w:rsid w:val="00AB6661"/>
    <w:rsid w:val="00AB7825"/>
    <w:rsid w:val="00AC03B1"/>
    <w:rsid w:val="00AD03CC"/>
    <w:rsid w:val="00AD0549"/>
    <w:rsid w:val="00AE353A"/>
    <w:rsid w:val="00AE584B"/>
    <w:rsid w:val="00AF2A1E"/>
    <w:rsid w:val="00B00B9E"/>
    <w:rsid w:val="00B05F1A"/>
    <w:rsid w:val="00B10FAC"/>
    <w:rsid w:val="00B15830"/>
    <w:rsid w:val="00B21BC8"/>
    <w:rsid w:val="00B2649B"/>
    <w:rsid w:val="00B30BEE"/>
    <w:rsid w:val="00B3309F"/>
    <w:rsid w:val="00B33D70"/>
    <w:rsid w:val="00B41216"/>
    <w:rsid w:val="00B516DD"/>
    <w:rsid w:val="00B536AA"/>
    <w:rsid w:val="00B567E4"/>
    <w:rsid w:val="00B60854"/>
    <w:rsid w:val="00B613AF"/>
    <w:rsid w:val="00B621E8"/>
    <w:rsid w:val="00B65B75"/>
    <w:rsid w:val="00B81762"/>
    <w:rsid w:val="00B939C0"/>
    <w:rsid w:val="00B9416E"/>
    <w:rsid w:val="00BA2756"/>
    <w:rsid w:val="00BA4BC2"/>
    <w:rsid w:val="00BA4F2E"/>
    <w:rsid w:val="00BA7D5E"/>
    <w:rsid w:val="00BB4808"/>
    <w:rsid w:val="00BB66D9"/>
    <w:rsid w:val="00BB6776"/>
    <w:rsid w:val="00BB69A1"/>
    <w:rsid w:val="00BC2C01"/>
    <w:rsid w:val="00BC784D"/>
    <w:rsid w:val="00BD5734"/>
    <w:rsid w:val="00BE4B28"/>
    <w:rsid w:val="00BF35E5"/>
    <w:rsid w:val="00C00E88"/>
    <w:rsid w:val="00C047B7"/>
    <w:rsid w:val="00C07BA7"/>
    <w:rsid w:val="00C1486D"/>
    <w:rsid w:val="00C36588"/>
    <w:rsid w:val="00C41C4C"/>
    <w:rsid w:val="00C41F2F"/>
    <w:rsid w:val="00C45715"/>
    <w:rsid w:val="00C45F98"/>
    <w:rsid w:val="00C6076A"/>
    <w:rsid w:val="00C63A3A"/>
    <w:rsid w:val="00C65914"/>
    <w:rsid w:val="00C73AAD"/>
    <w:rsid w:val="00C749E8"/>
    <w:rsid w:val="00C87D15"/>
    <w:rsid w:val="00CA3B76"/>
    <w:rsid w:val="00CA4ACB"/>
    <w:rsid w:val="00CA7743"/>
    <w:rsid w:val="00CE2B18"/>
    <w:rsid w:val="00D0179D"/>
    <w:rsid w:val="00D109B6"/>
    <w:rsid w:val="00D12147"/>
    <w:rsid w:val="00D148FE"/>
    <w:rsid w:val="00D151A7"/>
    <w:rsid w:val="00D2418E"/>
    <w:rsid w:val="00D267DC"/>
    <w:rsid w:val="00D43FFF"/>
    <w:rsid w:val="00D50B17"/>
    <w:rsid w:val="00D5493F"/>
    <w:rsid w:val="00D54ECC"/>
    <w:rsid w:val="00D55A2E"/>
    <w:rsid w:val="00D66FCD"/>
    <w:rsid w:val="00D675CD"/>
    <w:rsid w:val="00D707A8"/>
    <w:rsid w:val="00D70B50"/>
    <w:rsid w:val="00D7669C"/>
    <w:rsid w:val="00D8267F"/>
    <w:rsid w:val="00D94E49"/>
    <w:rsid w:val="00D95ECC"/>
    <w:rsid w:val="00D96214"/>
    <w:rsid w:val="00D976F3"/>
    <w:rsid w:val="00D977EE"/>
    <w:rsid w:val="00DB04BC"/>
    <w:rsid w:val="00DB0D74"/>
    <w:rsid w:val="00DB1F02"/>
    <w:rsid w:val="00DB7EB9"/>
    <w:rsid w:val="00DC1D01"/>
    <w:rsid w:val="00DC306E"/>
    <w:rsid w:val="00DD697B"/>
    <w:rsid w:val="00DE3476"/>
    <w:rsid w:val="00DE6B4A"/>
    <w:rsid w:val="00E01922"/>
    <w:rsid w:val="00E17AE2"/>
    <w:rsid w:val="00E20CCE"/>
    <w:rsid w:val="00E2266E"/>
    <w:rsid w:val="00E27933"/>
    <w:rsid w:val="00E3633A"/>
    <w:rsid w:val="00E46437"/>
    <w:rsid w:val="00E5225F"/>
    <w:rsid w:val="00E630ED"/>
    <w:rsid w:val="00E702CB"/>
    <w:rsid w:val="00E84E4A"/>
    <w:rsid w:val="00E86D3F"/>
    <w:rsid w:val="00E903D4"/>
    <w:rsid w:val="00EA406B"/>
    <w:rsid w:val="00EB15D3"/>
    <w:rsid w:val="00EB1A7F"/>
    <w:rsid w:val="00ED47AE"/>
    <w:rsid w:val="00ED5C1F"/>
    <w:rsid w:val="00ED6FDC"/>
    <w:rsid w:val="00EE6157"/>
    <w:rsid w:val="00EF7147"/>
    <w:rsid w:val="00F056F9"/>
    <w:rsid w:val="00F10B08"/>
    <w:rsid w:val="00F158A3"/>
    <w:rsid w:val="00F178E9"/>
    <w:rsid w:val="00F353FF"/>
    <w:rsid w:val="00F42F52"/>
    <w:rsid w:val="00F5100E"/>
    <w:rsid w:val="00F628ED"/>
    <w:rsid w:val="00F64025"/>
    <w:rsid w:val="00F65E3E"/>
    <w:rsid w:val="00F7229A"/>
    <w:rsid w:val="00F72B6F"/>
    <w:rsid w:val="00F73556"/>
    <w:rsid w:val="00F84A5C"/>
    <w:rsid w:val="00F95FB8"/>
    <w:rsid w:val="00FA3CFA"/>
    <w:rsid w:val="00FA7989"/>
    <w:rsid w:val="00FB196E"/>
    <w:rsid w:val="00FB2258"/>
    <w:rsid w:val="00FB2F3B"/>
    <w:rsid w:val="00FB3199"/>
    <w:rsid w:val="00FC05C8"/>
    <w:rsid w:val="00FE47BE"/>
    <w:rsid w:val="00FE7966"/>
    <w:rsid w:val="00FF4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C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86"/>
      <w:ind w:left="15"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u w:val="single" w:color="000000"/>
    </w:rPr>
  </w:style>
  <w:style w:type="paragraph" w:styleId="Heading3">
    <w:name w:val="heading 3"/>
    <w:basedOn w:val="Normal"/>
    <w:next w:val="Normal"/>
    <w:link w:val="Heading3Char"/>
    <w:uiPriority w:val="9"/>
    <w:unhideWhenUsed/>
    <w:qFormat/>
    <w:rsid w:val="0078217B"/>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u w:val="single" w:color="000000"/>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67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349"/>
    <w:rPr>
      <w:rFonts w:ascii="Calibri" w:eastAsia="Calibri" w:hAnsi="Calibri" w:cs="Calibri"/>
      <w:color w:val="000000"/>
    </w:rPr>
  </w:style>
  <w:style w:type="paragraph" w:styleId="Footer">
    <w:name w:val="footer"/>
    <w:basedOn w:val="Normal"/>
    <w:link w:val="FooterChar"/>
    <w:uiPriority w:val="99"/>
    <w:unhideWhenUsed/>
    <w:rsid w:val="00967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349"/>
    <w:rPr>
      <w:rFonts w:ascii="Calibri" w:eastAsia="Calibri" w:hAnsi="Calibri" w:cs="Calibri"/>
      <w:color w:val="000000"/>
    </w:rPr>
  </w:style>
  <w:style w:type="paragraph" w:styleId="BalloonText">
    <w:name w:val="Balloon Text"/>
    <w:basedOn w:val="Normal"/>
    <w:link w:val="BalloonTextChar"/>
    <w:uiPriority w:val="99"/>
    <w:semiHidden/>
    <w:unhideWhenUsed/>
    <w:rsid w:val="007821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17B"/>
    <w:rPr>
      <w:rFonts w:ascii="Tahoma" w:eastAsia="Calibri" w:hAnsi="Tahoma" w:cs="Tahoma"/>
      <w:color w:val="000000"/>
      <w:sz w:val="16"/>
      <w:szCs w:val="16"/>
    </w:rPr>
  </w:style>
  <w:style w:type="character" w:customStyle="1" w:styleId="Heading3Char">
    <w:name w:val="Heading 3 Char"/>
    <w:basedOn w:val="DefaultParagraphFont"/>
    <w:link w:val="Heading3"/>
    <w:uiPriority w:val="9"/>
    <w:rsid w:val="0078217B"/>
    <w:rPr>
      <w:rFonts w:asciiTheme="majorHAnsi" w:eastAsiaTheme="majorEastAsia" w:hAnsiTheme="majorHAnsi" w:cstheme="majorBidi"/>
      <w:b/>
      <w:bCs/>
      <w:color w:val="4472C4" w:themeColor="accent1"/>
    </w:rPr>
  </w:style>
  <w:style w:type="character" w:styleId="Hyperlink">
    <w:name w:val="Hyperlink"/>
    <w:basedOn w:val="DefaultParagraphFont"/>
    <w:uiPriority w:val="99"/>
    <w:unhideWhenUsed/>
    <w:rsid w:val="000C7AF1"/>
    <w:rPr>
      <w:color w:val="0563C1" w:themeColor="hyperlink"/>
      <w:u w:val="single"/>
    </w:rPr>
  </w:style>
  <w:style w:type="paragraph" w:styleId="ListParagraph">
    <w:name w:val="List Paragraph"/>
    <w:basedOn w:val="Normal"/>
    <w:uiPriority w:val="34"/>
    <w:qFormat/>
    <w:rsid w:val="00EB15D3"/>
    <w:pPr>
      <w:ind w:left="720"/>
      <w:contextualSpacing/>
    </w:pPr>
  </w:style>
  <w:style w:type="table" w:styleId="TableGrid0">
    <w:name w:val="Table Grid"/>
    <w:basedOn w:val="TableNormal"/>
    <w:uiPriority w:val="39"/>
    <w:rsid w:val="00002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Normal"/>
    <w:rsid w:val="00BC784D"/>
    <w:pPr>
      <w:spacing w:after="0" w:line="240" w:lineRule="auto"/>
      <w:ind w:left="720"/>
    </w:pPr>
    <w:rPr>
      <w:rFonts w:eastAsiaTheme="minorEastAsia"/>
      <w:color w:val="auto"/>
    </w:rPr>
  </w:style>
  <w:style w:type="paragraph" w:styleId="Revision">
    <w:name w:val="Revision"/>
    <w:hidden/>
    <w:uiPriority w:val="99"/>
    <w:semiHidden/>
    <w:rsid w:val="008B5F12"/>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01875">
      <w:bodyDiv w:val="1"/>
      <w:marLeft w:val="0"/>
      <w:marRight w:val="0"/>
      <w:marTop w:val="0"/>
      <w:marBottom w:val="0"/>
      <w:divBdr>
        <w:top w:val="none" w:sz="0" w:space="0" w:color="auto"/>
        <w:left w:val="none" w:sz="0" w:space="0" w:color="auto"/>
        <w:bottom w:val="none" w:sz="0" w:space="0" w:color="auto"/>
        <w:right w:val="none" w:sz="0" w:space="0" w:color="auto"/>
      </w:divBdr>
    </w:div>
    <w:div w:id="28831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www.hwbcleaning.co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Hdominguez@hwbcleaning.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hdominguez@hwbcleaning.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0.gi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E8FD67-CB15-453F-8184-F192C4609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1449</Words>
  <Characters>8265</Characters>
  <Application>Microsoft Office Word</Application>
  <DocSecurity>0</DocSecurity>
  <Lines>68</Lines>
  <Paragraphs>19</Paragraphs>
  <ScaleCrop>false</ScaleCrop>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2025-03-04T22:39:00Z</dcterms:created>
  <dcterms:modified xsi:type="dcterms:W3CDTF">2025-03-05T21:30:00Z</dcterms:modified>
</cp:coreProperties>
</file>