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1500</w:t>
      </w:r>
      <w:r w:rsidR="00357A30">
        <w:rPr>
          <w:sz w:val="56"/>
          <w:szCs w:val="56"/>
          <w:u w:val="single"/>
        </w:rPr>
        <w:t>1</w:t>
      </w:r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Solar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C603E1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534918</wp:posOffset>
            </wp:positionV>
            <wp:extent cx="6846073" cy="758787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9" t="13270" r="1458" b="28236"/>
                    <a:stretch/>
                  </pic:blipFill>
                  <pic:spPr bwMode="auto">
                    <a:xfrm>
                      <a:off x="0" y="0"/>
                      <a:ext cx="6859326" cy="760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7A30">
        <w:rPr>
          <w:sz w:val="56"/>
          <w:szCs w:val="56"/>
        </w:rPr>
        <w:t>NO FO</w:t>
      </w:r>
      <w:bookmarkStart w:id="0" w:name="_GoBack"/>
      <w:bookmarkEnd w:id="0"/>
      <w:r w:rsidR="00357A30">
        <w:rPr>
          <w:sz w:val="56"/>
          <w:szCs w:val="56"/>
        </w:rPr>
        <w:t>AM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225EBE"/>
    <w:rsid w:val="002512A4"/>
    <w:rsid w:val="002848A6"/>
    <w:rsid w:val="00303C0A"/>
    <w:rsid w:val="00357A30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CFEE8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2017-11-29T22:28:00Z</cp:lastPrinted>
  <dcterms:created xsi:type="dcterms:W3CDTF">2017-11-29T22:29:00Z</dcterms:created>
  <dcterms:modified xsi:type="dcterms:W3CDTF">2017-11-29T22:29:00Z</dcterms:modified>
</cp:coreProperties>
</file>