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80AE7"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4114800</wp:posOffset>
            </wp:positionH>
            <wp:positionV relativeFrom="paragraph">
              <wp:posOffset>139362</wp:posOffset>
            </wp:positionV>
            <wp:extent cx="1911977" cy="2838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3154" t="3394" r="8769" b="3862"/>
                    <a:stretch/>
                  </pic:blipFill>
                  <pic:spPr bwMode="auto">
                    <a:xfrm>
                      <a:off x="0" y="0"/>
                      <a:ext cx="1911977"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E676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580AE7">
        <w:rPr>
          <w:rFonts w:ascii="Arial" w:hAnsi="Arial" w:cs="Arial"/>
          <w:sz w:val="28"/>
          <w:szCs w:val="28"/>
        </w:rPr>
        <w:t>07</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80AE7">
        <w:rPr>
          <w:rFonts w:ascii="Arial" w:hAnsi="Arial" w:cs="Arial"/>
          <w:sz w:val="28"/>
          <w:szCs w:val="28"/>
        </w:rPr>
        <w:t>Fixed Interlock Slider/SH</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80AE7">
        <w:rPr>
          <w:rFonts w:ascii="Arial" w:hAnsi="Arial" w:cs="Arial"/>
          <w:u w:val="single"/>
        </w:rPr>
        <w:t>August 31</w:t>
      </w:r>
      <w:bookmarkStart w:id="0" w:name="_GoBack"/>
      <w:bookmarkEnd w:id="0"/>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54893"/>
    <w:rsid w:val="001967BC"/>
    <w:rsid w:val="001E7D02"/>
    <w:rsid w:val="001F4DE8"/>
    <w:rsid w:val="00254D15"/>
    <w:rsid w:val="0028189F"/>
    <w:rsid w:val="00297BC0"/>
    <w:rsid w:val="00377C08"/>
    <w:rsid w:val="004100E9"/>
    <w:rsid w:val="00442DE1"/>
    <w:rsid w:val="00570F4C"/>
    <w:rsid w:val="00580AE7"/>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1C6F"/>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D6601-F9BC-48BA-A245-8366C64B1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2017-08-14T15:39:00Z</cp:lastPrinted>
  <dcterms:created xsi:type="dcterms:W3CDTF">2017-08-31T18:46:00Z</dcterms:created>
  <dcterms:modified xsi:type="dcterms:W3CDTF">2017-08-31T18:46:00Z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