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58143108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CD39F4">
        <w:rPr>
          <w:b/>
          <w:sz w:val="24"/>
          <w:szCs w:val="24"/>
        </w:rPr>
        <w:t xml:space="preserve"> </w:t>
      </w:r>
      <w:r w:rsidR="004E327A">
        <w:rPr>
          <w:bCs/>
          <w:sz w:val="24"/>
          <w:szCs w:val="24"/>
        </w:rPr>
        <w:t>Solar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sz w:val="24"/>
          <w:szCs w:val="24"/>
        </w:rPr>
        <w:t>Oct 2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29861B2D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>15007</w:t>
      </w:r>
      <w:r w:rsidR="002A6340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2A6340">
        <w:rPr>
          <w:b/>
          <w:bCs/>
          <w:sz w:val="24"/>
          <w:szCs w:val="24"/>
        </w:rPr>
        <w:t>2</w:t>
      </w:r>
    </w:p>
    <w:p w14:paraId="6B94C87E" w14:textId="0CC61D59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22F40493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C903FC">
        <w:rPr>
          <w:b/>
          <w:sz w:val="24"/>
          <w:szCs w:val="24"/>
        </w:rPr>
        <w:t>2</w:t>
      </w:r>
      <w:r w:rsidR="002A6340">
        <w:rPr>
          <w:b/>
          <w:sz w:val="24"/>
          <w:szCs w:val="24"/>
        </w:rPr>
        <w:t>9</w:t>
      </w:r>
    </w:p>
    <w:p w14:paraId="3373295F" w14:textId="1EDDDD12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40101817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2A6340">
        <w:rPr>
          <w:bCs/>
          <w:sz w:val="24"/>
          <w:szCs w:val="24"/>
        </w:rPr>
        <w:t xml:space="preserve">Reinforcement bar </w:t>
      </w:r>
      <w:r w:rsidR="00F51D4A">
        <w:rPr>
          <w:bCs/>
          <w:sz w:val="24"/>
          <w:szCs w:val="24"/>
        </w:rPr>
        <w:t xml:space="preserve">must fit </w:t>
      </w:r>
      <w:r w:rsidR="002A6340">
        <w:rPr>
          <w:bCs/>
          <w:sz w:val="24"/>
          <w:szCs w:val="24"/>
        </w:rPr>
        <w:t>loose in material</w:t>
      </w:r>
    </w:p>
    <w:p w14:paraId="365C8CD2" w14:textId="154F22FA" w:rsidR="001F08E6" w:rsidRDefault="002A6340" w:rsidP="00D90D3F">
      <w:pPr>
        <w:spacing w:before="100" w:beforeAutospacing="1" w:after="100" w:afterAutospacing="1" w:line="240" w:lineRule="auto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56DCEC1" wp14:editId="3E4E1165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6419850" cy="575338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575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9FC5D4" w14:textId="2D8F5BB8" w:rsidR="00EC18B4" w:rsidRDefault="00EC18B4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344E2C0C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48BFEDD8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63A6"/>
    <w:rsid w:val="00437EA3"/>
    <w:rsid w:val="0044363D"/>
    <w:rsid w:val="004523E5"/>
    <w:rsid w:val="004601A6"/>
    <w:rsid w:val="004711FB"/>
    <w:rsid w:val="004A6E23"/>
    <w:rsid w:val="004D17AA"/>
    <w:rsid w:val="004D34DD"/>
    <w:rsid w:val="004D6681"/>
    <w:rsid w:val="004D78E6"/>
    <w:rsid w:val="004E327A"/>
    <w:rsid w:val="00527D12"/>
    <w:rsid w:val="00540BCB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41885"/>
    <w:rsid w:val="00872429"/>
    <w:rsid w:val="0088044F"/>
    <w:rsid w:val="008E7A7B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639FE"/>
    <w:rsid w:val="00A73C11"/>
    <w:rsid w:val="00A838C7"/>
    <w:rsid w:val="00A91633"/>
    <w:rsid w:val="00A96FB3"/>
    <w:rsid w:val="00AA11C8"/>
    <w:rsid w:val="00AA615C"/>
    <w:rsid w:val="00AB299F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D461F"/>
    <w:rsid w:val="00BF7251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41A9"/>
    <w:rsid w:val="00CE24E6"/>
    <w:rsid w:val="00CF7178"/>
    <w:rsid w:val="00CF7F8E"/>
    <w:rsid w:val="00D40112"/>
    <w:rsid w:val="00D90D3F"/>
    <w:rsid w:val="00DB2345"/>
    <w:rsid w:val="00DE4676"/>
    <w:rsid w:val="00DF4BB8"/>
    <w:rsid w:val="00E04259"/>
    <w:rsid w:val="00E16435"/>
    <w:rsid w:val="00E21396"/>
    <w:rsid w:val="00E546A8"/>
    <w:rsid w:val="00E6174A"/>
    <w:rsid w:val="00E62306"/>
    <w:rsid w:val="00E81144"/>
    <w:rsid w:val="00E83ED1"/>
    <w:rsid w:val="00EC119D"/>
    <w:rsid w:val="00EC18B4"/>
    <w:rsid w:val="00F04018"/>
    <w:rsid w:val="00F20B21"/>
    <w:rsid w:val="00F22004"/>
    <w:rsid w:val="00F228F1"/>
    <w:rsid w:val="00F30B3D"/>
    <w:rsid w:val="00F3156B"/>
    <w:rsid w:val="00F3213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3</cp:revision>
  <cp:lastPrinted>2025-10-02T18:05:00Z</cp:lastPrinted>
  <dcterms:created xsi:type="dcterms:W3CDTF">2025-10-02T18:06:00Z</dcterms:created>
  <dcterms:modified xsi:type="dcterms:W3CDTF">2025-10-02T18:08:00Z</dcterms:modified>
</cp:coreProperties>
</file>