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0B0C7E2F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4853DB83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3993670F" w:rsidR="001D42E0" w:rsidRDefault="001D42E0" w:rsidP="001D42E0"/>
    <w:p w14:paraId="78D636A2" w14:textId="2341B319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C3485A">
        <w:rPr>
          <w:b/>
          <w:bCs/>
          <w:sz w:val="24"/>
          <w:szCs w:val="24"/>
        </w:rPr>
        <w:t xml:space="preserve"> </w:t>
      </w:r>
      <w:r w:rsidR="00166BF6">
        <w:rPr>
          <w:sz w:val="24"/>
          <w:szCs w:val="24"/>
        </w:rPr>
        <w:t>Avanti</w:t>
      </w:r>
      <w:r w:rsidR="00483603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D007B">
        <w:rPr>
          <w:sz w:val="24"/>
          <w:szCs w:val="24"/>
        </w:rPr>
        <w:t xml:space="preserve">Jan </w:t>
      </w:r>
      <w:r w:rsidR="002C36ED">
        <w:rPr>
          <w:sz w:val="24"/>
          <w:szCs w:val="24"/>
        </w:rPr>
        <w:t>8</w:t>
      </w:r>
      <w:r w:rsidR="00C3485A">
        <w:rPr>
          <w:sz w:val="24"/>
          <w:szCs w:val="24"/>
        </w:rPr>
        <w:t>,</w:t>
      </w:r>
      <w:r w:rsidRPr="0042626D">
        <w:rPr>
          <w:sz w:val="24"/>
          <w:szCs w:val="24"/>
        </w:rPr>
        <w:t xml:space="preserve"> 2025</w:t>
      </w:r>
    </w:p>
    <w:p w14:paraId="14162349" w14:textId="313570AB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B50086">
        <w:rPr>
          <w:sz w:val="24"/>
          <w:szCs w:val="24"/>
        </w:rPr>
        <w:t xml:space="preserve"> </w:t>
      </w:r>
      <w:r w:rsidR="00166BF6">
        <w:rPr>
          <w:sz w:val="24"/>
          <w:szCs w:val="24"/>
        </w:rPr>
        <w:t>15033</w:t>
      </w:r>
      <w:r w:rsidR="00676205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3F1E21A9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2B415036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44A6A49D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B50086">
        <w:rPr>
          <w:bCs/>
          <w:sz w:val="24"/>
          <w:szCs w:val="24"/>
        </w:rPr>
        <w:t>8</w:t>
      </w:r>
      <w:r w:rsidR="00166BF6">
        <w:rPr>
          <w:bCs/>
          <w:sz w:val="24"/>
          <w:szCs w:val="24"/>
        </w:rPr>
        <w:t>4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166BF6">
        <w:rPr>
          <w:b/>
          <w:sz w:val="24"/>
          <w:szCs w:val="24"/>
        </w:rPr>
        <w:t>537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166BF6">
        <w:rPr>
          <w:b/>
          <w:sz w:val="24"/>
          <w:szCs w:val="24"/>
        </w:rPr>
        <w:t>465</w:t>
      </w:r>
    </w:p>
    <w:p w14:paraId="6E620512" w14:textId="428B3B23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2E0D3F85" w14:textId="6A1283D2" w:rsidR="00D679AC" w:rsidRDefault="001D42E0" w:rsidP="005721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sz w:val="16"/>
          <w:szCs w:val="16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483603" w:rsidRPr="00483603">
        <w:t xml:space="preserve">Customer </w:t>
      </w:r>
      <w:r w:rsidR="00483603" w:rsidRPr="00483603">
        <w:rPr>
          <w:b/>
          <w:bCs/>
        </w:rPr>
        <w:t>REJECTED</w:t>
      </w:r>
      <w:r w:rsidR="00483603" w:rsidRPr="00483603">
        <w:t xml:space="preserve"> </w:t>
      </w:r>
      <w:r w:rsidR="00E20E7E" w:rsidRPr="00E20E7E">
        <w:t>due to material on the high side wall not sitting flat, showing visible bowing/warping. This affect</w:t>
      </w:r>
      <w:r w:rsidR="00E20E7E">
        <w:t>s</w:t>
      </w:r>
      <w:r w:rsidR="00E20E7E" w:rsidRPr="00E20E7E">
        <w:t xml:space="preserve"> fit and alignment </w:t>
      </w:r>
      <w:r w:rsidR="00E20E7E">
        <w:t>when</w:t>
      </w:r>
      <w:r w:rsidR="00E20E7E" w:rsidRPr="00E20E7E">
        <w:t xml:space="preserve"> assembly.</w:t>
      </w:r>
    </w:p>
    <w:p w14:paraId="7641A9DE" w14:textId="2E1AA2B3" w:rsidR="001D42E0" w:rsidRDefault="00070ECC" w:rsidP="001D42E0">
      <w:pPr>
        <w:ind w:left="720" w:firstLine="720"/>
        <w:rPr>
          <w:noProof/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F81033" wp14:editId="4BA87245">
                <wp:simplePos x="0" y="0"/>
                <wp:positionH relativeFrom="column">
                  <wp:posOffset>5762625</wp:posOffset>
                </wp:positionH>
                <wp:positionV relativeFrom="paragraph">
                  <wp:posOffset>50800</wp:posOffset>
                </wp:positionV>
                <wp:extent cx="942975" cy="3457575"/>
                <wp:effectExtent l="38100" t="38100" r="47625" b="4762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45757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9CBD7" id="Oval 13" o:spid="_x0000_s1026" style="position:absolute;margin-left:453.75pt;margin-top:4pt;width:74.25pt;height:27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03A29" wp14:editId="1F87C823">
                <wp:simplePos x="0" y="0"/>
                <wp:positionH relativeFrom="column">
                  <wp:posOffset>1409700</wp:posOffset>
                </wp:positionH>
                <wp:positionV relativeFrom="paragraph">
                  <wp:posOffset>107950</wp:posOffset>
                </wp:positionV>
                <wp:extent cx="752475" cy="3190875"/>
                <wp:effectExtent l="38100" t="38100" r="47625" b="4762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19087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6AD3F8" id="Oval 12" o:spid="_x0000_s1026" style="position:absolute;margin-left:111pt;margin-top:8.5pt;width:59.25pt;height:25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" filled="f" strokecolor="red" strokeweight="6pt">
                <v:stroke joinstyle="miter"/>
              </v:oval>
            </w:pict>
          </mc:Fallback>
        </mc:AlternateContent>
      </w:r>
      <w:r w:rsidRPr="00E20E7E">
        <w:rPr>
          <w:noProof/>
        </w:rPr>
        <w:drawing>
          <wp:anchor distT="0" distB="0" distL="114300" distR="114300" simplePos="0" relativeHeight="251663360" behindDoc="1" locked="0" layoutInCell="1" allowOverlap="1" wp14:anchorId="40761B80" wp14:editId="1E96B2E7">
            <wp:simplePos x="0" y="0"/>
            <wp:positionH relativeFrom="column">
              <wp:posOffset>162581</wp:posOffset>
            </wp:positionH>
            <wp:positionV relativeFrom="paragraph">
              <wp:posOffset>111104</wp:posOffset>
            </wp:positionV>
            <wp:extent cx="3414395" cy="3385148"/>
            <wp:effectExtent l="0" t="4127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56"/>
                    <a:stretch/>
                  </pic:blipFill>
                  <pic:spPr bwMode="auto">
                    <a:xfrm rot="16200000">
                      <a:off x="0" y="0"/>
                      <a:ext cx="3419921" cy="339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E9443" w14:textId="099ED9EA" w:rsidR="001D42E0" w:rsidRDefault="00070ECC" w:rsidP="001D42E0">
      <w:pPr>
        <w:ind w:left="720" w:firstLine="720"/>
        <w:rPr>
          <w:sz w:val="16"/>
          <w:szCs w:val="16"/>
        </w:rPr>
      </w:pPr>
      <w:r w:rsidRPr="003410E4">
        <w:rPr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772E9E88" wp14:editId="72E9B2E8">
            <wp:simplePos x="0" y="0"/>
            <wp:positionH relativeFrom="column">
              <wp:posOffset>3329940</wp:posOffset>
            </wp:positionH>
            <wp:positionV relativeFrom="paragraph">
              <wp:posOffset>118110</wp:posOffset>
            </wp:positionV>
            <wp:extent cx="3391277" cy="2883029"/>
            <wp:effectExtent l="6350" t="0" r="635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91277" cy="288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A9AEC" w14:textId="743AA996" w:rsidR="001D42E0" w:rsidRDefault="001D42E0" w:rsidP="001D42E0">
      <w:pPr>
        <w:ind w:left="720" w:firstLine="720"/>
        <w:rPr>
          <w:sz w:val="16"/>
          <w:szCs w:val="16"/>
        </w:rPr>
      </w:pPr>
    </w:p>
    <w:p w14:paraId="478F88C6" w14:textId="6B29D967" w:rsidR="00055B27" w:rsidRDefault="00055B27" w:rsidP="000A4219">
      <w:pPr>
        <w:tabs>
          <w:tab w:val="right" w:pos="10800"/>
        </w:tabs>
        <w:ind w:left="720" w:firstLine="720"/>
        <w:rPr>
          <w:noProof/>
        </w:rPr>
      </w:pPr>
    </w:p>
    <w:p w14:paraId="67438436" w14:textId="5ABC7B97" w:rsidR="00CB50FA" w:rsidRDefault="00CB50FA" w:rsidP="001D42E0">
      <w:pPr>
        <w:ind w:left="720" w:firstLine="720"/>
        <w:rPr>
          <w:sz w:val="16"/>
          <w:szCs w:val="16"/>
        </w:rPr>
      </w:pPr>
    </w:p>
    <w:p w14:paraId="6286C2CE" w14:textId="096F2B21" w:rsidR="0052754A" w:rsidRDefault="0052754A" w:rsidP="001D42E0">
      <w:pPr>
        <w:ind w:left="720" w:firstLine="720"/>
        <w:rPr>
          <w:sz w:val="16"/>
          <w:szCs w:val="16"/>
        </w:rPr>
      </w:pPr>
    </w:p>
    <w:p w14:paraId="789CECA7" w14:textId="05AD5EEA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16632C6D" w:rsidR="0095576A" w:rsidRDefault="0095576A" w:rsidP="001D42E0">
      <w:pPr>
        <w:ind w:left="720" w:firstLine="720"/>
        <w:rPr>
          <w:sz w:val="16"/>
          <w:szCs w:val="16"/>
        </w:rPr>
      </w:pPr>
    </w:p>
    <w:p w14:paraId="26619207" w14:textId="498F9AB1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351BF629" w:rsidR="0095576A" w:rsidRDefault="00E34BA3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sz w:val="16"/>
          <w:szCs w:val="16"/>
        </w:rPr>
        <w:tab/>
      </w:r>
    </w:p>
    <w:p w14:paraId="74FD5DAF" w14:textId="44498DC3" w:rsidR="00512338" w:rsidRDefault="00512338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19FE9FF4" w14:textId="369F8A04" w:rsidR="00EF489B" w:rsidRDefault="00EF489B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0EB8B492" w14:textId="717473EA" w:rsidR="00572117" w:rsidRDefault="00572117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7643214D" w14:textId="6A307023" w:rsidR="00512338" w:rsidRDefault="00512338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71486E1F" w14:textId="31747A79" w:rsidR="00512338" w:rsidRDefault="0052754A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6383D6EC">
                <wp:simplePos x="0" y="0"/>
                <wp:positionH relativeFrom="margin">
                  <wp:posOffset>-123825</wp:posOffset>
                </wp:positionH>
                <wp:positionV relativeFrom="paragraph">
                  <wp:posOffset>266700</wp:posOffset>
                </wp:positionV>
                <wp:extent cx="7153275" cy="7048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327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23F412FA" w:rsidR="00A54AD0" w:rsidRPr="00A62F6F" w:rsidRDefault="00E20E7E" w:rsidP="00C711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20E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HIGH SIDE WALL MATERIAL REMAINS FLAT AND STRAIGHT—NO BOWING OR WARPING ALONG THE LENGTH.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75pt;margin-top:21pt;width:563.25pt;height:55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" fillcolor="white [3201]" strokeweight=".5pt">
                <v:path arrowok="t"/>
                <v:textbox>
                  <w:txbxContent>
                    <w:p w14:paraId="4798C5AB" w14:textId="23F412FA" w:rsidR="00A54AD0" w:rsidRPr="00A62F6F" w:rsidRDefault="00E20E7E" w:rsidP="00C711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20E7E">
                        <w:rPr>
                          <w:b/>
                          <w:bCs/>
                          <w:sz w:val="32"/>
                          <w:szCs w:val="32"/>
                        </w:rPr>
                        <w:t>ENSURE HIGH SIDE WALL MATERIAL REMAINS FLAT AND STRAIGHT—NO BOWING OR WARPING ALONG THE LENGTH.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9A79E" w14:textId="628AE03D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01EB0D93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1ADE880E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64B7E3E2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13E00BA2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3FB5E876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13821423" w:rsidR="0081052C" w:rsidRDefault="0081052C" w:rsidP="000342D8"/>
    <w:sectPr w:rsidR="0081052C" w:rsidSect="002902E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70ECC"/>
    <w:rsid w:val="00086ADC"/>
    <w:rsid w:val="000A4219"/>
    <w:rsid w:val="000A5D17"/>
    <w:rsid w:val="000C73B4"/>
    <w:rsid w:val="00126435"/>
    <w:rsid w:val="001473D2"/>
    <w:rsid w:val="00150FDD"/>
    <w:rsid w:val="00166BF6"/>
    <w:rsid w:val="0017130D"/>
    <w:rsid w:val="00181ED8"/>
    <w:rsid w:val="00197E13"/>
    <w:rsid w:val="001A10CA"/>
    <w:rsid w:val="001B0532"/>
    <w:rsid w:val="001C3370"/>
    <w:rsid w:val="001D2AFA"/>
    <w:rsid w:val="001D42E0"/>
    <w:rsid w:val="002351FB"/>
    <w:rsid w:val="002902E5"/>
    <w:rsid w:val="002A3988"/>
    <w:rsid w:val="002C36ED"/>
    <w:rsid w:val="002D007B"/>
    <w:rsid w:val="002D105A"/>
    <w:rsid w:val="002D7DE2"/>
    <w:rsid w:val="002E379D"/>
    <w:rsid w:val="002E4914"/>
    <w:rsid w:val="002F05D5"/>
    <w:rsid w:val="0033756A"/>
    <w:rsid w:val="003410E4"/>
    <w:rsid w:val="00347B74"/>
    <w:rsid w:val="00361A5A"/>
    <w:rsid w:val="003E4B30"/>
    <w:rsid w:val="00401336"/>
    <w:rsid w:val="00413128"/>
    <w:rsid w:val="004167DE"/>
    <w:rsid w:val="00425BD7"/>
    <w:rsid w:val="0043067B"/>
    <w:rsid w:val="00434E48"/>
    <w:rsid w:val="00445A83"/>
    <w:rsid w:val="00470F11"/>
    <w:rsid w:val="00483603"/>
    <w:rsid w:val="0049562D"/>
    <w:rsid w:val="00496B6D"/>
    <w:rsid w:val="004F41B3"/>
    <w:rsid w:val="005060D2"/>
    <w:rsid w:val="00512338"/>
    <w:rsid w:val="0052754A"/>
    <w:rsid w:val="00546897"/>
    <w:rsid w:val="00555FC0"/>
    <w:rsid w:val="00572117"/>
    <w:rsid w:val="00593520"/>
    <w:rsid w:val="005A6177"/>
    <w:rsid w:val="005C0EEC"/>
    <w:rsid w:val="0062328A"/>
    <w:rsid w:val="00655412"/>
    <w:rsid w:val="00660E66"/>
    <w:rsid w:val="00674C96"/>
    <w:rsid w:val="00676205"/>
    <w:rsid w:val="00702010"/>
    <w:rsid w:val="007256A1"/>
    <w:rsid w:val="00733A96"/>
    <w:rsid w:val="007462A0"/>
    <w:rsid w:val="00764D4C"/>
    <w:rsid w:val="007C01A4"/>
    <w:rsid w:val="007D00E1"/>
    <w:rsid w:val="007D40B6"/>
    <w:rsid w:val="00801CA1"/>
    <w:rsid w:val="0081052C"/>
    <w:rsid w:val="00840B7E"/>
    <w:rsid w:val="008623BC"/>
    <w:rsid w:val="008969FD"/>
    <w:rsid w:val="008B003D"/>
    <w:rsid w:val="008E317E"/>
    <w:rsid w:val="00921929"/>
    <w:rsid w:val="009417D3"/>
    <w:rsid w:val="00953A24"/>
    <w:rsid w:val="0095576A"/>
    <w:rsid w:val="009C692D"/>
    <w:rsid w:val="009D759B"/>
    <w:rsid w:val="009F7AC6"/>
    <w:rsid w:val="00A01610"/>
    <w:rsid w:val="00A03C6C"/>
    <w:rsid w:val="00A169D5"/>
    <w:rsid w:val="00A54AD0"/>
    <w:rsid w:val="00A62F6F"/>
    <w:rsid w:val="00A655AB"/>
    <w:rsid w:val="00A73B6A"/>
    <w:rsid w:val="00A75F8B"/>
    <w:rsid w:val="00AC00B2"/>
    <w:rsid w:val="00B15265"/>
    <w:rsid w:val="00B41744"/>
    <w:rsid w:val="00B50086"/>
    <w:rsid w:val="00B679B5"/>
    <w:rsid w:val="00BB4465"/>
    <w:rsid w:val="00BD74D8"/>
    <w:rsid w:val="00C3485A"/>
    <w:rsid w:val="00C428EC"/>
    <w:rsid w:val="00C45951"/>
    <w:rsid w:val="00C70F98"/>
    <w:rsid w:val="00C71110"/>
    <w:rsid w:val="00CA57A9"/>
    <w:rsid w:val="00CB50FA"/>
    <w:rsid w:val="00CE0150"/>
    <w:rsid w:val="00CF09D1"/>
    <w:rsid w:val="00D13CF1"/>
    <w:rsid w:val="00D43789"/>
    <w:rsid w:val="00D54FBF"/>
    <w:rsid w:val="00D67804"/>
    <w:rsid w:val="00D679AC"/>
    <w:rsid w:val="00DC76D2"/>
    <w:rsid w:val="00DF0024"/>
    <w:rsid w:val="00E11608"/>
    <w:rsid w:val="00E20E7E"/>
    <w:rsid w:val="00E31486"/>
    <w:rsid w:val="00E34BA3"/>
    <w:rsid w:val="00E40CBE"/>
    <w:rsid w:val="00E85D9F"/>
    <w:rsid w:val="00E97FA1"/>
    <w:rsid w:val="00EE51A0"/>
    <w:rsid w:val="00EF489B"/>
    <w:rsid w:val="00F04F4C"/>
    <w:rsid w:val="00F73DDB"/>
    <w:rsid w:val="00F97689"/>
    <w:rsid w:val="00FB3C58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2</cp:revision>
  <cp:lastPrinted>2026-01-08T17:15:00Z</cp:lastPrinted>
  <dcterms:created xsi:type="dcterms:W3CDTF">2026-01-08T17:42:00Z</dcterms:created>
  <dcterms:modified xsi:type="dcterms:W3CDTF">2026-01-08T17:42:00Z</dcterms:modified>
</cp:coreProperties>
</file>