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7C545C">
        <w:rPr>
          <w:sz w:val="56"/>
          <w:szCs w:val="56"/>
          <w:u w:val="single"/>
        </w:rPr>
        <w:t>150</w:t>
      </w:r>
      <w:r w:rsidR="00436E29">
        <w:rPr>
          <w:sz w:val="56"/>
          <w:szCs w:val="56"/>
          <w:u w:val="single"/>
        </w:rPr>
        <w:t>63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</w:t>
      </w:r>
      <w:r w:rsidR="00436E29">
        <w:rPr>
          <w:sz w:val="56"/>
          <w:szCs w:val="56"/>
          <w:u w:val="single"/>
        </w:rPr>
        <w:t>VANTI</w:t>
      </w:r>
      <w:bookmarkStart w:id="0" w:name="_GoBack"/>
      <w:bookmarkEnd w:id="0"/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751C8" w:rsidRDefault="008674BC" w:rsidP="0092149B">
      <w:pPr>
        <w:jc w:val="center"/>
        <w:rPr>
          <w:b/>
          <w:sz w:val="56"/>
          <w:szCs w:val="56"/>
        </w:rPr>
      </w:pPr>
      <w:r w:rsidRPr="009751C8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656590</wp:posOffset>
            </wp:positionV>
            <wp:extent cx="6870634" cy="694372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8" t="11108" b="16223"/>
                    <a:stretch/>
                  </pic:blipFill>
                  <pic:spPr bwMode="auto">
                    <a:xfrm>
                      <a:off x="0" y="0"/>
                      <a:ext cx="6870634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78F">
        <w:rPr>
          <w:b/>
          <w:sz w:val="56"/>
          <w:szCs w:val="56"/>
        </w:rPr>
        <w:t>NO FOAM</w:t>
      </w:r>
    </w:p>
    <w:sectPr w:rsidR="0092149B" w:rsidRPr="009751C8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36E29"/>
    <w:rsid w:val="006D0C8F"/>
    <w:rsid w:val="007C545C"/>
    <w:rsid w:val="008674BC"/>
    <w:rsid w:val="008E259F"/>
    <w:rsid w:val="0092149B"/>
    <w:rsid w:val="009751C8"/>
    <w:rsid w:val="009A123F"/>
    <w:rsid w:val="00A9253E"/>
    <w:rsid w:val="00BD65F1"/>
    <w:rsid w:val="00F4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46EE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2018-01-09T20:32:00Z</cp:lastPrinted>
  <dcterms:created xsi:type="dcterms:W3CDTF">2018-01-09T21:20:00Z</dcterms:created>
  <dcterms:modified xsi:type="dcterms:W3CDTF">2018-01-09T21:20:00Z</dcterms:modified>
</cp:coreProperties>
</file>