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3B73B3A4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2880C579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7A1FA8">
        <w:rPr>
          <w:sz w:val="72"/>
        </w:rPr>
        <w:t>FIT &amp; FUNCTION</w:t>
      </w:r>
      <w:r w:rsidR="0077451B">
        <w:rPr>
          <w:sz w:val="72"/>
        </w:rPr>
        <w:t xml:space="preserve"> </w:t>
      </w:r>
    </w:p>
    <w:p w14:paraId="33B80EF6" w14:textId="2046E9F1" w:rsidR="004D34DD" w:rsidRPr="00C4407E" w:rsidRDefault="004D34DD" w:rsidP="004D34DD">
      <w:pPr>
        <w:rPr>
          <w:sz w:val="10"/>
          <w:szCs w:val="10"/>
        </w:rPr>
      </w:pPr>
    </w:p>
    <w:p w14:paraId="59229023" w14:textId="65379776" w:rsidR="005F079B" w:rsidRPr="005F079B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="00685376">
        <w:rPr>
          <w:b/>
          <w:sz w:val="24"/>
          <w:szCs w:val="24"/>
        </w:rPr>
        <w:t xml:space="preserve"> </w:t>
      </w:r>
      <w:r w:rsidR="004F4EFA">
        <w:rPr>
          <w:bCs/>
          <w:sz w:val="24"/>
          <w:szCs w:val="24"/>
        </w:rPr>
        <w:t>Panes</w:t>
      </w:r>
      <w:r w:rsidR="00E62306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642213" w:rsidRPr="00584CC6">
        <w:rPr>
          <w:b/>
          <w:sz w:val="24"/>
          <w:szCs w:val="24"/>
        </w:rPr>
        <w:t xml:space="preserve"> </w:t>
      </w:r>
      <w:r w:rsidR="004F4EFA">
        <w:rPr>
          <w:sz w:val="24"/>
          <w:szCs w:val="24"/>
        </w:rPr>
        <w:t>Dec 10</w:t>
      </w:r>
      <w:r w:rsidR="003A65CF">
        <w:rPr>
          <w:sz w:val="24"/>
          <w:szCs w:val="24"/>
        </w:rPr>
        <w:t>,</w:t>
      </w:r>
      <w:r w:rsidR="00CA2357">
        <w:rPr>
          <w:sz w:val="24"/>
          <w:szCs w:val="24"/>
        </w:rPr>
        <w:t xml:space="preserve"> 202</w:t>
      </w:r>
      <w:r w:rsidR="003A65CF">
        <w:rPr>
          <w:sz w:val="24"/>
          <w:szCs w:val="24"/>
        </w:rPr>
        <w:t>5</w:t>
      </w:r>
    </w:p>
    <w:p w14:paraId="04C74453" w14:textId="2ABFE3D7" w:rsidR="006A60E9" w:rsidRPr="00F71CC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A00713">
        <w:rPr>
          <w:b/>
          <w:sz w:val="24"/>
          <w:szCs w:val="24"/>
        </w:rPr>
        <w:t xml:space="preserve"> </w:t>
      </w:r>
      <w:r w:rsidR="004F4EFA">
        <w:rPr>
          <w:bCs/>
          <w:sz w:val="24"/>
          <w:szCs w:val="24"/>
        </w:rPr>
        <w:t>15155</w:t>
      </w:r>
      <w:r w:rsidR="002A6340">
        <w:rPr>
          <w:bCs/>
          <w:sz w:val="24"/>
          <w:szCs w:val="24"/>
        </w:rPr>
        <w:tab/>
      </w:r>
      <w:r w:rsidR="002A6340">
        <w:rPr>
          <w:bCs/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b/>
          <w:bCs/>
          <w:sz w:val="24"/>
          <w:szCs w:val="24"/>
        </w:rPr>
        <w:t>Quantity</w:t>
      </w:r>
      <w:r w:rsidR="002066E8">
        <w:rPr>
          <w:b/>
          <w:bCs/>
          <w:sz w:val="24"/>
          <w:szCs w:val="24"/>
        </w:rPr>
        <w:t xml:space="preserve"> from QC</w:t>
      </w:r>
      <w:r w:rsidR="00F71CC8">
        <w:rPr>
          <w:b/>
          <w:bCs/>
          <w:sz w:val="24"/>
          <w:szCs w:val="24"/>
        </w:rPr>
        <w:t>:</w:t>
      </w:r>
      <w:r w:rsidR="00BF7251">
        <w:rPr>
          <w:b/>
          <w:bCs/>
          <w:sz w:val="24"/>
          <w:szCs w:val="24"/>
        </w:rPr>
        <w:t xml:space="preserve"> </w:t>
      </w:r>
      <w:r w:rsidR="00553413">
        <w:rPr>
          <w:b/>
          <w:bCs/>
          <w:sz w:val="24"/>
          <w:szCs w:val="24"/>
        </w:rPr>
        <w:t>1</w:t>
      </w:r>
      <w:r w:rsidR="00D55B07">
        <w:rPr>
          <w:b/>
          <w:bCs/>
          <w:sz w:val="24"/>
          <w:szCs w:val="24"/>
        </w:rPr>
        <w:t xml:space="preserve"> </w:t>
      </w:r>
    </w:p>
    <w:p w14:paraId="6B94C87E" w14:textId="0CC61D59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38856AE" w14:textId="6A06CC1F" w:rsidR="00FB133A" w:rsidRPr="00EC119D" w:rsidRDefault="00742148" w:rsidP="007E7B6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F-F</w:t>
      </w:r>
      <w:r w:rsidR="00A00713">
        <w:rPr>
          <w:b/>
          <w:sz w:val="24"/>
          <w:szCs w:val="24"/>
        </w:rPr>
        <w:t>: 0</w:t>
      </w:r>
      <w:r w:rsidR="004315AF">
        <w:rPr>
          <w:b/>
          <w:sz w:val="24"/>
          <w:szCs w:val="24"/>
        </w:rPr>
        <w:t>3</w:t>
      </w:r>
      <w:r w:rsidR="004F4EFA">
        <w:rPr>
          <w:b/>
          <w:sz w:val="24"/>
          <w:szCs w:val="24"/>
        </w:rPr>
        <w:t>7</w:t>
      </w:r>
    </w:p>
    <w:p w14:paraId="3373295F" w14:textId="5A854EC8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4A52313B" w14:textId="03543098" w:rsidR="00AE0FEF" w:rsidRPr="002A6340" w:rsidRDefault="00E83ED1" w:rsidP="00CA26EA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noProof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642213" w:rsidRPr="00584CC6">
        <w:rPr>
          <w:b/>
          <w:sz w:val="24"/>
          <w:szCs w:val="24"/>
        </w:rPr>
        <w:t xml:space="preserve"> </w:t>
      </w:r>
      <w:r w:rsidR="00685376">
        <w:rPr>
          <w:bCs/>
          <w:sz w:val="24"/>
          <w:szCs w:val="24"/>
        </w:rPr>
        <w:t>Material must fit loose in go-no-go gauge.</w:t>
      </w:r>
    </w:p>
    <w:p w14:paraId="365C8CD2" w14:textId="0C0E3FDE" w:rsidR="001F08E6" w:rsidRDefault="004F4EFA" w:rsidP="00D90D3F">
      <w:pPr>
        <w:spacing w:before="100" w:beforeAutospacing="1" w:after="100" w:afterAutospacing="1" w:line="240" w:lineRule="auto"/>
        <w:rPr>
          <w:noProof/>
        </w:rPr>
      </w:pPr>
      <w:r w:rsidRPr="004F4EFA">
        <w:rPr>
          <w:noProof/>
        </w:rPr>
        <w:drawing>
          <wp:anchor distT="0" distB="0" distL="114300" distR="114300" simplePos="0" relativeHeight="251659264" behindDoc="1" locked="0" layoutInCell="1" allowOverlap="1" wp14:anchorId="3BE11B27" wp14:editId="16B197C0">
            <wp:simplePos x="0" y="0"/>
            <wp:positionH relativeFrom="column">
              <wp:posOffset>342900</wp:posOffset>
            </wp:positionH>
            <wp:positionV relativeFrom="paragraph">
              <wp:posOffset>186055</wp:posOffset>
            </wp:positionV>
            <wp:extent cx="6211167" cy="5287113"/>
            <wp:effectExtent l="0" t="0" r="0" b="889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48D6B6" w14:textId="56849D28" w:rsidR="00BC25E3" w:rsidRDefault="00BC25E3" w:rsidP="00D90D3F">
      <w:pPr>
        <w:spacing w:before="100" w:beforeAutospacing="1" w:after="100" w:afterAutospacing="1" w:line="240" w:lineRule="auto"/>
        <w:rPr>
          <w:noProof/>
        </w:rPr>
      </w:pPr>
    </w:p>
    <w:p w14:paraId="412956A7" w14:textId="0F84C898" w:rsidR="00260FBD" w:rsidRDefault="00260FBD" w:rsidP="00D90D3F">
      <w:pPr>
        <w:spacing w:before="100" w:beforeAutospacing="1" w:after="100" w:afterAutospacing="1" w:line="240" w:lineRule="auto"/>
        <w:rPr>
          <w:noProof/>
        </w:rPr>
      </w:pPr>
    </w:p>
    <w:p w14:paraId="059FC248" w14:textId="7B371ADB" w:rsidR="00220650" w:rsidRDefault="00220650" w:rsidP="00D90D3F">
      <w:pPr>
        <w:spacing w:before="100" w:beforeAutospacing="1" w:after="100" w:afterAutospacing="1" w:line="240" w:lineRule="auto"/>
        <w:rPr>
          <w:noProof/>
        </w:rPr>
      </w:pPr>
    </w:p>
    <w:sectPr w:rsidR="00220650" w:rsidSect="00C4407E">
      <w:pgSz w:w="12240" w:h="15840"/>
      <w:pgMar w:top="567" w:right="720" w:bottom="34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3BB93" w14:textId="77777777" w:rsidR="00CF7178" w:rsidRDefault="00CF7178" w:rsidP="00CF7178">
      <w:pPr>
        <w:spacing w:after="0" w:line="240" w:lineRule="auto"/>
      </w:pPr>
      <w:r>
        <w:separator/>
      </w:r>
    </w:p>
  </w:endnote>
  <w:endnote w:type="continuationSeparator" w:id="0">
    <w:p w14:paraId="5C558000" w14:textId="77777777" w:rsidR="00CF7178" w:rsidRDefault="00CF7178" w:rsidP="00C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57EDE" w14:textId="77777777" w:rsidR="00CF7178" w:rsidRDefault="00CF7178" w:rsidP="00CF7178">
      <w:pPr>
        <w:spacing w:after="0" w:line="240" w:lineRule="auto"/>
      </w:pPr>
      <w:r>
        <w:separator/>
      </w:r>
    </w:p>
  </w:footnote>
  <w:footnote w:type="continuationSeparator" w:id="0">
    <w:p w14:paraId="1C947B2B" w14:textId="77777777" w:rsidR="00CF7178" w:rsidRDefault="00CF7178" w:rsidP="00CF71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4484A"/>
    <w:rsid w:val="00047CA0"/>
    <w:rsid w:val="00070F38"/>
    <w:rsid w:val="000C3C76"/>
    <w:rsid w:val="000D40BC"/>
    <w:rsid w:val="000E5F31"/>
    <w:rsid w:val="00110CCD"/>
    <w:rsid w:val="00115261"/>
    <w:rsid w:val="001224AD"/>
    <w:rsid w:val="00131070"/>
    <w:rsid w:val="00141BC9"/>
    <w:rsid w:val="0015431B"/>
    <w:rsid w:val="001703D8"/>
    <w:rsid w:val="001A3AE9"/>
    <w:rsid w:val="001A5430"/>
    <w:rsid w:val="001D5ADC"/>
    <w:rsid w:val="001E70C0"/>
    <w:rsid w:val="001F08E6"/>
    <w:rsid w:val="001F19AA"/>
    <w:rsid w:val="002066E8"/>
    <w:rsid w:val="002133C5"/>
    <w:rsid w:val="00220650"/>
    <w:rsid w:val="00220D8D"/>
    <w:rsid w:val="00244934"/>
    <w:rsid w:val="00244B2E"/>
    <w:rsid w:val="00260FBD"/>
    <w:rsid w:val="00293EFE"/>
    <w:rsid w:val="002A0964"/>
    <w:rsid w:val="002A6340"/>
    <w:rsid w:val="002B1B63"/>
    <w:rsid w:val="002C3F51"/>
    <w:rsid w:val="002E7B08"/>
    <w:rsid w:val="002F28EE"/>
    <w:rsid w:val="002F2CC3"/>
    <w:rsid w:val="00314980"/>
    <w:rsid w:val="0032582C"/>
    <w:rsid w:val="00326CD0"/>
    <w:rsid w:val="00333F8A"/>
    <w:rsid w:val="00336CA9"/>
    <w:rsid w:val="00374FB0"/>
    <w:rsid w:val="00381FA0"/>
    <w:rsid w:val="0038213E"/>
    <w:rsid w:val="00395859"/>
    <w:rsid w:val="003A65CF"/>
    <w:rsid w:val="003B2CAF"/>
    <w:rsid w:val="003B3D9C"/>
    <w:rsid w:val="004315AF"/>
    <w:rsid w:val="004363A6"/>
    <w:rsid w:val="00437EA3"/>
    <w:rsid w:val="0044363D"/>
    <w:rsid w:val="004523E5"/>
    <w:rsid w:val="004601A6"/>
    <w:rsid w:val="004711FB"/>
    <w:rsid w:val="004A6E23"/>
    <w:rsid w:val="004C2CC5"/>
    <w:rsid w:val="004D17AA"/>
    <w:rsid w:val="004D34DD"/>
    <w:rsid w:val="004D6681"/>
    <w:rsid w:val="004D78E6"/>
    <w:rsid w:val="004F4EFA"/>
    <w:rsid w:val="00527D12"/>
    <w:rsid w:val="00540BCB"/>
    <w:rsid w:val="00553413"/>
    <w:rsid w:val="005624C0"/>
    <w:rsid w:val="0057492C"/>
    <w:rsid w:val="00581C28"/>
    <w:rsid w:val="00584CC6"/>
    <w:rsid w:val="005963AE"/>
    <w:rsid w:val="005A06C0"/>
    <w:rsid w:val="005B00B3"/>
    <w:rsid w:val="005B35A2"/>
    <w:rsid w:val="005C4657"/>
    <w:rsid w:val="005C6196"/>
    <w:rsid w:val="005C7755"/>
    <w:rsid w:val="005E192B"/>
    <w:rsid w:val="005F079B"/>
    <w:rsid w:val="005F22B7"/>
    <w:rsid w:val="00642213"/>
    <w:rsid w:val="00651610"/>
    <w:rsid w:val="00685376"/>
    <w:rsid w:val="00695826"/>
    <w:rsid w:val="006A60E9"/>
    <w:rsid w:val="006B0EFD"/>
    <w:rsid w:val="006B1A0A"/>
    <w:rsid w:val="00700064"/>
    <w:rsid w:val="007062D2"/>
    <w:rsid w:val="00742148"/>
    <w:rsid w:val="0077451B"/>
    <w:rsid w:val="00790101"/>
    <w:rsid w:val="007A172C"/>
    <w:rsid w:val="007A1FA8"/>
    <w:rsid w:val="007C057C"/>
    <w:rsid w:val="007D7670"/>
    <w:rsid w:val="007E14D4"/>
    <w:rsid w:val="007E7B65"/>
    <w:rsid w:val="007E7BA1"/>
    <w:rsid w:val="00814DCD"/>
    <w:rsid w:val="00821414"/>
    <w:rsid w:val="0083381D"/>
    <w:rsid w:val="00841885"/>
    <w:rsid w:val="00872429"/>
    <w:rsid w:val="0088044F"/>
    <w:rsid w:val="008E7A7B"/>
    <w:rsid w:val="00936299"/>
    <w:rsid w:val="00952CD0"/>
    <w:rsid w:val="0095552F"/>
    <w:rsid w:val="00987ECC"/>
    <w:rsid w:val="0099356F"/>
    <w:rsid w:val="0099400F"/>
    <w:rsid w:val="009D4330"/>
    <w:rsid w:val="009D4D75"/>
    <w:rsid w:val="009E6AED"/>
    <w:rsid w:val="009E6DBE"/>
    <w:rsid w:val="009F1923"/>
    <w:rsid w:val="009F2436"/>
    <w:rsid w:val="009F6BC9"/>
    <w:rsid w:val="00A0003D"/>
    <w:rsid w:val="00A00713"/>
    <w:rsid w:val="00A57688"/>
    <w:rsid w:val="00A639FE"/>
    <w:rsid w:val="00A73C11"/>
    <w:rsid w:val="00A838C7"/>
    <w:rsid w:val="00A91633"/>
    <w:rsid w:val="00A96FB3"/>
    <w:rsid w:val="00AA11C8"/>
    <w:rsid w:val="00AA615C"/>
    <w:rsid w:val="00AB299F"/>
    <w:rsid w:val="00AD09F8"/>
    <w:rsid w:val="00AE0FEF"/>
    <w:rsid w:val="00AF1E74"/>
    <w:rsid w:val="00B06485"/>
    <w:rsid w:val="00B107A7"/>
    <w:rsid w:val="00B154BA"/>
    <w:rsid w:val="00B175DD"/>
    <w:rsid w:val="00B457F7"/>
    <w:rsid w:val="00B5257F"/>
    <w:rsid w:val="00B6454A"/>
    <w:rsid w:val="00B71C0B"/>
    <w:rsid w:val="00B90783"/>
    <w:rsid w:val="00B92C67"/>
    <w:rsid w:val="00B95EFB"/>
    <w:rsid w:val="00BA15C3"/>
    <w:rsid w:val="00BC25E3"/>
    <w:rsid w:val="00BD461F"/>
    <w:rsid w:val="00BF7251"/>
    <w:rsid w:val="00C0754E"/>
    <w:rsid w:val="00C20712"/>
    <w:rsid w:val="00C31666"/>
    <w:rsid w:val="00C32E7F"/>
    <w:rsid w:val="00C4407E"/>
    <w:rsid w:val="00C903FC"/>
    <w:rsid w:val="00C97AEB"/>
    <w:rsid w:val="00CA2357"/>
    <w:rsid w:val="00CA26EA"/>
    <w:rsid w:val="00CA42BD"/>
    <w:rsid w:val="00CC17B6"/>
    <w:rsid w:val="00CD178F"/>
    <w:rsid w:val="00CD39F4"/>
    <w:rsid w:val="00CD41A9"/>
    <w:rsid w:val="00CE24E6"/>
    <w:rsid w:val="00CF7178"/>
    <w:rsid w:val="00CF7F8E"/>
    <w:rsid w:val="00D40112"/>
    <w:rsid w:val="00D55B07"/>
    <w:rsid w:val="00D90D3F"/>
    <w:rsid w:val="00D9405D"/>
    <w:rsid w:val="00DB2345"/>
    <w:rsid w:val="00DE4676"/>
    <w:rsid w:val="00DF4BB8"/>
    <w:rsid w:val="00E04259"/>
    <w:rsid w:val="00E16435"/>
    <w:rsid w:val="00E21396"/>
    <w:rsid w:val="00E21C20"/>
    <w:rsid w:val="00E546A8"/>
    <w:rsid w:val="00E6174A"/>
    <w:rsid w:val="00E62306"/>
    <w:rsid w:val="00E81144"/>
    <w:rsid w:val="00E83ED1"/>
    <w:rsid w:val="00EC119D"/>
    <w:rsid w:val="00EC18B4"/>
    <w:rsid w:val="00ED00C2"/>
    <w:rsid w:val="00F04018"/>
    <w:rsid w:val="00F20B21"/>
    <w:rsid w:val="00F22004"/>
    <w:rsid w:val="00F228F1"/>
    <w:rsid w:val="00F30B3D"/>
    <w:rsid w:val="00F3156B"/>
    <w:rsid w:val="00F32136"/>
    <w:rsid w:val="00F32A66"/>
    <w:rsid w:val="00F43282"/>
    <w:rsid w:val="00F50136"/>
    <w:rsid w:val="00F51D4A"/>
    <w:rsid w:val="00F71CC8"/>
    <w:rsid w:val="00F86F52"/>
    <w:rsid w:val="00F95D33"/>
    <w:rsid w:val="00FA708E"/>
    <w:rsid w:val="00FB133A"/>
    <w:rsid w:val="00FC5ABE"/>
    <w:rsid w:val="00FE1250"/>
    <w:rsid w:val="00FE332C"/>
    <w:rsid w:val="00FE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78"/>
  </w:style>
  <w:style w:type="paragraph" w:styleId="Footer">
    <w:name w:val="footer"/>
    <w:basedOn w:val="Normal"/>
    <w:link w:val="Foot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78"/>
  </w:style>
  <w:style w:type="paragraph" w:styleId="NormalWeb">
    <w:name w:val="Normal (Web)"/>
    <w:basedOn w:val="Normal"/>
    <w:uiPriority w:val="99"/>
    <w:semiHidden/>
    <w:unhideWhenUsed/>
    <w:rsid w:val="0022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0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3</cp:revision>
  <cp:lastPrinted>2025-11-21T19:49:00Z</cp:lastPrinted>
  <dcterms:created xsi:type="dcterms:W3CDTF">2025-11-21T19:50:00Z</dcterms:created>
  <dcterms:modified xsi:type="dcterms:W3CDTF">2025-12-10T17:51:00Z</dcterms:modified>
</cp:coreProperties>
</file>