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C28E2" w14:textId="1B8E97B0" w:rsidR="001D42E0" w:rsidRDefault="001D42E0" w:rsidP="001D42E0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9264" behindDoc="1" locked="0" layoutInCell="1" allowOverlap="1" wp14:anchorId="485D1DF8" wp14:editId="589592E6">
            <wp:simplePos x="0" y="0"/>
            <wp:positionH relativeFrom="margin">
              <wp:align>left</wp:align>
            </wp:positionH>
            <wp:positionV relativeFrom="paragraph">
              <wp:posOffset>123190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Pr="004D34DD">
        <w:rPr>
          <w:sz w:val="72"/>
        </w:rPr>
        <w:t>QUALITY ALERT</w:t>
      </w:r>
    </w:p>
    <w:p w14:paraId="3669184E" w14:textId="66EE156D" w:rsidR="001D42E0" w:rsidRDefault="00572117" w:rsidP="001D42E0">
      <w:r>
        <w:rPr>
          <w:noProof/>
        </w:rPr>
        <w:drawing>
          <wp:anchor distT="0" distB="0" distL="114300" distR="114300" simplePos="0" relativeHeight="251663360" behindDoc="1" locked="0" layoutInCell="1" allowOverlap="1" wp14:anchorId="6056AFD4" wp14:editId="0F069D7D">
            <wp:simplePos x="0" y="0"/>
            <wp:positionH relativeFrom="margin">
              <wp:align>right</wp:align>
            </wp:positionH>
            <wp:positionV relativeFrom="paragraph">
              <wp:posOffset>193691</wp:posOffset>
            </wp:positionV>
            <wp:extent cx="3402965" cy="6857402"/>
            <wp:effectExtent l="63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44" r="218"/>
                    <a:stretch/>
                  </pic:blipFill>
                  <pic:spPr bwMode="auto">
                    <a:xfrm rot="16200000">
                      <a:off x="0" y="0"/>
                      <a:ext cx="3402965" cy="6857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D636A2" w14:textId="3289AE3C" w:rsidR="001D42E0" w:rsidRPr="0042626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Customer</w:t>
      </w:r>
      <w:r>
        <w:rPr>
          <w:b/>
          <w:bCs/>
          <w:sz w:val="24"/>
          <w:szCs w:val="24"/>
        </w:rPr>
        <w:t>:</w:t>
      </w:r>
      <w:r w:rsidR="00C3485A">
        <w:rPr>
          <w:b/>
          <w:bCs/>
          <w:sz w:val="24"/>
          <w:szCs w:val="24"/>
        </w:rPr>
        <w:t xml:space="preserve"> </w:t>
      </w:r>
      <w:r w:rsidR="00572117">
        <w:rPr>
          <w:sz w:val="24"/>
          <w:szCs w:val="24"/>
        </w:rPr>
        <w:t>H-PAC/</w:t>
      </w:r>
      <w:proofErr w:type="spellStart"/>
      <w:r w:rsidR="00572117">
        <w:rPr>
          <w:sz w:val="24"/>
          <w:szCs w:val="24"/>
        </w:rPr>
        <w:t>Amerilux</w:t>
      </w:r>
      <w:proofErr w:type="spellEnd"/>
      <w:r w:rsidR="00AC00B2">
        <w:rPr>
          <w:sz w:val="24"/>
          <w:szCs w:val="24"/>
        </w:rPr>
        <w:tab/>
      </w:r>
      <w:r w:rsidR="00AC00B2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Date</w:t>
      </w:r>
      <w:r w:rsidRPr="0042626D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2D007B">
        <w:rPr>
          <w:sz w:val="24"/>
          <w:szCs w:val="24"/>
        </w:rPr>
        <w:t>Jan 5</w:t>
      </w:r>
      <w:r w:rsidR="00C3485A">
        <w:rPr>
          <w:sz w:val="24"/>
          <w:szCs w:val="24"/>
        </w:rPr>
        <w:t>,</w:t>
      </w:r>
      <w:r w:rsidRPr="0042626D">
        <w:rPr>
          <w:sz w:val="24"/>
          <w:szCs w:val="24"/>
        </w:rPr>
        <w:t xml:space="preserve"> 2025</w:t>
      </w:r>
    </w:p>
    <w:p w14:paraId="14162349" w14:textId="1D046BDF" w:rsidR="00004D94" w:rsidRPr="00004D94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Die</w:t>
      </w:r>
      <w:r w:rsidRPr="0042626D">
        <w:rPr>
          <w:sz w:val="24"/>
          <w:szCs w:val="24"/>
        </w:rPr>
        <w:t>:</w:t>
      </w:r>
      <w:r w:rsidR="00B50086">
        <w:rPr>
          <w:sz w:val="24"/>
          <w:szCs w:val="24"/>
        </w:rPr>
        <w:t xml:space="preserve"> </w:t>
      </w:r>
      <w:r w:rsidR="002D007B">
        <w:rPr>
          <w:sz w:val="24"/>
          <w:szCs w:val="24"/>
        </w:rPr>
        <w:t>15</w:t>
      </w:r>
      <w:r w:rsidR="00572117">
        <w:rPr>
          <w:sz w:val="24"/>
          <w:szCs w:val="24"/>
        </w:rPr>
        <w:t>191</w:t>
      </w:r>
      <w:r w:rsidR="00676205">
        <w:rPr>
          <w:sz w:val="24"/>
          <w:szCs w:val="24"/>
        </w:rPr>
        <w:tab/>
      </w:r>
      <w:r w:rsidR="0095576A">
        <w:rPr>
          <w:sz w:val="24"/>
          <w:szCs w:val="24"/>
        </w:rPr>
        <w:tab/>
      </w:r>
      <w:r w:rsidR="0095576A">
        <w:rPr>
          <w:sz w:val="24"/>
          <w:szCs w:val="24"/>
        </w:rPr>
        <w:tab/>
      </w:r>
      <w:r w:rsidR="0095576A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="00E31486">
        <w:rPr>
          <w:sz w:val="24"/>
          <w:szCs w:val="24"/>
        </w:rPr>
        <w:tab/>
      </w:r>
      <w:r w:rsidRPr="0042626D">
        <w:rPr>
          <w:b/>
          <w:bCs/>
          <w:sz w:val="24"/>
          <w:szCs w:val="24"/>
        </w:rPr>
        <w:t>Colour</w:t>
      </w:r>
      <w:r w:rsidRPr="0042626D">
        <w:rPr>
          <w:sz w:val="24"/>
          <w:szCs w:val="24"/>
        </w:rPr>
        <w:t>: Any</w:t>
      </w:r>
    </w:p>
    <w:p w14:paraId="4F21080B" w14:textId="321622EA" w:rsidR="001D42E0" w:rsidRPr="00BD246E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42626D">
        <w:rPr>
          <w:b/>
          <w:bCs/>
          <w:sz w:val="24"/>
          <w:szCs w:val="24"/>
        </w:rPr>
        <w:t>Type of Complaint</w:t>
      </w:r>
      <w:r w:rsidRPr="0042626D">
        <w:rPr>
          <w:sz w:val="24"/>
          <w:szCs w:val="24"/>
        </w:rPr>
        <w:t xml:space="preserve">: </w:t>
      </w:r>
      <w:r>
        <w:rPr>
          <w:sz w:val="24"/>
          <w:szCs w:val="24"/>
        </w:rPr>
        <w:t>Customer</w:t>
      </w:r>
      <w:r w:rsidR="00E31486">
        <w:rPr>
          <w:sz w:val="24"/>
          <w:szCs w:val="24"/>
        </w:rPr>
        <w:t xml:space="preserve"> </w:t>
      </w:r>
      <w:r w:rsidR="00D67804" w:rsidRPr="00D67804">
        <w:rPr>
          <w:b/>
          <w:bCs/>
          <w:sz w:val="24"/>
          <w:szCs w:val="24"/>
        </w:rPr>
        <w:t>REJECTED</w:t>
      </w:r>
    </w:p>
    <w:p w14:paraId="413E6F41" w14:textId="50F9EAD5" w:rsidR="001D42E0" w:rsidRPr="00584CC6" w:rsidRDefault="001D42E0" w:rsidP="001D42E0">
      <w:pPr>
        <w:pStyle w:val="NoSpacing"/>
        <w:rPr>
          <w:sz w:val="24"/>
          <w:szCs w:val="24"/>
        </w:rPr>
      </w:pPr>
    </w:p>
    <w:p w14:paraId="133EE19D" w14:textId="2C0C9A2B" w:rsidR="001D42E0" w:rsidRPr="00EC119D" w:rsidRDefault="001D42E0" w:rsidP="001D42E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584CC6">
        <w:rPr>
          <w:b/>
          <w:sz w:val="24"/>
          <w:szCs w:val="24"/>
        </w:rPr>
        <w:t>Q.A #</w:t>
      </w:r>
      <w:r>
        <w:rPr>
          <w:b/>
          <w:sz w:val="24"/>
          <w:szCs w:val="24"/>
        </w:rPr>
        <w:t xml:space="preserve"> </w:t>
      </w:r>
      <w:r w:rsidRPr="00244B2E">
        <w:rPr>
          <w:bCs/>
          <w:sz w:val="24"/>
          <w:szCs w:val="24"/>
        </w:rPr>
        <w:t>25-</w:t>
      </w:r>
      <w:r>
        <w:rPr>
          <w:bCs/>
          <w:sz w:val="24"/>
          <w:szCs w:val="24"/>
        </w:rPr>
        <w:t>0</w:t>
      </w:r>
      <w:r w:rsidR="00B50086">
        <w:rPr>
          <w:bCs/>
          <w:sz w:val="24"/>
          <w:szCs w:val="24"/>
        </w:rPr>
        <w:t>8</w:t>
      </w:r>
      <w:r w:rsidR="00572117">
        <w:rPr>
          <w:bCs/>
          <w:sz w:val="24"/>
          <w:szCs w:val="24"/>
        </w:rPr>
        <w:t>2</w:t>
      </w:r>
      <w:r w:rsidR="00EE51A0">
        <w:rPr>
          <w:bCs/>
          <w:sz w:val="24"/>
          <w:szCs w:val="24"/>
        </w:rPr>
        <w:tab/>
      </w:r>
      <w:r>
        <w:rPr>
          <w:bCs/>
          <w:sz w:val="24"/>
          <w:szCs w:val="24"/>
        </w:rPr>
        <w:tab/>
      </w:r>
      <w:r w:rsidRPr="00584CC6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NCR: </w:t>
      </w:r>
      <w:r w:rsidR="00B50086">
        <w:rPr>
          <w:b/>
          <w:sz w:val="24"/>
          <w:szCs w:val="24"/>
        </w:rPr>
        <w:t>5</w:t>
      </w:r>
      <w:r w:rsidR="002D007B">
        <w:rPr>
          <w:b/>
          <w:sz w:val="24"/>
          <w:szCs w:val="24"/>
        </w:rPr>
        <w:t>5</w:t>
      </w:r>
      <w:r w:rsidR="00572117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RMA#: </w:t>
      </w:r>
      <w:r w:rsidR="002E4914">
        <w:rPr>
          <w:b/>
          <w:sz w:val="24"/>
          <w:szCs w:val="24"/>
        </w:rPr>
        <w:t>N/A</w:t>
      </w:r>
    </w:p>
    <w:p w14:paraId="6E620512" w14:textId="76CF4469" w:rsidR="001D42E0" w:rsidRPr="00293EFE" w:rsidRDefault="001D42E0" w:rsidP="001D42E0">
      <w:pPr>
        <w:pStyle w:val="NoSpacing"/>
        <w:rPr>
          <w:sz w:val="20"/>
          <w:szCs w:val="20"/>
        </w:rPr>
      </w:pPr>
    </w:p>
    <w:p w14:paraId="2E0D3F85" w14:textId="2D64766F" w:rsidR="00D679AC" w:rsidRDefault="001D42E0" w:rsidP="005721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tabs>
          <w:tab w:val="left" w:pos="8520"/>
        </w:tabs>
        <w:rPr>
          <w:sz w:val="16"/>
          <w:szCs w:val="16"/>
        </w:rPr>
      </w:pPr>
      <w:r w:rsidRPr="00347EE9">
        <w:rPr>
          <w:b/>
          <w:sz w:val="24"/>
          <w:szCs w:val="24"/>
        </w:rPr>
        <w:t>Description:</w:t>
      </w:r>
      <w:r w:rsidR="0095576A" w:rsidRPr="0095576A">
        <w:t xml:space="preserve"> </w:t>
      </w:r>
      <w:r w:rsidR="00572117" w:rsidRPr="00572117">
        <w:t>Customer REJECTED due to visible surface damage on panels consistent with contact or abrasion occurring during packaging. Panels show dents/marks on the surface, affecting appearance and acceptability</w:t>
      </w:r>
      <w:r w:rsidR="007256A1">
        <w:t>.</w:t>
      </w:r>
    </w:p>
    <w:p w14:paraId="7641A9DE" w14:textId="0D47649D" w:rsidR="001D42E0" w:rsidRDefault="001D42E0" w:rsidP="001D42E0">
      <w:pPr>
        <w:ind w:left="720" w:firstLine="720"/>
        <w:rPr>
          <w:noProof/>
          <w:sz w:val="16"/>
          <w:szCs w:val="16"/>
        </w:rPr>
      </w:pPr>
    </w:p>
    <w:p w14:paraId="42CE9443" w14:textId="5EE65884" w:rsidR="001D42E0" w:rsidRDefault="001D42E0" w:rsidP="001D42E0">
      <w:pPr>
        <w:ind w:left="720" w:firstLine="720"/>
        <w:rPr>
          <w:sz w:val="16"/>
          <w:szCs w:val="16"/>
        </w:rPr>
      </w:pPr>
    </w:p>
    <w:p w14:paraId="0A1A9AEC" w14:textId="291A59F8" w:rsidR="001D42E0" w:rsidRDefault="001D42E0" w:rsidP="001D42E0">
      <w:pPr>
        <w:ind w:left="720" w:firstLine="720"/>
        <w:rPr>
          <w:sz w:val="16"/>
          <w:szCs w:val="16"/>
        </w:rPr>
      </w:pPr>
    </w:p>
    <w:p w14:paraId="478F88C6" w14:textId="2009F324" w:rsidR="00055B27" w:rsidRDefault="00055B27" w:rsidP="000A4219">
      <w:pPr>
        <w:tabs>
          <w:tab w:val="right" w:pos="10800"/>
        </w:tabs>
        <w:ind w:left="720" w:firstLine="720"/>
        <w:rPr>
          <w:noProof/>
        </w:rPr>
      </w:pPr>
    </w:p>
    <w:p w14:paraId="67438436" w14:textId="72FA5602" w:rsidR="00CB50FA" w:rsidRDefault="00572117" w:rsidP="001D42E0">
      <w:pPr>
        <w:ind w:left="720" w:firstLine="72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3988DD" wp14:editId="2732C886">
                <wp:simplePos x="0" y="0"/>
                <wp:positionH relativeFrom="column">
                  <wp:posOffset>717550</wp:posOffset>
                </wp:positionH>
                <wp:positionV relativeFrom="paragraph">
                  <wp:posOffset>201139</wp:posOffset>
                </wp:positionV>
                <wp:extent cx="3892352" cy="1550219"/>
                <wp:effectExtent l="0" t="666750" r="0" b="67881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68315">
                          <a:off x="0" y="0"/>
                          <a:ext cx="3892352" cy="1550219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4F195A" id="Oval 7" o:spid="_x0000_s1026" style="position:absolute;margin-left:56.5pt;margin-top:15.85pt;width:306.5pt;height:122.05pt;rotation:2696058fd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" filled="f" strokecolor="red" strokeweight="4.5pt">
                <v:stroke joinstyle="miter"/>
              </v:oval>
            </w:pict>
          </mc:Fallback>
        </mc:AlternateContent>
      </w:r>
    </w:p>
    <w:p w14:paraId="6286C2CE" w14:textId="0DB30E06" w:rsidR="0052754A" w:rsidRDefault="0052754A" w:rsidP="001D42E0">
      <w:pPr>
        <w:ind w:left="720" w:firstLine="720"/>
        <w:rPr>
          <w:sz w:val="16"/>
          <w:szCs w:val="16"/>
        </w:rPr>
      </w:pPr>
    </w:p>
    <w:p w14:paraId="789CECA7" w14:textId="4B76FDE0" w:rsidR="00CB50FA" w:rsidRDefault="00CB50FA" w:rsidP="001D42E0">
      <w:pPr>
        <w:ind w:left="720" w:firstLine="720"/>
        <w:rPr>
          <w:sz w:val="16"/>
          <w:szCs w:val="16"/>
        </w:rPr>
      </w:pPr>
    </w:p>
    <w:p w14:paraId="0FFDED04" w14:textId="731AF379" w:rsidR="0095576A" w:rsidRDefault="0095576A" w:rsidP="001D42E0">
      <w:pPr>
        <w:ind w:left="720" w:firstLine="720"/>
        <w:rPr>
          <w:sz w:val="16"/>
          <w:szCs w:val="16"/>
        </w:rPr>
      </w:pPr>
    </w:p>
    <w:p w14:paraId="26619207" w14:textId="1767EE1F" w:rsidR="0095576A" w:rsidRDefault="0095576A" w:rsidP="001D42E0">
      <w:pPr>
        <w:ind w:left="720" w:firstLine="720"/>
        <w:rPr>
          <w:sz w:val="16"/>
          <w:szCs w:val="16"/>
        </w:rPr>
      </w:pPr>
    </w:p>
    <w:p w14:paraId="177B3F3E" w14:textId="5D6E8BFD" w:rsidR="0095576A" w:rsidRDefault="00E34BA3" w:rsidP="00E34BA3">
      <w:pPr>
        <w:tabs>
          <w:tab w:val="left" w:pos="4785"/>
        </w:tabs>
        <w:ind w:left="720" w:firstLine="720"/>
        <w:rPr>
          <w:sz w:val="16"/>
          <w:szCs w:val="16"/>
        </w:rPr>
      </w:pPr>
      <w:r>
        <w:rPr>
          <w:sz w:val="16"/>
          <w:szCs w:val="16"/>
        </w:rPr>
        <w:tab/>
      </w:r>
    </w:p>
    <w:p w14:paraId="74FD5DAF" w14:textId="40AD9DFF" w:rsidR="00512338" w:rsidRDefault="00512338" w:rsidP="00E34BA3">
      <w:pPr>
        <w:tabs>
          <w:tab w:val="left" w:pos="4785"/>
        </w:tabs>
        <w:ind w:left="720" w:firstLine="720"/>
        <w:rPr>
          <w:sz w:val="16"/>
          <w:szCs w:val="16"/>
        </w:rPr>
      </w:pPr>
    </w:p>
    <w:p w14:paraId="19FE9FF4" w14:textId="63CEC717" w:rsidR="00EF489B" w:rsidRDefault="00EF489B" w:rsidP="00E34BA3">
      <w:pPr>
        <w:tabs>
          <w:tab w:val="left" w:pos="4785"/>
        </w:tabs>
        <w:ind w:left="720" w:firstLine="720"/>
        <w:rPr>
          <w:sz w:val="16"/>
          <w:szCs w:val="16"/>
        </w:rPr>
      </w:pPr>
    </w:p>
    <w:p w14:paraId="0EB8B492" w14:textId="5EF3F823" w:rsidR="00572117" w:rsidRDefault="00572117" w:rsidP="00E34BA3">
      <w:pPr>
        <w:tabs>
          <w:tab w:val="left" w:pos="4785"/>
        </w:tabs>
        <w:ind w:left="720" w:firstLine="720"/>
        <w:rPr>
          <w:sz w:val="16"/>
          <w:szCs w:val="16"/>
        </w:rPr>
      </w:pPr>
    </w:p>
    <w:p w14:paraId="7643214D" w14:textId="6A307023" w:rsidR="00512338" w:rsidRDefault="00512338" w:rsidP="00E34BA3">
      <w:pPr>
        <w:tabs>
          <w:tab w:val="left" w:pos="4785"/>
        </w:tabs>
        <w:ind w:left="720" w:firstLine="720"/>
        <w:rPr>
          <w:sz w:val="16"/>
          <w:szCs w:val="16"/>
        </w:rPr>
      </w:pPr>
    </w:p>
    <w:p w14:paraId="71486E1F" w14:textId="31747A79" w:rsidR="00512338" w:rsidRDefault="0052754A" w:rsidP="00E34BA3">
      <w:pPr>
        <w:tabs>
          <w:tab w:val="left" w:pos="4785"/>
        </w:tabs>
        <w:ind w:left="720" w:firstLine="720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B9C5EE" wp14:editId="0A467713">
                <wp:simplePos x="0" y="0"/>
                <wp:positionH relativeFrom="margin">
                  <wp:posOffset>-123825</wp:posOffset>
                </wp:positionH>
                <wp:positionV relativeFrom="paragraph">
                  <wp:posOffset>266700</wp:posOffset>
                </wp:positionV>
                <wp:extent cx="7153275" cy="89535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53275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98C5AB" w14:textId="3F4F1DDB" w:rsidR="00A54AD0" w:rsidRPr="00A62F6F" w:rsidRDefault="00572117" w:rsidP="00C7111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7211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PACKAGING PRACTICES MUST PREVENT PANEL SURFACE DAMAGE. PANELS SHALL BE PACKAGED IN A MANNER THAT MAINTAINS SURFACE CONDITION AND PREVENTS MARKS OR DENTS DURING HANDLING AND TRANSPORT.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9C5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9.75pt;margin-top:21pt;width:563.25pt;height:70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" fillcolor="white [3201]" strokeweight=".5pt">
                <v:path arrowok="t"/>
                <v:textbox>
                  <w:txbxContent>
                    <w:p w14:paraId="4798C5AB" w14:textId="3F4F1DDB" w:rsidR="00A54AD0" w:rsidRPr="00A62F6F" w:rsidRDefault="00572117" w:rsidP="00C7111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572117">
                        <w:rPr>
                          <w:b/>
                          <w:bCs/>
                          <w:sz w:val="32"/>
                          <w:szCs w:val="32"/>
                        </w:rPr>
                        <w:t>PACKAGING PRACTICES MUST PREVENT PANEL SURFACE DAMAGE. PANELS SHALL BE PACKAGED IN A MANNER THAT MAINTAINS SURFACE CONDITION AND PREVENTS MARKS OR DENTS DURING HANDLING AND TRANSPORT.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69A79E" w14:textId="628AE03D" w:rsidR="0095576A" w:rsidRDefault="0095576A" w:rsidP="001D42E0">
      <w:pPr>
        <w:ind w:left="720" w:firstLine="720"/>
        <w:rPr>
          <w:sz w:val="16"/>
          <w:szCs w:val="16"/>
        </w:rPr>
      </w:pPr>
    </w:p>
    <w:p w14:paraId="3C3D0ED0" w14:textId="01EB0D93" w:rsidR="00CB50FA" w:rsidRDefault="00CB50FA" w:rsidP="001D42E0">
      <w:pPr>
        <w:ind w:left="720" w:firstLine="720"/>
        <w:rPr>
          <w:sz w:val="16"/>
          <w:szCs w:val="16"/>
        </w:rPr>
      </w:pPr>
    </w:p>
    <w:p w14:paraId="362F1728" w14:textId="1ADE880E" w:rsidR="00CB50FA" w:rsidRDefault="00CB50FA" w:rsidP="000342D8">
      <w:pPr>
        <w:rPr>
          <w:sz w:val="16"/>
          <w:szCs w:val="16"/>
        </w:rPr>
      </w:pPr>
    </w:p>
    <w:p w14:paraId="39B5F546" w14:textId="06232A06" w:rsidR="001D42E0" w:rsidRPr="00CB50FA" w:rsidRDefault="001D42E0" w:rsidP="001D42E0">
      <w:pPr>
        <w:rPr>
          <w:i/>
          <w:iCs/>
          <w:sz w:val="16"/>
          <w:szCs w:val="16"/>
        </w:rPr>
      </w:pPr>
    </w:p>
    <w:p w14:paraId="3A1B2D27" w14:textId="64B7E3E2" w:rsidR="001D42E0" w:rsidRPr="001F2E88" w:rsidRDefault="001D42E0" w:rsidP="000C73B4">
      <w:r>
        <w:rPr>
          <w:sz w:val="28"/>
          <w:szCs w:val="16"/>
        </w:rPr>
        <w:t xml:space="preserve">    </w:t>
      </w: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1D42E0" w14:paraId="43CBB344" w14:textId="77777777" w:rsidTr="002902E5">
        <w:tc>
          <w:tcPr>
            <w:tcW w:w="3596" w:type="dxa"/>
            <w:gridSpan w:val="2"/>
          </w:tcPr>
          <w:p w14:paraId="3F9FF979" w14:textId="77777777" w:rsidR="001D42E0" w:rsidRDefault="001D42E0" w:rsidP="002902E5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77327BA8" w14:textId="427DEDD9" w:rsidR="001D42E0" w:rsidRDefault="001D42E0" w:rsidP="002902E5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66BEE107" w14:textId="13E00BA2" w:rsidR="001D42E0" w:rsidRDefault="001D42E0" w:rsidP="002902E5">
            <w:pPr>
              <w:jc w:val="center"/>
            </w:pPr>
            <w:r>
              <w:t>NIGHT SHIFT</w:t>
            </w:r>
          </w:p>
        </w:tc>
      </w:tr>
      <w:tr w:rsidR="001D42E0" w14:paraId="53ABDDA9" w14:textId="77777777" w:rsidTr="002902E5">
        <w:tc>
          <w:tcPr>
            <w:tcW w:w="2122" w:type="dxa"/>
          </w:tcPr>
          <w:p w14:paraId="78A91CDA" w14:textId="77777777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0AC4DFA5" w14:textId="77777777" w:rsidR="001D42E0" w:rsidRDefault="001D42E0" w:rsidP="002902E5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3DC46793" w14:textId="024405F3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32C659CE" w14:textId="77777777" w:rsidR="001D42E0" w:rsidRDefault="001D42E0" w:rsidP="002902E5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E7000C9" w14:textId="767C22E1" w:rsidR="001D42E0" w:rsidRDefault="001D42E0" w:rsidP="002902E5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29DB0DC4" w14:textId="07C92845" w:rsidR="001D42E0" w:rsidRDefault="001D42E0" w:rsidP="002902E5">
            <w:pPr>
              <w:jc w:val="center"/>
            </w:pPr>
            <w:r>
              <w:t>SIGNATURE</w:t>
            </w:r>
          </w:p>
        </w:tc>
      </w:tr>
      <w:tr w:rsidR="001D42E0" w14:paraId="4E94B24C" w14:textId="77777777" w:rsidTr="002902E5">
        <w:tc>
          <w:tcPr>
            <w:tcW w:w="2122" w:type="dxa"/>
          </w:tcPr>
          <w:p w14:paraId="036384D9" w14:textId="5221A217" w:rsidR="001D42E0" w:rsidRDefault="001D42E0" w:rsidP="002902E5"/>
        </w:tc>
        <w:tc>
          <w:tcPr>
            <w:tcW w:w="1474" w:type="dxa"/>
          </w:tcPr>
          <w:p w14:paraId="1BEC3441" w14:textId="77777777" w:rsidR="001D42E0" w:rsidRDefault="001D42E0" w:rsidP="002902E5"/>
        </w:tc>
        <w:tc>
          <w:tcPr>
            <w:tcW w:w="2211" w:type="dxa"/>
          </w:tcPr>
          <w:p w14:paraId="4F9D56A9" w14:textId="77777777" w:rsidR="001D42E0" w:rsidRDefault="001D42E0" w:rsidP="002902E5"/>
        </w:tc>
        <w:tc>
          <w:tcPr>
            <w:tcW w:w="1385" w:type="dxa"/>
          </w:tcPr>
          <w:p w14:paraId="6212824F" w14:textId="77777777" w:rsidR="001D42E0" w:rsidRDefault="001D42E0" w:rsidP="002902E5"/>
        </w:tc>
        <w:tc>
          <w:tcPr>
            <w:tcW w:w="2159" w:type="dxa"/>
          </w:tcPr>
          <w:p w14:paraId="7B1E06A2" w14:textId="207AF8B2" w:rsidR="001D42E0" w:rsidRDefault="001D42E0" w:rsidP="002902E5"/>
        </w:tc>
        <w:tc>
          <w:tcPr>
            <w:tcW w:w="1439" w:type="dxa"/>
          </w:tcPr>
          <w:p w14:paraId="49F1714F" w14:textId="77777777" w:rsidR="001D42E0" w:rsidRDefault="001D42E0" w:rsidP="002902E5"/>
        </w:tc>
      </w:tr>
      <w:tr w:rsidR="001D42E0" w14:paraId="1671FD43" w14:textId="77777777" w:rsidTr="002902E5">
        <w:tc>
          <w:tcPr>
            <w:tcW w:w="2122" w:type="dxa"/>
          </w:tcPr>
          <w:p w14:paraId="3988FC34" w14:textId="77777777" w:rsidR="001D42E0" w:rsidRDefault="001D42E0" w:rsidP="002902E5"/>
        </w:tc>
        <w:tc>
          <w:tcPr>
            <w:tcW w:w="1474" w:type="dxa"/>
          </w:tcPr>
          <w:p w14:paraId="574034A0" w14:textId="77777777" w:rsidR="001D42E0" w:rsidRDefault="001D42E0" w:rsidP="002902E5"/>
        </w:tc>
        <w:tc>
          <w:tcPr>
            <w:tcW w:w="2211" w:type="dxa"/>
          </w:tcPr>
          <w:p w14:paraId="552FC0E1" w14:textId="0F65B88C" w:rsidR="001D42E0" w:rsidRDefault="001D42E0" w:rsidP="002902E5"/>
        </w:tc>
        <w:tc>
          <w:tcPr>
            <w:tcW w:w="1385" w:type="dxa"/>
          </w:tcPr>
          <w:p w14:paraId="24076104" w14:textId="77777777" w:rsidR="001D42E0" w:rsidRDefault="001D42E0" w:rsidP="002902E5"/>
        </w:tc>
        <w:tc>
          <w:tcPr>
            <w:tcW w:w="2159" w:type="dxa"/>
          </w:tcPr>
          <w:p w14:paraId="4A2191CC" w14:textId="77777777" w:rsidR="001D42E0" w:rsidRDefault="001D42E0" w:rsidP="002902E5"/>
        </w:tc>
        <w:tc>
          <w:tcPr>
            <w:tcW w:w="1439" w:type="dxa"/>
          </w:tcPr>
          <w:p w14:paraId="04E3138F" w14:textId="77777777" w:rsidR="001D42E0" w:rsidRDefault="001D42E0" w:rsidP="002902E5"/>
        </w:tc>
      </w:tr>
      <w:tr w:rsidR="000A5D17" w14:paraId="2E911946" w14:textId="77777777" w:rsidTr="002902E5">
        <w:tc>
          <w:tcPr>
            <w:tcW w:w="2122" w:type="dxa"/>
          </w:tcPr>
          <w:p w14:paraId="3E04E876" w14:textId="77777777" w:rsidR="000A5D17" w:rsidRDefault="000A5D17" w:rsidP="002902E5"/>
        </w:tc>
        <w:tc>
          <w:tcPr>
            <w:tcW w:w="1474" w:type="dxa"/>
          </w:tcPr>
          <w:p w14:paraId="5D56BCEC" w14:textId="77777777" w:rsidR="000A5D17" w:rsidRDefault="000A5D17" w:rsidP="002902E5"/>
        </w:tc>
        <w:tc>
          <w:tcPr>
            <w:tcW w:w="2211" w:type="dxa"/>
          </w:tcPr>
          <w:p w14:paraId="639AA391" w14:textId="77777777" w:rsidR="000A5D17" w:rsidRDefault="000A5D17" w:rsidP="002902E5"/>
        </w:tc>
        <w:tc>
          <w:tcPr>
            <w:tcW w:w="1385" w:type="dxa"/>
          </w:tcPr>
          <w:p w14:paraId="3E81D8DA" w14:textId="77777777" w:rsidR="000A5D17" w:rsidRDefault="000A5D17" w:rsidP="002902E5"/>
        </w:tc>
        <w:tc>
          <w:tcPr>
            <w:tcW w:w="2159" w:type="dxa"/>
          </w:tcPr>
          <w:p w14:paraId="1669019C" w14:textId="77777777" w:rsidR="000A5D17" w:rsidRDefault="000A5D17" w:rsidP="002902E5"/>
        </w:tc>
        <w:tc>
          <w:tcPr>
            <w:tcW w:w="1439" w:type="dxa"/>
          </w:tcPr>
          <w:p w14:paraId="556F6C0D" w14:textId="77777777" w:rsidR="000A5D17" w:rsidRDefault="000A5D17" w:rsidP="002902E5"/>
        </w:tc>
      </w:tr>
      <w:tr w:rsidR="000A5D17" w14:paraId="6CEF0A0D" w14:textId="77777777" w:rsidTr="002902E5">
        <w:tc>
          <w:tcPr>
            <w:tcW w:w="2122" w:type="dxa"/>
          </w:tcPr>
          <w:p w14:paraId="127C06E3" w14:textId="77777777" w:rsidR="000A5D17" w:rsidRDefault="000A5D17" w:rsidP="002902E5"/>
        </w:tc>
        <w:tc>
          <w:tcPr>
            <w:tcW w:w="1474" w:type="dxa"/>
          </w:tcPr>
          <w:p w14:paraId="3B20F3CE" w14:textId="77777777" w:rsidR="000A5D17" w:rsidRDefault="000A5D17" w:rsidP="002902E5"/>
        </w:tc>
        <w:tc>
          <w:tcPr>
            <w:tcW w:w="2211" w:type="dxa"/>
          </w:tcPr>
          <w:p w14:paraId="7A35E84B" w14:textId="77777777" w:rsidR="000A5D17" w:rsidRDefault="000A5D17" w:rsidP="002902E5"/>
        </w:tc>
        <w:tc>
          <w:tcPr>
            <w:tcW w:w="1385" w:type="dxa"/>
          </w:tcPr>
          <w:p w14:paraId="011D89E0" w14:textId="3FB5E876" w:rsidR="000A5D17" w:rsidRDefault="000A5D17" w:rsidP="002902E5"/>
        </w:tc>
        <w:tc>
          <w:tcPr>
            <w:tcW w:w="2159" w:type="dxa"/>
          </w:tcPr>
          <w:p w14:paraId="653EF6F8" w14:textId="77777777" w:rsidR="000A5D17" w:rsidRDefault="000A5D17" w:rsidP="002902E5"/>
        </w:tc>
        <w:tc>
          <w:tcPr>
            <w:tcW w:w="1439" w:type="dxa"/>
          </w:tcPr>
          <w:p w14:paraId="3B956276" w14:textId="77777777" w:rsidR="000A5D17" w:rsidRDefault="000A5D17" w:rsidP="002902E5"/>
        </w:tc>
      </w:tr>
      <w:tr w:rsidR="001D42E0" w14:paraId="39D48F75" w14:textId="77777777" w:rsidTr="002902E5">
        <w:tc>
          <w:tcPr>
            <w:tcW w:w="2122" w:type="dxa"/>
          </w:tcPr>
          <w:p w14:paraId="2E0DC28A" w14:textId="77777777" w:rsidR="001D42E0" w:rsidRDefault="001D42E0" w:rsidP="002902E5"/>
        </w:tc>
        <w:tc>
          <w:tcPr>
            <w:tcW w:w="1474" w:type="dxa"/>
          </w:tcPr>
          <w:p w14:paraId="60ED01BF" w14:textId="7EE4B9A8" w:rsidR="001D42E0" w:rsidRDefault="001D42E0" w:rsidP="002902E5"/>
        </w:tc>
        <w:tc>
          <w:tcPr>
            <w:tcW w:w="2211" w:type="dxa"/>
          </w:tcPr>
          <w:p w14:paraId="7F68DF83" w14:textId="77777777" w:rsidR="001D42E0" w:rsidRDefault="001D42E0" w:rsidP="002902E5"/>
        </w:tc>
        <w:tc>
          <w:tcPr>
            <w:tcW w:w="1385" w:type="dxa"/>
          </w:tcPr>
          <w:p w14:paraId="7553B0B4" w14:textId="77777777" w:rsidR="001D42E0" w:rsidRDefault="001D42E0" w:rsidP="002902E5"/>
        </w:tc>
        <w:tc>
          <w:tcPr>
            <w:tcW w:w="2159" w:type="dxa"/>
          </w:tcPr>
          <w:p w14:paraId="26AEDD02" w14:textId="77777777" w:rsidR="001D42E0" w:rsidRDefault="001D42E0" w:rsidP="002902E5"/>
        </w:tc>
        <w:tc>
          <w:tcPr>
            <w:tcW w:w="1439" w:type="dxa"/>
          </w:tcPr>
          <w:p w14:paraId="1D6153B2" w14:textId="6FE9EA65" w:rsidR="000A5D17" w:rsidRDefault="000A5D17" w:rsidP="002902E5"/>
        </w:tc>
      </w:tr>
      <w:tr w:rsidR="000A5D17" w14:paraId="48457267" w14:textId="77777777" w:rsidTr="002902E5">
        <w:tc>
          <w:tcPr>
            <w:tcW w:w="2122" w:type="dxa"/>
          </w:tcPr>
          <w:p w14:paraId="4DC2CA41" w14:textId="2B42A985" w:rsidR="000A5D17" w:rsidRDefault="000A5D17" w:rsidP="002902E5"/>
        </w:tc>
        <w:tc>
          <w:tcPr>
            <w:tcW w:w="1474" w:type="dxa"/>
          </w:tcPr>
          <w:p w14:paraId="44D5FBDA" w14:textId="77777777" w:rsidR="000A5D17" w:rsidRDefault="000A5D17" w:rsidP="002902E5"/>
        </w:tc>
        <w:tc>
          <w:tcPr>
            <w:tcW w:w="2211" w:type="dxa"/>
          </w:tcPr>
          <w:p w14:paraId="602BA4AC" w14:textId="77777777" w:rsidR="000A5D17" w:rsidRDefault="000A5D17" w:rsidP="002902E5"/>
        </w:tc>
        <w:tc>
          <w:tcPr>
            <w:tcW w:w="1385" w:type="dxa"/>
          </w:tcPr>
          <w:p w14:paraId="05594975" w14:textId="77777777" w:rsidR="000A5D17" w:rsidRDefault="000A5D17" w:rsidP="002902E5"/>
        </w:tc>
        <w:tc>
          <w:tcPr>
            <w:tcW w:w="2159" w:type="dxa"/>
          </w:tcPr>
          <w:p w14:paraId="4D63C15B" w14:textId="77777777" w:rsidR="000A5D17" w:rsidRDefault="000A5D17" w:rsidP="002902E5"/>
        </w:tc>
        <w:tc>
          <w:tcPr>
            <w:tcW w:w="1439" w:type="dxa"/>
          </w:tcPr>
          <w:p w14:paraId="06FD8E36" w14:textId="77777777" w:rsidR="000A5D17" w:rsidRDefault="000A5D17" w:rsidP="002902E5"/>
        </w:tc>
      </w:tr>
      <w:tr w:rsidR="000A5D17" w14:paraId="39097C9B" w14:textId="77777777" w:rsidTr="002902E5">
        <w:tc>
          <w:tcPr>
            <w:tcW w:w="2122" w:type="dxa"/>
          </w:tcPr>
          <w:p w14:paraId="5E4ECF6A" w14:textId="77777777" w:rsidR="000A5D17" w:rsidRDefault="000A5D17" w:rsidP="002902E5"/>
        </w:tc>
        <w:tc>
          <w:tcPr>
            <w:tcW w:w="1474" w:type="dxa"/>
          </w:tcPr>
          <w:p w14:paraId="10780D9F" w14:textId="77777777" w:rsidR="000A5D17" w:rsidRDefault="000A5D17" w:rsidP="002902E5"/>
        </w:tc>
        <w:tc>
          <w:tcPr>
            <w:tcW w:w="2211" w:type="dxa"/>
          </w:tcPr>
          <w:p w14:paraId="68AF46C1" w14:textId="77777777" w:rsidR="000A5D17" w:rsidRDefault="000A5D17" w:rsidP="002902E5"/>
        </w:tc>
        <w:tc>
          <w:tcPr>
            <w:tcW w:w="1385" w:type="dxa"/>
          </w:tcPr>
          <w:p w14:paraId="273A4A95" w14:textId="77777777" w:rsidR="000A5D17" w:rsidRDefault="000A5D17" w:rsidP="002902E5"/>
        </w:tc>
        <w:tc>
          <w:tcPr>
            <w:tcW w:w="2159" w:type="dxa"/>
          </w:tcPr>
          <w:p w14:paraId="024C0243" w14:textId="77777777" w:rsidR="000A5D17" w:rsidRDefault="000A5D17" w:rsidP="002902E5"/>
        </w:tc>
        <w:tc>
          <w:tcPr>
            <w:tcW w:w="1439" w:type="dxa"/>
          </w:tcPr>
          <w:p w14:paraId="38FF666F" w14:textId="77777777" w:rsidR="000A5D17" w:rsidRDefault="000A5D17" w:rsidP="002902E5"/>
        </w:tc>
      </w:tr>
    </w:tbl>
    <w:p w14:paraId="180C737C" w14:textId="13821423" w:rsidR="0081052C" w:rsidRDefault="0081052C" w:rsidP="000342D8"/>
    <w:sectPr w:rsidR="0081052C" w:rsidSect="002902E5">
      <w:footerReference w:type="default" r:id="rId9"/>
      <w:pgSz w:w="12240" w:h="15840"/>
      <w:pgMar w:top="454" w:right="720" w:bottom="454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FB137" w14:textId="77777777" w:rsidR="002902E5" w:rsidRDefault="002902E5">
      <w:pPr>
        <w:spacing w:after="0" w:line="240" w:lineRule="auto"/>
      </w:pPr>
      <w:r>
        <w:separator/>
      </w:r>
    </w:p>
  </w:endnote>
  <w:endnote w:type="continuationSeparator" w:id="0">
    <w:p w14:paraId="360225B9" w14:textId="77777777" w:rsidR="002902E5" w:rsidRDefault="00290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316F12" w14:textId="77777777" w:rsidR="002902E5" w:rsidRDefault="001D42E0">
    <w:pPr>
      <w:pStyle w:val="Footer"/>
    </w:pPr>
    <w:r>
      <w:t>Rev. 0.1</w:t>
    </w:r>
  </w:p>
  <w:p w14:paraId="097ECC6D" w14:textId="77777777" w:rsidR="002902E5" w:rsidRDefault="00290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F90000" w14:textId="77777777" w:rsidR="002902E5" w:rsidRDefault="002902E5">
      <w:pPr>
        <w:spacing w:after="0" w:line="240" w:lineRule="auto"/>
      </w:pPr>
      <w:r>
        <w:separator/>
      </w:r>
    </w:p>
  </w:footnote>
  <w:footnote w:type="continuationSeparator" w:id="0">
    <w:p w14:paraId="31ABE000" w14:textId="77777777" w:rsidR="002902E5" w:rsidRDefault="002902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9B5"/>
    <w:rsid w:val="00004D94"/>
    <w:rsid w:val="000342D8"/>
    <w:rsid w:val="00055B27"/>
    <w:rsid w:val="00086ADC"/>
    <w:rsid w:val="000A4219"/>
    <w:rsid w:val="000A5D17"/>
    <w:rsid w:val="000C73B4"/>
    <w:rsid w:val="001473D2"/>
    <w:rsid w:val="00150FDD"/>
    <w:rsid w:val="0017130D"/>
    <w:rsid w:val="00181ED8"/>
    <w:rsid w:val="00197E13"/>
    <w:rsid w:val="001A10CA"/>
    <w:rsid w:val="001B0532"/>
    <w:rsid w:val="001C3370"/>
    <w:rsid w:val="001D2AFA"/>
    <w:rsid w:val="001D42E0"/>
    <w:rsid w:val="002351FB"/>
    <w:rsid w:val="002902E5"/>
    <w:rsid w:val="002A3988"/>
    <w:rsid w:val="002D007B"/>
    <w:rsid w:val="002D105A"/>
    <w:rsid w:val="002E379D"/>
    <w:rsid w:val="002E4914"/>
    <w:rsid w:val="002F05D5"/>
    <w:rsid w:val="0033756A"/>
    <w:rsid w:val="00347B74"/>
    <w:rsid w:val="00361A5A"/>
    <w:rsid w:val="003E4B30"/>
    <w:rsid w:val="00401336"/>
    <w:rsid w:val="00413128"/>
    <w:rsid w:val="004167DE"/>
    <w:rsid w:val="00425BD7"/>
    <w:rsid w:val="0043067B"/>
    <w:rsid w:val="00434E48"/>
    <w:rsid w:val="00445A83"/>
    <w:rsid w:val="00470F11"/>
    <w:rsid w:val="0049562D"/>
    <w:rsid w:val="00496B6D"/>
    <w:rsid w:val="004F41B3"/>
    <w:rsid w:val="005060D2"/>
    <w:rsid w:val="00512338"/>
    <w:rsid w:val="0052754A"/>
    <w:rsid w:val="00546897"/>
    <w:rsid w:val="00555FC0"/>
    <w:rsid w:val="00572117"/>
    <w:rsid w:val="00593520"/>
    <w:rsid w:val="005A6177"/>
    <w:rsid w:val="005C0EEC"/>
    <w:rsid w:val="0062328A"/>
    <w:rsid w:val="00655412"/>
    <w:rsid w:val="00660E66"/>
    <w:rsid w:val="00674C96"/>
    <w:rsid w:val="00676205"/>
    <w:rsid w:val="00702010"/>
    <w:rsid w:val="007256A1"/>
    <w:rsid w:val="00733A96"/>
    <w:rsid w:val="007462A0"/>
    <w:rsid w:val="00764D4C"/>
    <w:rsid w:val="007C01A4"/>
    <w:rsid w:val="007D00E1"/>
    <w:rsid w:val="007D40B6"/>
    <w:rsid w:val="00801CA1"/>
    <w:rsid w:val="0081052C"/>
    <w:rsid w:val="00840B7E"/>
    <w:rsid w:val="008623BC"/>
    <w:rsid w:val="008969FD"/>
    <w:rsid w:val="008B003D"/>
    <w:rsid w:val="008E317E"/>
    <w:rsid w:val="00921929"/>
    <w:rsid w:val="009417D3"/>
    <w:rsid w:val="00953A24"/>
    <w:rsid w:val="0095576A"/>
    <w:rsid w:val="009C692D"/>
    <w:rsid w:val="009D759B"/>
    <w:rsid w:val="00A01610"/>
    <w:rsid w:val="00A03C6C"/>
    <w:rsid w:val="00A169D5"/>
    <w:rsid w:val="00A54AD0"/>
    <w:rsid w:val="00A62F6F"/>
    <w:rsid w:val="00A655AB"/>
    <w:rsid w:val="00A73B6A"/>
    <w:rsid w:val="00A75F8B"/>
    <w:rsid w:val="00AC00B2"/>
    <w:rsid w:val="00B15265"/>
    <w:rsid w:val="00B41744"/>
    <w:rsid w:val="00B50086"/>
    <w:rsid w:val="00B679B5"/>
    <w:rsid w:val="00BB4465"/>
    <w:rsid w:val="00BD74D8"/>
    <w:rsid w:val="00C3485A"/>
    <w:rsid w:val="00C428EC"/>
    <w:rsid w:val="00C45951"/>
    <w:rsid w:val="00C70F98"/>
    <w:rsid w:val="00C71110"/>
    <w:rsid w:val="00CA57A9"/>
    <w:rsid w:val="00CB50FA"/>
    <w:rsid w:val="00CE0150"/>
    <w:rsid w:val="00CF09D1"/>
    <w:rsid w:val="00D43789"/>
    <w:rsid w:val="00D54FBF"/>
    <w:rsid w:val="00D67804"/>
    <w:rsid w:val="00D679AC"/>
    <w:rsid w:val="00DC76D2"/>
    <w:rsid w:val="00DF0024"/>
    <w:rsid w:val="00E11608"/>
    <w:rsid w:val="00E31486"/>
    <w:rsid w:val="00E34BA3"/>
    <w:rsid w:val="00E40CBE"/>
    <w:rsid w:val="00E85D9F"/>
    <w:rsid w:val="00E97FA1"/>
    <w:rsid w:val="00EE51A0"/>
    <w:rsid w:val="00EF489B"/>
    <w:rsid w:val="00F04F4C"/>
    <w:rsid w:val="00F73DDB"/>
    <w:rsid w:val="00F97689"/>
    <w:rsid w:val="00FB3C58"/>
    <w:rsid w:val="00FC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238F"/>
  <w15:docId w15:val="{996EFDA0-CABA-4C67-B0D7-3D7E9A0C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42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42E0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2E0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2E0"/>
    <w:rPr>
      <w:rFonts w:ascii="Arial Black" w:hAnsi="Arial Black"/>
      <w:b/>
      <w:iCs/>
      <w:sz w:val="36"/>
    </w:rPr>
  </w:style>
  <w:style w:type="table" w:styleId="TableGrid">
    <w:name w:val="Table Grid"/>
    <w:basedOn w:val="TableNormal"/>
    <w:uiPriority w:val="39"/>
    <w:rsid w:val="001D4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1D4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2E0"/>
  </w:style>
  <w:style w:type="paragraph" w:styleId="NormalWeb">
    <w:name w:val="Normal (Web)"/>
    <w:basedOn w:val="Normal"/>
    <w:uiPriority w:val="99"/>
    <w:unhideWhenUsed/>
    <w:rsid w:val="001D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67447-2CC3-47B1-9B2F-530D59FB9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Duc Mai</dc:creator>
  <cp:keywords/>
  <dc:description/>
  <cp:lastModifiedBy>Huu Duc Mai</cp:lastModifiedBy>
  <cp:revision>7</cp:revision>
  <cp:lastPrinted>2025-11-26T20:25:00Z</cp:lastPrinted>
  <dcterms:created xsi:type="dcterms:W3CDTF">2025-12-12T15:00:00Z</dcterms:created>
  <dcterms:modified xsi:type="dcterms:W3CDTF">2026-01-05T18:28:00Z</dcterms:modified>
</cp:coreProperties>
</file>