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111" w14:textId="120CD33B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5E1831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CE91F49" w:rsidR="004D34DD" w:rsidRPr="00C4407E" w:rsidRDefault="004D34DD" w:rsidP="004D34DD">
      <w:pPr>
        <w:rPr>
          <w:sz w:val="10"/>
          <w:szCs w:val="10"/>
        </w:rPr>
      </w:pPr>
    </w:p>
    <w:p w14:paraId="6F58F47C" w14:textId="2C357EF3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A2897">
        <w:rPr>
          <w:b/>
          <w:sz w:val="24"/>
          <w:szCs w:val="24"/>
        </w:rPr>
        <w:t xml:space="preserve"> </w:t>
      </w:r>
      <w:proofErr w:type="spellStart"/>
      <w:r w:rsidR="00E50AEF">
        <w:rPr>
          <w:bCs/>
          <w:sz w:val="24"/>
          <w:szCs w:val="24"/>
        </w:rPr>
        <w:t>Amerilux</w:t>
      </w:r>
      <w:proofErr w:type="spellEnd"/>
      <w:r w:rsidR="00340E06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2B7374" w:rsidRPr="00B31579">
        <w:rPr>
          <w:bCs/>
          <w:sz w:val="24"/>
          <w:szCs w:val="24"/>
        </w:rPr>
        <w:t>Jan</w:t>
      </w:r>
      <w:r w:rsidR="002B7374">
        <w:rPr>
          <w:bCs/>
          <w:sz w:val="24"/>
          <w:szCs w:val="24"/>
        </w:rPr>
        <w:t xml:space="preserve"> </w:t>
      </w:r>
      <w:r w:rsidR="00E24EFC">
        <w:rPr>
          <w:bCs/>
          <w:sz w:val="24"/>
          <w:szCs w:val="24"/>
        </w:rPr>
        <w:t>30</w:t>
      </w:r>
      <w:r w:rsidR="002B7374">
        <w:rPr>
          <w:sz w:val="24"/>
          <w:szCs w:val="24"/>
        </w:rPr>
        <w:t>, 2026</w:t>
      </w:r>
    </w:p>
    <w:p w14:paraId="4E328FE6" w14:textId="192F9DB6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9C646E">
        <w:rPr>
          <w:b/>
          <w:sz w:val="24"/>
          <w:szCs w:val="24"/>
        </w:rPr>
        <w:t xml:space="preserve"> </w:t>
      </w:r>
      <w:r w:rsidR="007E1B6F">
        <w:rPr>
          <w:bCs/>
          <w:sz w:val="24"/>
          <w:szCs w:val="24"/>
        </w:rPr>
        <w:t>15</w:t>
      </w:r>
      <w:r w:rsidR="00E50AEF">
        <w:rPr>
          <w:bCs/>
          <w:sz w:val="24"/>
          <w:szCs w:val="24"/>
        </w:rPr>
        <w:t>191</w:t>
      </w:r>
      <w:r w:rsidR="007A378E">
        <w:rPr>
          <w:bCs/>
          <w:sz w:val="24"/>
          <w:szCs w:val="24"/>
        </w:rPr>
        <w:t>-15192</w:t>
      </w:r>
      <w:r w:rsidR="009C646E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2D62AE91" w14:textId="070F1894" w:rsidR="00220650" w:rsidRPr="00CA21BD" w:rsidRDefault="00B6454A" w:rsidP="00CA21B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8E6F26">
        <w:rPr>
          <w:b/>
          <w:sz w:val="24"/>
          <w:szCs w:val="24"/>
        </w:rPr>
        <w:t>QUALITY</w:t>
      </w:r>
      <w:r w:rsidR="00D83014">
        <w:rPr>
          <w:b/>
          <w:sz w:val="24"/>
          <w:szCs w:val="24"/>
        </w:rPr>
        <w:t xml:space="preserve"> </w:t>
      </w:r>
      <w:r w:rsidR="00D0674C">
        <w:rPr>
          <w:b/>
          <w:sz w:val="24"/>
          <w:szCs w:val="24"/>
        </w:rPr>
        <w:t>RE</w:t>
      </w:r>
      <w:r w:rsidR="00E32C39">
        <w:rPr>
          <w:b/>
          <w:sz w:val="24"/>
          <w:szCs w:val="24"/>
        </w:rPr>
        <w:t>QUIREMENT</w:t>
      </w:r>
    </w:p>
    <w:p w14:paraId="6B94C87E" w14:textId="5DF1010E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34E10367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B7374" w:rsidRPr="00244B2E">
        <w:rPr>
          <w:bCs/>
          <w:sz w:val="24"/>
          <w:szCs w:val="24"/>
        </w:rPr>
        <w:t>25-0</w:t>
      </w:r>
      <w:r w:rsidR="002B7374">
        <w:rPr>
          <w:bCs/>
          <w:sz w:val="24"/>
          <w:szCs w:val="24"/>
        </w:rPr>
        <w:t xml:space="preserve">62, </w:t>
      </w:r>
      <w:r w:rsidR="002B7374" w:rsidRPr="00244B2E">
        <w:rPr>
          <w:bCs/>
          <w:sz w:val="24"/>
          <w:szCs w:val="24"/>
        </w:rPr>
        <w:t>2</w:t>
      </w:r>
      <w:r w:rsidR="002B7374">
        <w:rPr>
          <w:bCs/>
          <w:sz w:val="24"/>
          <w:szCs w:val="24"/>
        </w:rPr>
        <w:t>6</w:t>
      </w:r>
      <w:r w:rsidR="002B7374" w:rsidRPr="00244B2E">
        <w:rPr>
          <w:bCs/>
          <w:sz w:val="24"/>
          <w:szCs w:val="24"/>
        </w:rPr>
        <w:t>-0</w:t>
      </w:r>
      <w:r w:rsidR="002B7374">
        <w:rPr>
          <w:bCs/>
          <w:sz w:val="24"/>
          <w:szCs w:val="24"/>
        </w:rPr>
        <w:t>07</w:t>
      </w:r>
      <w:r w:rsidR="00E24EFC">
        <w:rPr>
          <w:bCs/>
          <w:sz w:val="24"/>
          <w:szCs w:val="24"/>
        </w:rPr>
        <w:t>,</w:t>
      </w:r>
      <w:r w:rsidR="006F68C1">
        <w:rPr>
          <w:bCs/>
          <w:sz w:val="24"/>
          <w:szCs w:val="24"/>
        </w:rPr>
        <w:t xml:space="preserve"> </w:t>
      </w:r>
      <w:r w:rsidR="00E24EFC">
        <w:rPr>
          <w:bCs/>
          <w:sz w:val="24"/>
          <w:szCs w:val="24"/>
        </w:rPr>
        <w:t>26-009</w:t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 xml:space="preserve">: </w:t>
      </w:r>
      <w:r w:rsidR="00575A17">
        <w:rPr>
          <w:bCs/>
          <w:sz w:val="24"/>
          <w:szCs w:val="24"/>
        </w:rPr>
        <w:t>027</w:t>
      </w:r>
      <w:r w:rsidR="007E1B6F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9C646E">
        <w:rPr>
          <w:b/>
          <w:sz w:val="24"/>
          <w:szCs w:val="24"/>
        </w:rPr>
        <w:t>N/A</w:t>
      </w:r>
    </w:p>
    <w:p w14:paraId="3373295F" w14:textId="7DC0F241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8E03A7A" w14:textId="2F2DBAB3" w:rsidR="00CA21BD" w:rsidRPr="002B7374" w:rsidRDefault="00E83ED1" w:rsidP="002B7374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color w:val="FF0000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1A0E28">
        <w:rPr>
          <w:b/>
          <w:sz w:val="24"/>
          <w:szCs w:val="24"/>
        </w:rPr>
        <w:t xml:space="preserve"> </w:t>
      </w:r>
      <w:r w:rsidR="005876EF">
        <w:rPr>
          <w:bCs/>
          <w:sz w:val="24"/>
          <w:szCs w:val="24"/>
        </w:rPr>
        <w:t>Snap engagement issue observed during panel assembly</w:t>
      </w:r>
      <w:r w:rsidR="006F68C1">
        <w:rPr>
          <w:bCs/>
          <w:sz w:val="24"/>
          <w:szCs w:val="24"/>
        </w:rPr>
        <w:t xml:space="preserve"> process</w:t>
      </w:r>
      <w:r w:rsidR="005876EF">
        <w:rPr>
          <w:bCs/>
          <w:sz w:val="24"/>
          <w:szCs w:val="24"/>
        </w:rPr>
        <w:t>. Panels do not lock easily, resulting in incomplete engagement and visible gap.</w:t>
      </w:r>
    </w:p>
    <w:p w14:paraId="71294FBB" w14:textId="457EC2E6" w:rsidR="000913A8" w:rsidRDefault="003D21BF" w:rsidP="00FE125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2AD9968" wp14:editId="27527F2E">
            <wp:simplePos x="0" y="0"/>
            <wp:positionH relativeFrom="margin">
              <wp:posOffset>695325</wp:posOffset>
            </wp:positionH>
            <wp:positionV relativeFrom="page">
              <wp:posOffset>3223895</wp:posOffset>
            </wp:positionV>
            <wp:extent cx="5387975" cy="1881127"/>
            <wp:effectExtent l="0" t="0" r="3175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6" b="6373"/>
                    <a:stretch/>
                  </pic:blipFill>
                  <pic:spPr bwMode="auto">
                    <a:xfrm>
                      <a:off x="0" y="0"/>
                      <a:ext cx="5387975" cy="1881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8BF04" w14:textId="4A9B3E75" w:rsidR="003B3D9C" w:rsidRDefault="00FA2897" w:rsidP="00FA2897">
      <w:pPr>
        <w:rPr>
          <w:noProof/>
        </w:rPr>
      </w:pPr>
      <w:r>
        <w:tab/>
      </w:r>
      <w:r>
        <w:tab/>
      </w:r>
      <w:r>
        <w:tab/>
      </w:r>
      <w:r>
        <w:tab/>
      </w:r>
    </w:p>
    <w:p w14:paraId="2FCECBE8" w14:textId="2B07B85D" w:rsidR="00D0674C" w:rsidRDefault="00D42F43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EA3096" wp14:editId="3258D14D">
                <wp:simplePos x="0" y="0"/>
                <wp:positionH relativeFrom="column">
                  <wp:posOffset>3743325</wp:posOffset>
                </wp:positionH>
                <wp:positionV relativeFrom="paragraph">
                  <wp:posOffset>42546</wp:posOffset>
                </wp:positionV>
                <wp:extent cx="978408" cy="323850"/>
                <wp:effectExtent l="19050" t="19050" r="12700" b="3810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78408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E48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9" o:spid="_x0000_s1026" type="#_x0000_t13" style="position:absolute;margin-left:294.75pt;margin-top:3.35pt;width:77.05pt;height:25.5pt;rotation:18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" adj="18025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AC8139" wp14:editId="439C4070">
                <wp:simplePos x="0" y="0"/>
                <wp:positionH relativeFrom="column">
                  <wp:posOffset>1981200</wp:posOffset>
                </wp:positionH>
                <wp:positionV relativeFrom="paragraph">
                  <wp:posOffset>24130</wp:posOffset>
                </wp:positionV>
                <wp:extent cx="978408" cy="323850"/>
                <wp:effectExtent l="0" t="19050" r="31750" b="3810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869EB" id="Arrow: Right 18" o:spid="_x0000_s1026" type="#_x0000_t13" style="position:absolute;margin-left:156pt;margin-top:1.9pt;width:77.05pt;height:25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" adj="18025" fillcolor="red" strokecolor="red" strokeweight="1pt"/>
            </w:pict>
          </mc:Fallback>
        </mc:AlternateContent>
      </w:r>
    </w:p>
    <w:p w14:paraId="602AD3CE" w14:textId="35A032A7" w:rsidR="00E509B1" w:rsidRDefault="007E1B6F" w:rsidP="00FE1250">
      <w:pPr>
        <w:rPr>
          <w:noProof/>
        </w:rPr>
      </w:pPr>
      <w:r>
        <w:rPr>
          <w:noProof/>
        </w:rPr>
        <w:t xml:space="preserve"> </w:t>
      </w:r>
    </w:p>
    <w:p w14:paraId="0814B027" w14:textId="7CCDF341" w:rsidR="00FA2897" w:rsidRDefault="00FA2897" w:rsidP="00FE1250">
      <w:pPr>
        <w:rPr>
          <w:noProof/>
        </w:rPr>
      </w:pPr>
    </w:p>
    <w:p w14:paraId="692CA965" w14:textId="03FA1082" w:rsidR="00FB1764" w:rsidRDefault="00F32289" w:rsidP="00E32C39">
      <w:pPr>
        <w:tabs>
          <w:tab w:val="left" w:pos="82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5E6066" wp14:editId="1D011F36">
                <wp:simplePos x="0" y="0"/>
                <wp:positionH relativeFrom="column">
                  <wp:posOffset>685800</wp:posOffset>
                </wp:positionH>
                <wp:positionV relativeFrom="paragraph">
                  <wp:posOffset>147955</wp:posOffset>
                </wp:positionV>
                <wp:extent cx="5397500" cy="800100"/>
                <wp:effectExtent l="0" t="0" r="1270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F8CF9" w14:textId="71E938BB" w:rsidR="00F32289" w:rsidRPr="00575A17" w:rsidRDefault="00F32289" w:rsidP="00575A1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75A17"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 xml:space="preserve">SNAP MUST ENGAGE SMOOTHY AND SIT FLUSH - NO </w:t>
                            </w:r>
                            <w:r w:rsidR="00575A17"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 xml:space="preserve">EXCESSIVE </w:t>
                            </w:r>
                            <w:r w:rsidRPr="00575A17"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>FORCE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E606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54pt;margin-top:11.65pt;width:425pt;height:6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" fillcolor="white [3201]" strokeweight=".5pt">
                <v:textbox>
                  <w:txbxContent>
                    <w:p w14:paraId="2D3F8CF9" w14:textId="71E938BB" w:rsidR="00F32289" w:rsidRPr="00575A17" w:rsidRDefault="00F32289" w:rsidP="00575A17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val="en-US"/>
                        </w:rPr>
                      </w:pPr>
                      <w:r w:rsidRPr="00575A17"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val="en-US"/>
                        </w:rPr>
                        <w:t xml:space="preserve">SNAP MUST ENGAGE SMOOTHY AND SIT FLUSH - NO </w:t>
                      </w:r>
                      <w:r w:rsidR="00575A17"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val="en-US"/>
                        </w:rPr>
                        <w:t xml:space="preserve">EXCESSIVE </w:t>
                      </w:r>
                      <w:r w:rsidRPr="00575A17"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val="en-US"/>
                        </w:rPr>
                        <w:t>FORCE</w:t>
                      </w:r>
                    </w:p>
                  </w:txbxContent>
                </v:textbox>
              </v:shape>
            </w:pict>
          </mc:Fallback>
        </mc:AlternateContent>
      </w:r>
    </w:p>
    <w:p w14:paraId="3264BD96" w14:textId="6097BAFF" w:rsidR="00FA2897" w:rsidRDefault="007E1B6F" w:rsidP="00E32C39">
      <w:pPr>
        <w:tabs>
          <w:tab w:val="left" w:pos="8200"/>
        </w:tabs>
        <w:rPr>
          <w:noProof/>
        </w:rPr>
      </w:pPr>
      <w:r>
        <w:rPr>
          <w:noProof/>
        </w:rPr>
        <w:tab/>
      </w:r>
    </w:p>
    <w:p w14:paraId="2750AB57" w14:textId="2EC29532" w:rsidR="00FA2897" w:rsidRDefault="00D42F43" w:rsidP="00FE125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421CA87" wp14:editId="3AE8676B">
            <wp:simplePos x="0" y="0"/>
            <wp:positionH relativeFrom="margin">
              <wp:posOffset>695324</wp:posOffset>
            </wp:positionH>
            <wp:positionV relativeFrom="page">
              <wp:posOffset>5090478</wp:posOffset>
            </wp:positionV>
            <wp:extent cx="5389939" cy="2336481"/>
            <wp:effectExtent l="0" t="0" r="127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91" b="11930"/>
                    <a:stretch/>
                  </pic:blipFill>
                  <pic:spPr bwMode="auto">
                    <a:xfrm>
                      <a:off x="0" y="0"/>
                      <a:ext cx="5392433" cy="2337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0D725" w14:textId="184C66CB" w:rsidR="00FA2897" w:rsidRDefault="00FA2897" w:rsidP="00FE1250">
      <w:pPr>
        <w:rPr>
          <w:noProof/>
        </w:rPr>
      </w:pPr>
    </w:p>
    <w:p w14:paraId="5D4FE93B" w14:textId="3E186802" w:rsidR="003D21BF" w:rsidRDefault="003D21BF" w:rsidP="00FE1250">
      <w:pPr>
        <w:rPr>
          <w:noProof/>
        </w:rPr>
      </w:pPr>
    </w:p>
    <w:p w14:paraId="316165BB" w14:textId="79E2734E" w:rsidR="003D21BF" w:rsidRDefault="00D42F43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6C23E4" wp14:editId="5539E869">
                <wp:simplePos x="0" y="0"/>
                <wp:positionH relativeFrom="column">
                  <wp:posOffset>3514725</wp:posOffset>
                </wp:positionH>
                <wp:positionV relativeFrom="paragraph">
                  <wp:posOffset>195580</wp:posOffset>
                </wp:positionV>
                <wp:extent cx="978408" cy="323850"/>
                <wp:effectExtent l="19050" t="19050" r="12700" b="38100"/>
                <wp:wrapNone/>
                <wp:docPr id="21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78408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8DB3F" id="Arrow: Right 21" o:spid="_x0000_s1026" type="#_x0000_t13" style="position:absolute;margin-left:276.75pt;margin-top:15.4pt;width:77.05pt;height:25.5pt;rotation:180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" adj="18025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D80087" wp14:editId="6E2D151F">
                <wp:simplePos x="0" y="0"/>
                <wp:positionH relativeFrom="column">
                  <wp:posOffset>2257425</wp:posOffset>
                </wp:positionH>
                <wp:positionV relativeFrom="paragraph">
                  <wp:posOffset>196215</wp:posOffset>
                </wp:positionV>
                <wp:extent cx="978408" cy="323850"/>
                <wp:effectExtent l="0" t="19050" r="31750" b="38100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B1CA1" id="Arrow: Right 20" o:spid="_x0000_s1026" type="#_x0000_t13" style="position:absolute;margin-left:177.75pt;margin-top:15.45pt;width:77.05pt;height:2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" adj="18025" fillcolor="red" strokecolor="red" strokeweight="1pt"/>
            </w:pict>
          </mc:Fallback>
        </mc:AlternateContent>
      </w:r>
    </w:p>
    <w:p w14:paraId="0F04D1B0" w14:textId="2F856402" w:rsidR="003D21BF" w:rsidRDefault="003D21BF" w:rsidP="00FE1250">
      <w:pPr>
        <w:rPr>
          <w:noProof/>
        </w:rPr>
      </w:pPr>
    </w:p>
    <w:p w14:paraId="0CF96267" w14:textId="5640AE95" w:rsidR="003D21BF" w:rsidRDefault="003D21BF" w:rsidP="00FE1250">
      <w:pPr>
        <w:rPr>
          <w:noProof/>
        </w:rPr>
      </w:pPr>
    </w:p>
    <w:p w14:paraId="0A766791" w14:textId="7B6FEC8E" w:rsidR="003D21BF" w:rsidRDefault="003D21BF" w:rsidP="00FE1250">
      <w:pPr>
        <w:rPr>
          <w:noProof/>
        </w:rPr>
      </w:pPr>
    </w:p>
    <w:p w14:paraId="0FD2FD59" w14:textId="2C4DF941" w:rsidR="003D21BF" w:rsidRDefault="003D21BF" w:rsidP="00FE1250">
      <w:pPr>
        <w:rPr>
          <w:noProof/>
        </w:rPr>
      </w:pPr>
    </w:p>
    <w:p w14:paraId="46936963" w14:textId="4303D62E" w:rsidR="00374FB0" w:rsidRDefault="0019586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00B9CAA1">
                <wp:simplePos x="0" y="0"/>
                <wp:positionH relativeFrom="margin">
                  <wp:posOffset>-104775</wp:posOffset>
                </wp:positionH>
                <wp:positionV relativeFrom="paragraph">
                  <wp:posOffset>174625</wp:posOffset>
                </wp:positionV>
                <wp:extent cx="6998335" cy="581025"/>
                <wp:effectExtent l="0" t="0" r="1206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07AD1" w14:textId="338FCAF1" w:rsidR="001D5ADC" w:rsidRPr="007E7B65" w:rsidRDefault="00D42F43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VERIFY SNAP ENGAGEMENT DURING ASSEMBLY; PANELS MUST LOCK EASILY, BE FULLY </w:t>
                            </w:r>
                            <w:r w:rsidR="006F68C1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ENGAGED AND FREE OF VISIBLE GAP.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CBD00" id="Text Box 7" o:spid="_x0000_s1027" type="#_x0000_t202" style="position:absolute;margin-left:-8.25pt;margin-top:13.75pt;width:551.05pt;height:45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" fillcolor="white [3201]" strokeweight=".5pt">
                <v:textbox>
                  <w:txbxContent>
                    <w:p w14:paraId="5F407AD1" w14:textId="338FCAF1" w:rsidR="001D5ADC" w:rsidRPr="007E7B65" w:rsidRDefault="00D42F43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VERIFY SNAP ENGAGEMENT DURING ASSEMBLY; PANELS MUST LOCK EASILY, BE FULLY </w:t>
                      </w:r>
                      <w:r w:rsidR="006F68C1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ENGAGED AND FREE OF VISIBLE GAP.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0AC3DF82" w:rsidR="002133C5" w:rsidRDefault="002133C5" w:rsidP="007D7670">
      <w:pPr>
        <w:rPr>
          <w:sz w:val="16"/>
          <w:szCs w:val="16"/>
        </w:rPr>
      </w:pPr>
    </w:p>
    <w:p w14:paraId="1D41A33E" w14:textId="650D5849" w:rsidR="00F22004" w:rsidRDefault="00F22004" w:rsidP="00B92C67">
      <w:pPr>
        <w:rPr>
          <w:sz w:val="16"/>
          <w:szCs w:val="16"/>
        </w:rPr>
      </w:pPr>
    </w:p>
    <w:p w14:paraId="1619120B" w14:textId="2B518C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6703B31D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586480D4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0B44148C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4230EB85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2B72C6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59D98289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0F7E9423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140012AD" w:rsidR="00F95D33" w:rsidRDefault="00F95D33" w:rsidP="00FE1250"/>
        </w:tc>
        <w:tc>
          <w:tcPr>
            <w:tcW w:w="1385" w:type="dxa"/>
          </w:tcPr>
          <w:p w14:paraId="656ABDAC" w14:textId="4C7FC128" w:rsidR="00F95D33" w:rsidRDefault="00F95D33" w:rsidP="00FE1250"/>
        </w:tc>
        <w:tc>
          <w:tcPr>
            <w:tcW w:w="2159" w:type="dxa"/>
          </w:tcPr>
          <w:p w14:paraId="4AFB4CFF" w14:textId="649B45FE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0C404281" w:rsidR="00F95D33" w:rsidRDefault="00F95D33" w:rsidP="00FE1250"/>
        </w:tc>
        <w:tc>
          <w:tcPr>
            <w:tcW w:w="2159" w:type="dxa"/>
          </w:tcPr>
          <w:p w14:paraId="5EADE772" w14:textId="1AEBA0A2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1261C5D3" w:rsidR="00F95D33" w:rsidRDefault="00F95D33" w:rsidP="00FE1250"/>
        </w:tc>
        <w:tc>
          <w:tcPr>
            <w:tcW w:w="1385" w:type="dxa"/>
          </w:tcPr>
          <w:p w14:paraId="1C6D4889" w14:textId="56172854" w:rsidR="00F95D33" w:rsidRDefault="00F95D33" w:rsidP="00FE1250"/>
        </w:tc>
        <w:tc>
          <w:tcPr>
            <w:tcW w:w="2159" w:type="dxa"/>
          </w:tcPr>
          <w:p w14:paraId="27847A7A" w14:textId="40C76649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643DB9CB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0912"/>
    <w:rsid w:val="00035888"/>
    <w:rsid w:val="00047CA0"/>
    <w:rsid w:val="00070F38"/>
    <w:rsid w:val="000913A8"/>
    <w:rsid w:val="00097DF8"/>
    <w:rsid w:val="000C3C76"/>
    <w:rsid w:val="000D40BC"/>
    <w:rsid w:val="00115261"/>
    <w:rsid w:val="001224AD"/>
    <w:rsid w:val="001239CB"/>
    <w:rsid w:val="00131070"/>
    <w:rsid w:val="0015431B"/>
    <w:rsid w:val="00195862"/>
    <w:rsid w:val="00197FF1"/>
    <w:rsid w:val="001A0E28"/>
    <w:rsid w:val="001A3AE9"/>
    <w:rsid w:val="001B2C3B"/>
    <w:rsid w:val="001D5ADC"/>
    <w:rsid w:val="001E70C0"/>
    <w:rsid w:val="001F373B"/>
    <w:rsid w:val="002133C5"/>
    <w:rsid w:val="00220650"/>
    <w:rsid w:val="00220D8D"/>
    <w:rsid w:val="00243CDC"/>
    <w:rsid w:val="00244934"/>
    <w:rsid w:val="00244B2E"/>
    <w:rsid w:val="00280768"/>
    <w:rsid w:val="00293EFE"/>
    <w:rsid w:val="002A0964"/>
    <w:rsid w:val="002B1B63"/>
    <w:rsid w:val="002B7374"/>
    <w:rsid w:val="002F28EE"/>
    <w:rsid w:val="002F2CC3"/>
    <w:rsid w:val="0032582C"/>
    <w:rsid w:val="00326CD0"/>
    <w:rsid w:val="00336CA9"/>
    <w:rsid w:val="00340E06"/>
    <w:rsid w:val="00374FB0"/>
    <w:rsid w:val="00395859"/>
    <w:rsid w:val="003A65CF"/>
    <w:rsid w:val="003B2CAF"/>
    <w:rsid w:val="003B381D"/>
    <w:rsid w:val="003B3D9C"/>
    <w:rsid w:val="003D21BF"/>
    <w:rsid w:val="00413C9B"/>
    <w:rsid w:val="00424CCF"/>
    <w:rsid w:val="00437EA3"/>
    <w:rsid w:val="004523E5"/>
    <w:rsid w:val="004601A6"/>
    <w:rsid w:val="004644B4"/>
    <w:rsid w:val="004711FB"/>
    <w:rsid w:val="00475315"/>
    <w:rsid w:val="004814D0"/>
    <w:rsid w:val="004D17AA"/>
    <w:rsid w:val="004D34DD"/>
    <w:rsid w:val="004D78E6"/>
    <w:rsid w:val="004E01F8"/>
    <w:rsid w:val="005013A9"/>
    <w:rsid w:val="00540BCB"/>
    <w:rsid w:val="00550DDE"/>
    <w:rsid w:val="00555317"/>
    <w:rsid w:val="0057492C"/>
    <w:rsid w:val="00575A17"/>
    <w:rsid w:val="00581C28"/>
    <w:rsid w:val="00584CC6"/>
    <w:rsid w:val="0058658C"/>
    <w:rsid w:val="005876EF"/>
    <w:rsid w:val="005963AE"/>
    <w:rsid w:val="005B00B3"/>
    <w:rsid w:val="005B35A2"/>
    <w:rsid w:val="005C4657"/>
    <w:rsid w:val="005C6196"/>
    <w:rsid w:val="005C7755"/>
    <w:rsid w:val="005E6863"/>
    <w:rsid w:val="00642213"/>
    <w:rsid w:val="006640B0"/>
    <w:rsid w:val="00695826"/>
    <w:rsid w:val="006A60E9"/>
    <w:rsid w:val="006B0EFD"/>
    <w:rsid w:val="006B1A0A"/>
    <w:rsid w:val="006B3E95"/>
    <w:rsid w:val="006F68C1"/>
    <w:rsid w:val="00700064"/>
    <w:rsid w:val="00761448"/>
    <w:rsid w:val="00790101"/>
    <w:rsid w:val="007A378E"/>
    <w:rsid w:val="007C057C"/>
    <w:rsid w:val="007D7670"/>
    <w:rsid w:val="007E1B6F"/>
    <w:rsid w:val="007E7B65"/>
    <w:rsid w:val="007E7BA1"/>
    <w:rsid w:val="007F4E69"/>
    <w:rsid w:val="00814DCD"/>
    <w:rsid w:val="00842305"/>
    <w:rsid w:val="00852876"/>
    <w:rsid w:val="00872429"/>
    <w:rsid w:val="008826AD"/>
    <w:rsid w:val="008B1639"/>
    <w:rsid w:val="008E6F26"/>
    <w:rsid w:val="008E7A7B"/>
    <w:rsid w:val="00952CD0"/>
    <w:rsid w:val="0095552F"/>
    <w:rsid w:val="00987ECC"/>
    <w:rsid w:val="009937E5"/>
    <w:rsid w:val="0099400F"/>
    <w:rsid w:val="009A3167"/>
    <w:rsid w:val="009A7B74"/>
    <w:rsid w:val="009C646E"/>
    <w:rsid w:val="009D4D75"/>
    <w:rsid w:val="009E6DBE"/>
    <w:rsid w:val="009F1923"/>
    <w:rsid w:val="009F2436"/>
    <w:rsid w:val="00A0003D"/>
    <w:rsid w:val="00A33DA8"/>
    <w:rsid w:val="00A43BB0"/>
    <w:rsid w:val="00A838C7"/>
    <w:rsid w:val="00A91633"/>
    <w:rsid w:val="00A96FB3"/>
    <w:rsid w:val="00AA11C8"/>
    <w:rsid w:val="00AA74E3"/>
    <w:rsid w:val="00AC1FF1"/>
    <w:rsid w:val="00AF1E74"/>
    <w:rsid w:val="00B022A6"/>
    <w:rsid w:val="00B06485"/>
    <w:rsid w:val="00B107A7"/>
    <w:rsid w:val="00B15409"/>
    <w:rsid w:val="00B457F7"/>
    <w:rsid w:val="00B5257F"/>
    <w:rsid w:val="00B6454A"/>
    <w:rsid w:val="00B656C6"/>
    <w:rsid w:val="00B71CC3"/>
    <w:rsid w:val="00B92C67"/>
    <w:rsid w:val="00B95EFB"/>
    <w:rsid w:val="00C20712"/>
    <w:rsid w:val="00C23DE6"/>
    <w:rsid w:val="00C31666"/>
    <w:rsid w:val="00C4407E"/>
    <w:rsid w:val="00C61E07"/>
    <w:rsid w:val="00C97AEB"/>
    <w:rsid w:val="00CA21BD"/>
    <w:rsid w:val="00CA2357"/>
    <w:rsid w:val="00CC4824"/>
    <w:rsid w:val="00CE24E6"/>
    <w:rsid w:val="00CF7178"/>
    <w:rsid w:val="00CF7F8E"/>
    <w:rsid w:val="00D0674C"/>
    <w:rsid w:val="00D36353"/>
    <w:rsid w:val="00D40112"/>
    <w:rsid w:val="00D42F43"/>
    <w:rsid w:val="00D52DFA"/>
    <w:rsid w:val="00D64B66"/>
    <w:rsid w:val="00D7691D"/>
    <w:rsid w:val="00D83014"/>
    <w:rsid w:val="00D925D2"/>
    <w:rsid w:val="00DB2345"/>
    <w:rsid w:val="00DE20A2"/>
    <w:rsid w:val="00DE4676"/>
    <w:rsid w:val="00E04259"/>
    <w:rsid w:val="00E12BF4"/>
    <w:rsid w:val="00E16435"/>
    <w:rsid w:val="00E21396"/>
    <w:rsid w:val="00E24EFC"/>
    <w:rsid w:val="00E32C39"/>
    <w:rsid w:val="00E509B1"/>
    <w:rsid w:val="00E50AEF"/>
    <w:rsid w:val="00E546A8"/>
    <w:rsid w:val="00E81144"/>
    <w:rsid w:val="00E83ED1"/>
    <w:rsid w:val="00EB50E3"/>
    <w:rsid w:val="00EC119D"/>
    <w:rsid w:val="00ED3700"/>
    <w:rsid w:val="00F20B21"/>
    <w:rsid w:val="00F22004"/>
    <w:rsid w:val="00F3156B"/>
    <w:rsid w:val="00F32136"/>
    <w:rsid w:val="00F32289"/>
    <w:rsid w:val="00F43282"/>
    <w:rsid w:val="00F50136"/>
    <w:rsid w:val="00F95D33"/>
    <w:rsid w:val="00FA2897"/>
    <w:rsid w:val="00FA708E"/>
    <w:rsid w:val="00FB133A"/>
    <w:rsid w:val="00FB1764"/>
    <w:rsid w:val="00FC5ABE"/>
    <w:rsid w:val="00FE1250"/>
    <w:rsid w:val="00FE332C"/>
    <w:rsid w:val="00FE4453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32</cp:revision>
  <cp:lastPrinted>2025-11-04T19:28:00Z</cp:lastPrinted>
  <dcterms:created xsi:type="dcterms:W3CDTF">2025-10-31T17:42:00Z</dcterms:created>
  <dcterms:modified xsi:type="dcterms:W3CDTF">2026-01-30T16:28:00Z</dcterms:modified>
</cp:coreProperties>
</file>