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120CD33B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E1831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CE91F49" w:rsidR="004D34DD" w:rsidRPr="00C4407E" w:rsidRDefault="004D34DD" w:rsidP="004D34DD">
      <w:pPr>
        <w:rPr>
          <w:sz w:val="10"/>
          <w:szCs w:val="10"/>
        </w:rPr>
      </w:pPr>
    </w:p>
    <w:p w14:paraId="6F58F47C" w14:textId="388A4FA2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r w:rsidR="00E50AEF">
        <w:rPr>
          <w:bCs/>
          <w:sz w:val="24"/>
          <w:szCs w:val="24"/>
        </w:rPr>
        <w:t>Amerilux</w:t>
      </w:r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E32C39">
        <w:rPr>
          <w:bCs/>
          <w:sz w:val="24"/>
          <w:szCs w:val="24"/>
        </w:rPr>
        <w:t>Nov 4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4E328FE6" w14:textId="192F9DB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7E1B6F">
        <w:rPr>
          <w:bCs/>
          <w:sz w:val="24"/>
          <w:szCs w:val="24"/>
        </w:rPr>
        <w:t>15</w:t>
      </w:r>
      <w:r w:rsidR="00E50AEF">
        <w:rPr>
          <w:bCs/>
          <w:sz w:val="24"/>
          <w:szCs w:val="24"/>
        </w:rPr>
        <w:t>191</w:t>
      </w:r>
      <w:r w:rsidR="007A378E">
        <w:rPr>
          <w:bCs/>
          <w:sz w:val="24"/>
          <w:szCs w:val="24"/>
        </w:rPr>
        <w:t>-15192</w:t>
      </w:r>
      <w:r w:rsidR="009C646E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2D62AE91" w14:textId="070F1894" w:rsidR="00220650" w:rsidRPr="00CA21BD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8E6F26">
        <w:rPr>
          <w:b/>
          <w:sz w:val="24"/>
          <w:szCs w:val="24"/>
        </w:rPr>
        <w:t>QUALITY</w:t>
      </w:r>
      <w:r w:rsidR="00D83014">
        <w:rPr>
          <w:b/>
          <w:sz w:val="24"/>
          <w:szCs w:val="24"/>
        </w:rPr>
        <w:t xml:space="preserve"> </w:t>
      </w:r>
      <w:r w:rsidR="00D0674C">
        <w:rPr>
          <w:b/>
          <w:sz w:val="24"/>
          <w:szCs w:val="24"/>
        </w:rPr>
        <w:t>RE</w:t>
      </w:r>
      <w:r w:rsidR="00E32C39">
        <w:rPr>
          <w:b/>
          <w:sz w:val="24"/>
          <w:szCs w:val="24"/>
        </w:rPr>
        <w:t>QUIREMENT</w:t>
      </w:r>
    </w:p>
    <w:p w14:paraId="6B94C87E" w14:textId="5DF1010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1DBF7571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44B2E" w:rsidRPr="00244B2E">
        <w:rPr>
          <w:bCs/>
          <w:sz w:val="24"/>
          <w:szCs w:val="24"/>
        </w:rPr>
        <w:t>25-</w:t>
      </w:r>
      <w:r w:rsidR="00070F38" w:rsidRPr="00244B2E">
        <w:rPr>
          <w:bCs/>
          <w:sz w:val="24"/>
          <w:szCs w:val="24"/>
        </w:rPr>
        <w:t>0</w:t>
      </w:r>
      <w:r w:rsidR="007E1B6F">
        <w:rPr>
          <w:bCs/>
          <w:sz w:val="24"/>
          <w:szCs w:val="24"/>
        </w:rPr>
        <w:t>6</w:t>
      </w:r>
      <w:r w:rsidR="00E50AEF">
        <w:rPr>
          <w:bCs/>
          <w:sz w:val="24"/>
          <w:szCs w:val="24"/>
        </w:rPr>
        <w:t>2</w:t>
      </w:r>
      <w:r w:rsidR="001D5ADC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E32C39">
        <w:rPr>
          <w:b/>
          <w:sz w:val="24"/>
          <w:szCs w:val="24"/>
        </w:rPr>
        <w:t>N/A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9C646E">
        <w:rPr>
          <w:b/>
          <w:sz w:val="24"/>
          <w:szCs w:val="24"/>
        </w:rPr>
        <w:t>N/A</w:t>
      </w:r>
    </w:p>
    <w:p w14:paraId="3373295F" w14:textId="14834691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50D447C4" w14:textId="3B8ECF6E" w:rsidR="00814DCD" w:rsidRPr="00DE20A2" w:rsidRDefault="00E83ED1" w:rsidP="001D5ADC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1A0E28">
        <w:rPr>
          <w:b/>
          <w:sz w:val="24"/>
          <w:szCs w:val="24"/>
        </w:rPr>
        <w:t xml:space="preserve"> </w:t>
      </w:r>
      <w:r w:rsidR="0058658C" w:rsidRPr="0058658C">
        <w:rPr>
          <w:bCs/>
          <w:sz w:val="24"/>
          <w:szCs w:val="24"/>
        </w:rPr>
        <w:t>This test is required to verify engagement dimensions and ensure panels lock properly within specified tolerances.</w:t>
      </w:r>
    </w:p>
    <w:p w14:paraId="68E03A7A" w14:textId="3EFA9AAF" w:rsidR="00CA21BD" w:rsidRDefault="001B2C3B" w:rsidP="00FE1250">
      <w:pPr>
        <w:rPr>
          <w:bCs/>
          <w:noProof/>
          <w:sz w:val="24"/>
          <w:szCs w:val="24"/>
        </w:rPr>
      </w:pPr>
      <w:r w:rsidRPr="001B2C3B">
        <w:rPr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773FC7D" wp14:editId="69E63BCF">
                <wp:simplePos x="0" y="0"/>
                <wp:positionH relativeFrom="column">
                  <wp:posOffset>3640895</wp:posOffset>
                </wp:positionH>
                <wp:positionV relativeFrom="paragraph">
                  <wp:posOffset>67535</wp:posOffset>
                </wp:positionV>
                <wp:extent cx="2360930" cy="1404620"/>
                <wp:effectExtent l="0" t="0" r="22860" b="114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A823E" w14:textId="034084BD" w:rsidR="001B2C3B" w:rsidRPr="001B2C3B" w:rsidRDefault="001B2C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2C3B">
                              <w:rPr>
                                <w:b/>
                                <w:bCs/>
                              </w:rPr>
                              <w:t>FOR BEST RESULT, PLEASE USE PANELS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3-</w:t>
                            </w:r>
                            <w:r w:rsidRPr="001B2C3B">
                              <w:rPr>
                                <w:b/>
                                <w:bCs/>
                              </w:rPr>
                              <w:t>4FT (48”) IN LENGTH TO PERFORM THE ENGAGEMENT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73FC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7pt;margin-top:5.3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w/ixFt4AAAAKAQAADwAAAAAAAAAAAAAAAABrBAAAZHJzL2Rvd25yZXYueG1sUEsFBgAAAAAEAAQA&#10;8wAAAHYFAAAAAA==&#10;">
                <v:textbox style="mso-fit-shape-to-text:t">
                  <w:txbxContent>
                    <w:p w14:paraId="66BA823E" w14:textId="034084BD" w:rsidR="001B2C3B" w:rsidRPr="001B2C3B" w:rsidRDefault="001B2C3B">
                      <w:pPr>
                        <w:rPr>
                          <w:b/>
                          <w:bCs/>
                        </w:rPr>
                      </w:pPr>
                      <w:r w:rsidRPr="001B2C3B">
                        <w:rPr>
                          <w:b/>
                          <w:bCs/>
                        </w:rPr>
                        <w:t>FOR BEST RESULT, PLEASE USE PANELS</w:t>
                      </w:r>
                      <w:r>
                        <w:rPr>
                          <w:b/>
                          <w:bCs/>
                        </w:rPr>
                        <w:t xml:space="preserve">      3-</w:t>
                      </w:r>
                      <w:r w:rsidRPr="001B2C3B">
                        <w:rPr>
                          <w:b/>
                          <w:bCs/>
                        </w:rPr>
                        <w:t>4FT (48”) IN LENGTH TO PERFORM THE ENGAGEMENT TEST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294FBB" w14:textId="2F0D1047" w:rsidR="000913A8" w:rsidRDefault="001239CB" w:rsidP="00FE1250">
      <w:pPr>
        <w:rPr>
          <w:noProof/>
        </w:rPr>
      </w:pPr>
      <w:r w:rsidRPr="004644B4">
        <w:rPr>
          <w:noProof/>
        </w:rPr>
        <w:drawing>
          <wp:anchor distT="0" distB="0" distL="114300" distR="114300" simplePos="0" relativeHeight="251657215" behindDoc="1" locked="0" layoutInCell="1" allowOverlap="1" wp14:anchorId="38B1F4B5" wp14:editId="3BE8B857">
            <wp:simplePos x="0" y="0"/>
            <wp:positionH relativeFrom="column">
              <wp:posOffset>-253417</wp:posOffset>
            </wp:positionH>
            <wp:positionV relativeFrom="paragraph">
              <wp:posOffset>279413</wp:posOffset>
            </wp:positionV>
            <wp:extent cx="2350770" cy="1464310"/>
            <wp:effectExtent l="0" t="0" r="0" b="25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62" r="36518"/>
                    <a:stretch/>
                  </pic:blipFill>
                  <pic:spPr bwMode="auto">
                    <a:xfrm>
                      <a:off x="0" y="0"/>
                      <a:ext cx="2350770" cy="146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9037E" w14:textId="17588D64" w:rsidR="00FA2897" w:rsidRDefault="00FA2897" w:rsidP="00FA2897">
      <w:pPr>
        <w:rPr>
          <w:noProof/>
        </w:rPr>
      </w:pPr>
    </w:p>
    <w:p w14:paraId="5528BF04" w14:textId="00EC6974" w:rsidR="003B3D9C" w:rsidRDefault="001B2C3B" w:rsidP="00FA28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D75EDE" wp14:editId="0479466A">
                <wp:simplePos x="0" y="0"/>
                <wp:positionH relativeFrom="page">
                  <wp:posOffset>6054725</wp:posOffset>
                </wp:positionH>
                <wp:positionV relativeFrom="paragraph">
                  <wp:posOffset>24765</wp:posOffset>
                </wp:positionV>
                <wp:extent cx="1461135" cy="1238250"/>
                <wp:effectExtent l="0" t="0" r="2476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113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3FD77" w14:textId="0EFAB707" w:rsidR="001B2C3B" w:rsidRDefault="001B2C3B">
                            <w:r>
                              <w:t xml:space="preserve">STEP 1: </w:t>
                            </w:r>
                            <w:r w:rsidR="00097DF8" w:rsidRPr="00097DF8">
                              <w:t xml:space="preserve">Hold one panel at a </w:t>
                            </w:r>
                            <w:r w:rsidR="00555317">
                              <w:t>30</w:t>
                            </w:r>
                            <w:r w:rsidR="00097DF8" w:rsidRPr="00097DF8">
                              <w:t>° angle, aligning the male edge with the female groove of the other panel.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75EDE" id="_x0000_s1027" type="#_x0000_t202" style="position:absolute;margin-left:476.75pt;margin-top:1.95pt;width:115.05pt;height:97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">
                <v:textbox>
                  <w:txbxContent>
                    <w:p w14:paraId="2DC3FD77" w14:textId="0EFAB707" w:rsidR="001B2C3B" w:rsidRDefault="001B2C3B">
                      <w:r>
                        <w:t xml:space="preserve">STEP 1: </w:t>
                      </w:r>
                      <w:r w:rsidR="00097DF8" w:rsidRPr="00097DF8">
                        <w:t xml:space="preserve">Hold one panel at a </w:t>
                      </w:r>
                      <w:r w:rsidR="00555317">
                        <w:t>30</w:t>
                      </w:r>
                      <w:r w:rsidR="00097DF8" w:rsidRPr="00097DF8">
                        <w:t>° angle, aligning the male edge with the female groove of the other panel.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B2C3B">
        <w:rPr>
          <w:noProof/>
        </w:rPr>
        <w:drawing>
          <wp:anchor distT="0" distB="0" distL="114300" distR="114300" simplePos="0" relativeHeight="251667456" behindDoc="1" locked="0" layoutInCell="1" allowOverlap="1" wp14:anchorId="7F6DF111" wp14:editId="54571659">
            <wp:simplePos x="0" y="0"/>
            <wp:positionH relativeFrom="column">
              <wp:posOffset>3033405</wp:posOffset>
            </wp:positionH>
            <wp:positionV relativeFrom="paragraph">
              <wp:posOffset>10885</wp:posOffset>
            </wp:positionV>
            <wp:extent cx="2552510" cy="1691542"/>
            <wp:effectExtent l="0" t="0" r="63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510" cy="1691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897">
        <w:tab/>
      </w:r>
      <w:r w:rsidR="00FA2897">
        <w:tab/>
      </w:r>
      <w:r w:rsidR="00FA2897">
        <w:tab/>
      </w:r>
      <w:r w:rsidR="00FA2897">
        <w:tab/>
      </w:r>
    </w:p>
    <w:p w14:paraId="2FCECBE8" w14:textId="04FF4A89" w:rsidR="00D0674C" w:rsidRDefault="00D0674C" w:rsidP="00FE1250">
      <w:pPr>
        <w:rPr>
          <w:noProof/>
        </w:rPr>
      </w:pPr>
    </w:p>
    <w:p w14:paraId="602AD3CE" w14:textId="12D80B68" w:rsidR="00E509B1" w:rsidRDefault="007E1B6F" w:rsidP="00FE1250">
      <w:pPr>
        <w:rPr>
          <w:noProof/>
        </w:rPr>
      </w:pPr>
      <w:r>
        <w:rPr>
          <w:noProof/>
        </w:rPr>
        <w:t xml:space="preserve"> </w:t>
      </w:r>
    </w:p>
    <w:p w14:paraId="0814B027" w14:textId="0F2EB06A" w:rsidR="00FA2897" w:rsidRDefault="00FA2897" w:rsidP="00FE1250">
      <w:pPr>
        <w:rPr>
          <w:noProof/>
        </w:rPr>
      </w:pPr>
    </w:p>
    <w:p w14:paraId="3264BD96" w14:textId="517712D2" w:rsidR="00FA2897" w:rsidRDefault="001239CB" w:rsidP="00E32C39">
      <w:pPr>
        <w:tabs>
          <w:tab w:val="left" w:pos="8200"/>
        </w:tabs>
        <w:rPr>
          <w:noProof/>
        </w:rPr>
      </w:pPr>
      <w:r w:rsidRPr="004644B4">
        <w:rPr>
          <w:noProof/>
        </w:rPr>
        <w:drawing>
          <wp:anchor distT="0" distB="0" distL="114300" distR="114300" simplePos="0" relativeHeight="251678720" behindDoc="1" locked="0" layoutInCell="1" allowOverlap="1" wp14:anchorId="2080F160" wp14:editId="68BB8F79">
            <wp:simplePos x="0" y="0"/>
            <wp:positionH relativeFrom="column">
              <wp:posOffset>-185297</wp:posOffset>
            </wp:positionH>
            <wp:positionV relativeFrom="paragraph">
              <wp:posOffset>210224</wp:posOffset>
            </wp:positionV>
            <wp:extent cx="1651518" cy="587829"/>
            <wp:effectExtent l="0" t="0" r="635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412" b="79478"/>
                    <a:stretch/>
                  </pic:blipFill>
                  <pic:spPr bwMode="auto">
                    <a:xfrm>
                      <a:off x="0" y="0"/>
                      <a:ext cx="1651518" cy="587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B6F">
        <w:rPr>
          <w:noProof/>
        </w:rPr>
        <w:tab/>
      </w:r>
    </w:p>
    <w:p w14:paraId="2750AB57" w14:textId="166590F7" w:rsidR="00FA2897" w:rsidRDefault="00FA2897" w:rsidP="00FE1250">
      <w:pPr>
        <w:rPr>
          <w:noProof/>
        </w:rPr>
      </w:pPr>
    </w:p>
    <w:p w14:paraId="4BD0D725" w14:textId="4AAAD11E" w:rsidR="00FA2897" w:rsidRDefault="001239CB" w:rsidP="00FE1250">
      <w:pPr>
        <w:rPr>
          <w:noProof/>
        </w:rPr>
      </w:pPr>
      <w:r w:rsidRPr="00AC33E7">
        <w:rPr>
          <w:noProof/>
        </w:rPr>
        <w:drawing>
          <wp:anchor distT="0" distB="0" distL="114300" distR="114300" simplePos="0" relativeHeight="251679744" behindDoc="1" locked="0" layoutInCell="1" allowOverlap="1" wp14:anchorId="095B397D" wp14:editId="5AC8738A">
            <wp:simplePos x="0" y="0"/>
            <wp:positionH relativeFrom="margin">
              <wp:posOffset>102286</wp:posOffset>
            </wp:positionH>
            <wp:positionV relativeFrom="paragraph">
              <wp:posOffset>144871</wp:posOffset>
            </wp:positionV>
            <wp:extent cx="2959735" cy="129857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434" b="-1"/>
                    <a:stretch/>
                  </pic:blipFill>
                  <pic:spPr bwMode="auto">
                    <a:xfrm>
                      <a:off x="0" y="0"/>
                      <a:ext cx="2959735" cy="129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DF8" w:rsidRPr="001B2C3B">
        <w:rPr>
          <w:noProof/>
        </w:rPr>
        <w:drawing>
          <wp:anchor distT="0" distB="0" distL="114300" distR="114300" simplePos="0" relativeHeight="251668480" behindDoc="1" locked="0" layoutInCell="1" allowOverlap="1" wp14:anchorId="6CF70DFA" wp14:editId="369DC3C2">
            <wp:simplePos x="0" y="0"/>
            <wp:positionH relativeFrom="column">
              <wp:posOffset>3005250</wp:posOffset>
            </wp:positionH>
            <wp:positionV relativeFrom="paragraph">
              <wp:posOffset>140920</wp:posOffset>
            </wp:positionV>
            <wp:extent cx="2552065" cy="1639570"/>
            <wp:effectExtent l="0" t="0" r="63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DF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47E0D10" wp14:editId="59C53C7A">
                <wp:simplePos x="0" y="0"/>
                <wp:positionH relativeFrom="page">
                  <wp:posOffset>6044235</wp:posOffset>
                </wp:positionH>
                <wp:positionV relativeFrom="paragraph">
                  <wp:posOffset>146830</wp:posOffset>
                </wp:positionV>
                <wp:extent cx="1425575" cy="1144270"/>
                <wp:effectExtent l="0" t="0" r="22225" b="1778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5575" cy="1144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F6AE3" w14:textId="2B3ACEA7" w:rsidR="001B2C3B" w:rsidRDefault="001B2C3B" w:rsidP="001B2C3B">
                            <w:r>
                              <w:t xml:space="preserve">STEP 2: </w:t>
                            </w:r>
                            <w:r w:rsidR="00097DF8" w:rsidRPr="00097DF8">
                              <w:t>Push firmly to engage both panels until they are fully locked together.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E0D10" id="_x0000_s1028" type="#_x0000_t202" style="position:absolute;margin-left:475.9pt;margin-top:11.55pt;width:112.25pt;height:90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">
                <v:textbox>
                  <w:txbxContent>
                    <w:p w14:paraId="069F6AE3" w14:textId="2B3ACEA7" w:rsidR="001B2C3B" w:rsidRDefault="001B2C3B" w:rsidP="001B2C3B">
                      <w:r>
                        <w:t xml:space="preserve">STEP 2: </w:t>
                      </w:r>
                      <w:r w:rsidR="00097DF8" w:rsidRPr="00097DF8">
                        <w:t>Push firmly to engage both panels until they are fully locked together.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BF38C46" w14:textId="1B3B3D49" w:rsidR="005013A9" w:rsidRDefault="005013A9" w:rsidP="00FE1250">
      <w:pPr>
        <w:rPr>
          <w:noProof/>
        </w:rPr>
      </w:pPr>
    </w:p>
    <w:p w14:paraId="39B5FB5A" w14:textId="030D29C6" w:rsidR="001B2C3B" w:rsidRDefault="001B2C3B" w:rsidP="00FE1250">
      <w:pPr>
        <w:rPr>
          <w:noProof/>
        </w:rPr>
      </w:pPr>
    </w:p>
    <w:p w14:paraId="4B79AC83" w14:textId="299FF06D" w:rsidR="001B2C3B" w:rsidRDefault="001B2C3B" w:rsidP="00FE1250">
      <w:pPr>
        <w:rPr>
          <w:noProof/>
        </w:rPr>
      </w:pPr>
    </w:p>
    <w:p w14:paraId="45BA0255" w14:textId="1BB77725" w:rsidR="001B2C3B" w:rsidRDefault="001B2C3B" w:rsidP="00FE1250">
      <w:pPr>
        <w:rPr>
          <w:noProof/>
        </w:rPr>
      </w:pPr>
    </w:p>
    <w:p w14:paraId="3BBA7700" w14:textId="58841CFA" w:rsidR="005013A9" w:rsidRDefault="005013A9" w:rsidP="00FE1250"/>
    <w:p w14:paraId="46936963" w14:textId="4303D62E" w:rsidR="00374FB0" w:rsidRDefault="0019586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00B9CAA1">
                <wp:simplePos x="0" y="0"/>
                <wp:positionH relativeFrom="margin">
                  <wp:posOffset>-104775</wp:posOffset>
                </wp:positionH>
                <wp:positionV relativeFrom="paragraph">
                  <wp:posOffset>174625</wp:posOffset>
                </wp:positionV>
                <wp:extent cx="6998335" cy="581025"/>
                <wp:effectExtent l="0" t="0" r="1206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07AD1" w14:textId="2B7DDFF6" w:rsidR="001D5ADC" w:rsidRPr="007E7B65" w:rsidRDefault="00097DF8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97DF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CHECK ENGAGEMENT FIT WITH 3–4FT PANEL TEST. DIMENSIONS MUST MEET SPECIFIED TOLERANCE RANGE BEFORE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BD00" id="Text Box 7" o:spid="_x0000_s1029" type="#_x0000_t202" style="position:absolute;margin-left:-8.25pt;margin-top:13.75pt;width:551.05pt;height:45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" fillcolor="white [3201]" strokeweight=".5pt">
                <v:textbox>
                  <w:txbxContent>
                    <w:p w14:paraId="5F407AD1" w14:textId="2B7DDFF6" w:rsidR="001D5ADC" w:rsidRPr="007E7B65" w:rsidRDefault="00097DF8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97DF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CHECK ENGAGEMENT FIT WITH 3–4FT PANEL TEST. DIMENSIONS MUST MEET SPECIFIED TOLERANCE RANGE BEFORE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D41A33E" w14:textId="650D5849" w:rsidR="00F22004" w:rsidRDefault="00F22004" w:rsidP="00B92C67">
      <w:pPr>
        <w:rPr>
          <w:sz w:val="16"/>
          <w:szCs w:val="16"/>
        </w:rPr>
      </w:pPr>
    </w:p>
    <w:p w14:paraId="1619120B" w14:textId="2B518C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586F06E4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3721A28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A8E0CF6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6D3E4ED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58B31875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0912"/>
    <w:rsid w:val="00047CA0"/>
    <w:rsid w:val="00070F38"/>
    <w:rsid w:val="000913A8"/>
    <w:rsid w:val="00097DF8"/>
    <w:rsid w:val="000C3C76"/>
    <w:rsid w:val="000D40BC"/>
    <w:rsid w:val="00115261"/>
    <w:rsid w:val="001224AD"/>
    <w:rsid w:val="001239CB"/>
    <w:rsid w:val="00131070"/>
    <w:rsid w:val="0015431B"/>
    <w:rsid w:val="00195862"/>
    <w:rsid w:val="00197FF1"/>
    <w:rsid w:val="001A0E28"/>
    <w:rsid w:val="001A3AE9"/>
    <w:rsid w:val="001B2C3B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93EFE"/>
    <w:rsid w:val="002A0964"/>
    <w:rsid w:val="002B1B63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81D"/>
    <w:rsid w:val="003B3D9C"/>
    <w:rsid w:val="00413C9B"/>
    <w:rsid w:val="00424CCF"/>
    <w:rsid w:val="00437EA3"/>
    <w:rsid w:val="004523E5"/>
    <w:rsid w:val="004601A6"/>
    <w:rsid w:val="004644B4"/>
    <w:rsid w:val="004711FB"/>
    <w:rsid w:val="00475315"/>
    <w:rsid w:val="004814D0"/>
    <w:rsid w:val="004D17AA"/>
    <w:rsid w:val="004D34DD"/>
    <w:rsid w:val="004D78E6"/>
    <w:rsid w:val="004E01F8"/>
    <w:rsid w:val="005013A9"/>
    <w:rsid w:val="00540BCB"/>
    <w:rsid w:val="00550DDE"/>
    <w:rsid w:val="00555317"/>
    <w:rsid w:val="0057492C"/>
    <w:rsid w:val="00581C28"/>
    <w:rsid w:val="00584CC6"/>
    <w:rsid w:val="0058658C"/>
    <w:rsid w:val="005963AE"/>
    <w:rsid w:val="005B00B3"/>
    <w:rsid w:val="005B35A2"/>
    <w:rsid w:val="005C4657"/>
    <w:rsid w:val="005C6196"/>
    <w:rsid w:val="005C7755"/>
    <w:rsid w:val="00642213"/>
    <w:rsid w:val="006640B0"/>
    <w:rsid w:val="00695826"/>
    <w:rsid w:val="006A60E9"/>
    <w:rsid w:val="006B0EFD"/>
    <w:rsid w:val="006B1A0A"/>
    <w:rsid w:val="006B3E95"/>
    <w:rsid w:val="00700064"/>
    <w:rsid w:val="00790101"/>
    <w:rsid w:val="007A378E"/>
    <w:rsid w:val="007C057C"/>
    <w:rsid w:val="007D7670"/>
    <w:rsid w:val="007E1B6F"/>
    <w:rsid w:val="007E7B65"/>
    <w:rsid w:val="007E7BA1"/>
    <w:rsid w:val="007F4E69"/>
    <w:rsid w:val="00814DCD"/>
    <w:rsid w:val="00852876"/>
    <w:rsid w:val="00872429"/>
    <w:rsid w:val="008826AD"/>
    <w:rsid w:val="008B1639"/>
    <w:rsid w:val="008E6F26"/>
    <w:rsid w:val="008E7A7B"/>
    <w:rsid w:val="00952CD0"/>
    <w:rsid w:val="0095552F"/>
    <w:rsid w:val="00987ECC"/>
    <w:rsid w:val="009937E5"/>
    <w:rsid w:val="0099400F"/>
    <w:rsid w:val="009A7B74"/>
    <w:rsid w:val="009C646E"/>
    <w:rsid w:val="009D4D75"/>
    <w:rsid w:val="009E6DBE"/>
    <w:rsid w:val="009F1923"/>
    <w:rsid w:val="009F2436"/>
    <w:rsid w:val="00A0003D"/>
    <w:rsid w:val="00A33DA8"/>
    <w:rsid w:val="00A43BB0"/>
    <w:rsid w:val="00A838C7"/>
    <w:rsid w:val="00A91633"/>
    <w:rsid w:val="00A96FB3"/>
    <w:rsid w:val="00AA11C8"/>
    <w:rsid w:val="00AA74E3"/>
    <w:rsid w:val="00AC1FF1"/>
    <w:rsid w:val="00AF1E74"/>
    <w:rsid w:val="00B022A6"/>
    <w:rsid w:val="00B06485"/>
    <w:rsid w:val="00B107A7"/>
    <w:rsid w:val="00B15409"/>
    <w:rsid w:val="00B457F7"/>
    <w:rsid w:val="00B5257F"/>
    <w:rsid w:val="00B6454A"/>
    <w:rsid w:val="00B71CC3"/>
    <w:rsid w:val="00B92C67"/>
    <w:rsid w:val="00B95EFB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E24E6"/>
    <w:rsid w:val="00CF7178"/>
    <w:rsid w:val="00CF7F8E"/>
    <w:rsid w:val="00D0674C"/>
    <w:rsid w:val="00D36353"/>
    <w:rsid w:val="00D40112"/>
    <w:rsid w:val="00D83014"/>
    <w:rsid w:val="00D925D2"/>
    <w:rsid w:val="00DB2345"/>
    <w:rsid w:val="00DE20A2"/>
    <w:rsid w:val="00DE4676"/>
    <w:rsid w:val="00E04259"/>
    <w:rsid w:val="00E12BF4"/>
    <w:rsid w:val="00E16435"/>
    <w:rsid w:val="00E21396"/>
    <w:rsid w:val="00E32C39"/>
    <w:rsid w:val="00E509B1"/>
    <w:rsid w:val="00E50AEF"/>
    <w:rsid w:val="00E546A8"/>
    <w:rsid w:val="00E81144"/>
    <w:rsid w:val="00E83ED1"/>
    <w:rsid w:val="00EB50E3"/>
    <w:rsid w:val="00EC119D"/>
    <w:rsid w:val="00ED3700"/>
    <w:rsid w:val="00F20B21"/>
    <w:rsid w:val="00F22004"/>
    <w:rsid w:val="00F3156B"/>
    <w:rsid w:val="00F32136"/>
    <w:rsid w:val="00F43282"/>
    <w:rsid w:val="00F50136"/>
    <w:rsid w:val="00F95D33"/>
    <w:rsid w:val="00FA2897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11</cp:revision>
  <cp:lastPrinted>2025-11-04T19:28:00Z</cp:lastPrinted>
  <dcterms:created xsi:type="dcterms:W3CDTF">2025-10-31T17:42:00Z</dcterms:created>
  <dcterms:modified xsi:type="dcterms:W3CDTF">2025-11-05T19:11:00Z</dcterms:modified>
</cp:coreProperties>
</file>