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F1EC032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B6173D">
        <w:rPr>
          <w:sz w:val="56"/>
          <w:szCs w:val="56"/>
          <w:u w:val="single"/>
        </w:rPr>
        <w:t>22</w:t>
      </w:r>
      <w:r w:rsidR="00D443CF">
        <w:rPr>
          <w:sz w:val="56"/>
          <w:szCs w:val="56"/>
          <w:u w:val="single"/>
        </w:rPr>
        <w:t>3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D443CF">
        <w:rPr>
          <w:sz w:val="56"/>
          <w:szCs w:val="56"/>
          <w:u w:val="single"/>
        </w:rPr>
        <w:t>Morrison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51ADA915" w:rsidR="0092149B" w:rsidRPr="002512A4" w:rsidRDefault="0092149B" w:rsidP="00D443CF">
      <w:pPr>
        <w:spacing w:after="100" w:afterAutospacing="1" w:line="240" w:lineRule="auto"/>
        <w:contextualSpacing/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D443CF">
        <w:rPr>
          <w:b/>
          <w:sz w:val="52"/>
          <w:szCs w:val="56"/>
        </w:rPr>
        <w:t>O</w:t>
      </w:r>
      <w:bookmarkStart w:id="0" w:name="_GoBack"/>
      <w:bookmarkEnd w:id="0"/>
      <w:r w:rsidR="00D443CF">
        <w:rPr>
          <w:b/>
          <w:sz w:val="52"/>
          <w:szCs w:val="56"/>
        </w:rPr>
        <w:t>range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60CC6169" w:rsidR="0092149B" w:rsidRDefault="00D443CF" w:rsidP="00D443CF">
      <w:pPr>
        <w:spacing w:after="100" w:afterAutospacing="1" w:line="240" w:lineRule="auto"/>
        <w:contextualSpacing/>
        <w:jc w:val="center"/>
        <w:rPr>
          <w:sz w:val="56"/>
          <w:szCs w:val="56"/>
        </w:rPr>
      </w:pPr>
      <w:r>
        <w:rPr>
          <w:sz w:val="56"/>
          <w:szCs w:val="56"/>
        </w:rPr>
        <w:t>Small Foam on 1 side</w:t>
      </w:r>
    </w:p>
    <w:p w14:paraId="1686BAF4" w14:textId="72CC0921" w:rsidR="00D443CF" w:rsidRPr="0092149B" w:rsidRDefault="00D443CF" w:rsidP="00D443CF">
      <w:pPr>
        <w:spacing w:after="100" w:afterAutospacing="1" w:line="240" w:lineRule="auto"/>
        <w:contextualSpacing/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2B1AE386">
            <wp:simplePos x="0" y="0"/>
            <wp:positionH relativeFrom="margin">
              <wp:posOffset>-28575</wp:posOffset>
            </wp:positionH>
            <wp:positionV relativeFrom="paragraph">
              <wp:posOffset>570865</wp:posOffset>
            </wp:positionV>
            <wp:extent cx="6986412" cy="7210425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21" r="8809" b="8992"/>
                    <a:stretch/>
                  </pic:blipFill>
                  <pic:spPr bwMode="auto">
                    <a:xfrm>
                      <a:off x="0" y="0"/>
                      <a:ext cx="6986412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56"/>
          <w:szCs w:val="56"/>
        </w:rPr>
        <w:t>Cover Black Capstock with Poly sheet</w:t>
      </w:r>
    </w:p>
    <w:sectPr w:rsidR="00D443CF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2D013C"/>
    <w:rsid w:val="00303C0A"/>
    <w:rsid w:val="00366490"/>
    <w:rsid w:val="003E5A04"/>
    <w:rsid w:val="0049588B"/>
    <w:rsid w:val="00495A11"/>
    <w:rsid w:val="006C7881"/>
    <w:rsid w:val="006D0C8F"/>
    <w:rsid w:val="008674BC"/>
    <w:rsid w:val="0092149B"/>
    <w:rsid w:val="009A123F"/>
    <w:rsid w:val="00A9253E"/>
    <w:rsid w:val="00B6173D"/>
    <w:rsid w:val="00BD65F1"/>
    <w:rsid w:val="00C07E41"/>
    <w:rsid w:val="00C603E1"/>
    <w:rsid w:val="00D4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2018-08-01T14:49:00Z</cp:lastPrinted>
  <dcterms:created xsi:type="dcterms:W3CDTF">2020-02-14T15:16:00Z</dcterms:created>
  <dcterms:modified xsi:type="dcterms:W3CDTF">2020-02-14T15:16:00Z</dcterms:modified>
</cp:coreProperties>
</file>