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0111" w14:textId="120CD33B" w:rsidR="00D0674C" w:rsidRPr="00340E06" w:rsidRDefault="004D34DD" w:rsidP="00340E06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35E1831C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2CE91F49" w:rsidR="004D34DD" w:rsidRPr="00C4407E" w:rsidRDefault="004D34DD" w:rsidP="004D34DD">
      <w:pPr>
        <w:rPr>
          <w:sz w:val="10"/>
          <w:szCs w:val="10"/>
        </w:rPr>
      </w:pPr>
    </w:p>
    <w:p w14:paraId="6F58F47C" w14:textId="0E09BC4D" w:rsidR="00A91633" w:rsidRPr="00A91633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FA2897">
        <w:rPr>
          <w:b/>
          <w:sz w:val="24"/>
          <w:szCs w:val="24"/>
        </w:rPr>
        <w:t xml:space="preserve"> </w:t>
      </w:r>
      <w:r w:rsidR="00274141">
        <w:rPr>
          <w:bCs/>
          <w:sz w:val="24"/>
          <w:szCs w:val="24"/>
        </w:rPr>
        <w:t>Energy King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C61E07">
        <w:rPr>
          <w:b/>
          <w:sz w:val="24"/>
          <w:szCs w:val="24"/>
        </w:rPr>
        <w:t xml:space="preserve"> </w:t>
      </w:r>
      <w:r w:rsidR="00E32C39">
        <w:rPr>
          <w:bCs/>
          <w:sz w:val="24"/>
          <w:szCs w:val="24"/>
        </w:rPr>
        <w:t xml:space="preserve">Nov </w:t>
      </w:r>
      <w:r w:rsidR="00274141">
        <w:rPr>
          <w:bCs/>
          <w:sz w:val="24"/>
          <w:szCs w:val="24"/>
        </w:rPr>
        <w:t>5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4E328FE6" w14:textId="34EEC181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9C646E">
        <w:rPr>
          <w:b/>
          <w:sz w:val="24"/>
          <w:szCs w:val="24"/>
        </w:rPr>
        <w:t xml:space="preserve"> </w:t>
      </w:r>
      <w:r w:rsidR="00274141">
        <w:rPr>
          <w:bCs/>
          <w:sz w:val="24"/>
          <w:szCs w:val="24"/>
        </w:rPr>
        <w:t>15296</w:t>
      </w:r>
      <w:r w:rsidR="00FA2897">
        <w:rPr>
          <w:bCs/>
          <w:sz w:val="24"/>
          <w:szCs w:val="24"/>
        </w:rPr>
        <w:tab/>
      </w:r>
      <w:r w:rsidR="009C646E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9F2436">
        <w:rPr>
          <w:sz w:val="24"/>
          <w:szCs w:val="24"/>
        </w:rPr>
        <w:t>Any</w:t>
      </w:r>
    </w:p>
    <w:p w14:paraId="2D62AE91" w14:textId="01B3875C" w:rsidR="00220650" w:rsidRPr="00274141" w:rsidRDefault="00B6454A" w:rsidP="00CA21BD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274141">
        <w:rPr>
          <w:bCs/>
          <w:sz w:val="24"/>
          <w:szCs w:val="24"/>
        </w:rPr>
        <w:t>Customer Rejected</w:t>
      </w:r>
    </w:p>
    <w:p w14:paraId="6B94C87E" w14:textId="5DF1010E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251EBAC8" w:rsidR="00FB133A" w:rsidRPr="00EC119D" w:rsidRDefault="00E04259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 w:rsidR="00070F38">
        <w:rPr>
          <w:b/>
          <w:sz w:val="24"/>
          <w:szCs w:val="24"/>
        </w:rPr>
        <w:t xml:space="preserve"> </w:t>
      </w:r>
      <w:r w:rsidR="00244B2E" w:rsidRPr="00244B2E">
        <w:rPr>
          <w:bCs/>
          <w:sz w:val="24"/>
          <w:szCs w:val="24"/>
        </w:rPr>
        <w:t>25-</w:t>
      </w:r>
      <w:r w:rsidR="00070F38" w:rsidRPr="00244B2E">
        <w:rPr>
          <w:bCs/>
          <w:sz w:val="24"/>
          <w:szCs w:val="24"/>
        </w:rPr>
        <w:t>0</w:t>
      </w:r>
      <w:r w:rsidR="007E1B6F">
        <w:rPr>
          <w:bCs/>
          <w:sz w:val="24"/>
          <w:szCs w:val="24"/>
        </w:rPr>
        <w:t>6</w:t>
      </w:r>
      <w:r w:rsidR="00274141">
        <w:rPr>
          <w:bCs/>
          <w:sz w:val="24"/>
          <w:szCs w:val="24"/>
        </w:rPr>
        <w:t>3</w:t>
      </w:r>
      <w:r w:rsidR="001D5ADC">
        <w:rPr>
          <w:bCs/>
          <w:sz w:val="24"/>
          <w:szCs w:val="24"/>
        </w:rPr>
        <w:tab/>
      </w:r>
      <w:r w:rsidR="001D5ADC"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="00070F38">
        <w:rPr>
          <w:b/>
          <w:sz w:val="24"/>
          <w:szCs w:val="24"/>
        </w:rPr>
        <w:tab/>
      </w:r>
      <w:r w:rsidR="00070F38">
        <w:rPr>
          <w:b/>
          <w:sz w:val="24"/>
          <w:szCs w:val="24"/>
        </w:rPr>
        <w:tab/>
        <w:t>NCR</w:t>
      </w:r>
      <w:r w:rsidR="007C057C">
        <w:rPr>
          <w:b/>
          <w:sz w:val="24"/>
          <w:szCs w:val="24"/>
        </w:rPr>
        <w:t xml:space="preserve">: </w:t>
      </w:r>
      <w:r w:rsidR="00274141">
        <w:rPr>
          <w:b/>
          <w:sz w:val="24"/>
          <w:szCs w:val="24"/>
        </w:rPr>
        <w:t>458</w:t>
      </w:r>
      <w:r w:rsidR="007E1B6F">
        <w:rPr>
          <w:b/>
          <w:sz w:val="24"/>
          <w:szCs w:val="24"/>
        </w:rPr>
        <w:tab/>
      </w:r>
      <w:r w:rsidR="009C646E">
        <w:rPr>
          <w:b/>
          <w:sz w:val="24"/>
          <w:szCs w:val="24"/>
        </w:rPr>
        <w:tab/>
      </w:r>
      <w:r w:rsidR="009C646E">
        <w:rPr>
          <w:b/>
          <w:sz w:val="24"/>
          <w:szCs w:val="24"/>
        </w:rPr>
        <w:tab/>
      </w:r>
      <w:r w:rsidR="00EC119D">
        <w:rPr>
          <w:b/>
          <w:sz w:val="24"/>
          <w:szCs w:val="24"/>
        </w:rPr>
        <w:tab/>
        <w:t>RMA#</w:t>
      </w:r>
      <w:r w:rsidR="00220650">
        <w:rPr>
          <w:b/>
          <w:sz w:val="24"/>
          <w:szCs w:val="24"/>
        </w:rPr>
        <w:t xml:space="preserve">: </w:t>
      </w:r>
      <w:r w:rsidR="009C646E">
        <w:rPr>
          <w:b/>
          <w:sz w:val="24"/>
          <w:szCs w:val="24"/>
        </w:rPr>
        <w:t>N/A</w:t>
      </w:r>
    </w:p>
    <w:p w14:paraId="3373295F" w14:textId="14834691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50D447C4" w14:textId="68731283" w:rsidR="00814DCD" w:rsidRPr="00DE20A2" w:rsidRDefault="00E83ED1" w:rsidP="001D5ADC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1A0E28">
        <w:rPr>
          <w:b/>
          <w:sz w:val="24"/>
          <w:szCs w:val="24"/>
        </w:rPr>
        <w:t xml:space="preserve"> </w:t>
      </w:r>
      <w:r w:rsidR="0058658C" w:rsidRPr="0058658C">
        <w:rPr>
          <w:bCs/>
          <w:sz w:val="24"/>
          <w:szCs w:val="24"/>
        </w:rPr>
        <w:t>This test is required to verify engagement dimensions and ensure panels lock properly within specified tolerances.</w:t>
      </w:r>
    </w:p>
    <w:p w14:paraId="68E03A7A" w14:textId="032913A6" w:rsidR="00CA21BD" w:rsidRDefault="00274141" w:rsidP="00FE1250">
      <w:pPr>
        <w:rPr>
          <w:bCs/>
          <w:noProof/>
          <w:sz w:val="24"/>
          <w:szCs w:val="24"/>
        </w:rPr>
      </w:pPr>
      <w:r w:rsidRPr="00274141">
        <w:rPr>
          <w:noProof/>
        </w:rPr>
        <w:drawing>
          <wp:anchor distT="0" distB="0" distL="114300" distR="114300" simplePos="0" relativeHeight="251666432" behindDoc="1" locked="0" layoutInCell="1" allowOverlap="1" wp14:anchorId="5446CD49" wp14:editId="09D753CF">
            <wp:simplePos x="0" y="0"/>
            <wp:positionH relativeFrom="margin">
              <wp:align>center</wp:align>
            </wp:positionH>
            <wp:positionV relativeFrom="paragraph">
              <wp:posOffset>240434</wp:posOffset>
            </wp:positionV>
            <wp:extent cx="4249882" cy="4025202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540"/>
                    <a:stretch/>
                  </pic:blipFill>
                  <pic:spPr bwMode="auto">
                    <a:xfrm>
                      <a:off x="0" y="0"/>
                      <a:ext cx="4249882" cy="4025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294FBB" w14:textId="7B68EBC0" w:rsidR="000913A8" w:rsidRDefault="000913A8" w:rsidP="00FE1250">
      <w:pPr>
        <w:rPr>
          <w:noProof/>
        </w:rPr>
      </w:pPr>
    </w:p>
    <w:p w14:paraId="4069037E" w14:textId="3CC8FE62" w:rsidR="00FA2897" w:rsidRDefault="00FA2897" w:rsidP="00FA2897">
      <w:pPr>
        <w:rPr>
          <w:noProof/>
        </w:rPr>
      </w:pPr>
    </w:p>
    <w:p w14:paraId="5528BF04" w14:textId="2E974A74" w:rsidR="003B3D9C" w:rsidRDefault="00FA2897" w:rsidP="00FA2897">
      <w:pPr>
        <w:rPr>
          <w:noProof/>
        </w:rPr>
      </w:pPr>
      <w:r>
        <w:tab/>
      </w:r>
      <w:r>
        <w:tab/>
      </w:r>
      <w:r>
        <w:tab/>
      </w:r>
      <w:r>
        <w:tab/>
      </w:r>
    </w:p>
    <w:p w14:paraId="2FCECBE8" w14:textId="4D9A5DE4" w:rsidR="00D0674C" w:rsidRDefault="00D0674C" w:rsidP="00FE1250">
      <w:pPr>
        <w:rPr>
          <w:noProof/>
        </w:rPr>
      </w:pPr>
    </w:p>
    <w:p w14:paraId="602AD3CE" w14:textId="12D80B68" w:rsidR="00E509B1" w:rsidRDefault="007E1B6F" w:rsidP="00FE1250">
      <w:pPr>
        <w:rPr>
          <w:noProof/>
        </w:rPr>
      </w:pPr>
      <w:r>
        <w:rPr>
          <w:noProof/>
        </w:rPr>
        <w:t xml:space="preserve"> </w:t>
      </w:r>
    </w:p>
    <w:p w14:paraId="0814B027" w14:textId="0F2EB06A" w:rsidR="00FA2897" w:rsidRDefault="00FA2897" w:rsidP="00FE1250">
      <w:pPr>
        <w:rPr>
          <w:noProof/>
        </w:rPr>
      </w:pPr>
    </w:p>
    <w:p w14:paraId="3264BD96" w14:textId="3A4622C9" w:rsidR="00FA2897" w:rsidRDefault="007E1B6F" w:rsidP="00E32C39">
      <w:pPr>
        <w:tabs>
          <w:tab w:val="left" w:pos="8200"/>
        </w:tabs>
        <w:rPr>
          <w:noProof/>
        </w:rPr>
      </w:pPr>
      <w:r>
        <w:rPr>
          <w:noProof/>
        </w:rPr>
        <w:tab/>
      </w:r>
    </w:p>
    <w:p w14:paraId="2750AB57" w14:textId="166590F7" w:rsidR="00FA2897" w:rsidRDefault="00FA2897" w:rsidP="00FE1250">
      <w:pPr>
        <w:rPr>
          <w:noProof/>
        </w:rPr>
      </w:pPr>
    </w:p>
    <w:p w14:paraId="4BD0D725" w14:textId="509559C7" w:rsidR="00FA2897" w:rsidRDefault="00FA2897" w:rsidP="00FE1250">
      <w:pPr>
        <w:rPr>
          <w:noProof/>
        </w:rPr>
      </w:pPr>
    </w:p>
    <w:p w14:paraId="0BF38C46" w14:textId="1B3B3D49" w:rsidR="005013A9" w:rsidRDefault="005013A9" w:rsidP="00FE1250">
      <w:pPr>
        <w:rPr>
          <w:noProof/>
        </w:rPr>
      </w:pPr>
    </w:p>
    <w:p w14:paraId="39B5FB5A" w14:textId="030D29C6" w:rsidR="001B2C3B" w:rsidRDefault="001B2C3B" w:rsidP="00FE1250">
      <w:pPr>
        <w:rPr>
          <w:noProof/>
        </w:rPr>
      </w:pPr>
    </w:p>
    <w:p w14:paraId="4B79AC83" w14:textId="299FF06D" w:rsidR="001B2C3B" w:rsidRDefault="001B2C3B" w:rsidP="00FE1250">
      <w:pPr>
        <w:rPr>
          <w:noProof/>
        </w:rPr>
      </w:pPr>
    </w:p>
    <w:p w14:paraId="45BA0255" w14:textId="1BB77725" w:rsidR="001B2C3B" w:rsidRDefault="001B2C3B" w:rsidP="00FE1250">
      <w:pPr>
        <w:rPr>
          <w:noProof/>
        </w:rPr>
      </w:pPr>
    </w:p>
    <w:p w14:paraId="3BBA7700" w14:textId="58841CFA" w:rsidR="005013A9" w:rsidRDefault="005013A9" w:rsidP="00FE1250"/>
    <w:p w14:paraId="46936963" w14:textId="4303D62E" w:rsidR="00374FB0" w:rsidRDefault="00195862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FCBD00" wp14:editId="00B9CAA1">
                <wp:simplePos x="0" y="0"/>
                <wp:positionH relativeFrom="margin">
                  <wp:posOffset>-104775</wp:posOffset>
                </wp:positionH>
                <wp:positionV relativeFrom="paragraph">
                  <wp:posOffset>174625</wp:posOffset>
                </wp:positionV>
                <wp:extent cx="6998335" cy="581025"/>
                <wp:effectExtent l="0" t="0" r="1206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335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407AD1" w14:textId="2B7DDFF6" w:rsidR="001D5ADC" w:rsidRPr="007E7B65" w:rsidRDefault="00097DF8" w:rsidP="00E509B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97DF8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CHECK ENGAGEMENT FIT WITH 3–4FT PANEL TEST. DIMENSIONS MUST MEET SPECIFIED TOLERANCE RANGE BEFORE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PACKING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FCBD0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8.25pt;margin-top:13.75pt;width:551.05pt;height:45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" fillcolor="white [3201]" strokeweight=".5pt">
                <v:textbox>
                  <w:txbxContent>
                    <w:p w14:paraId="5F407AD1" w14:textId="2B7DDFF6" w:rsidR="001D5ADC" w:rsidRPr="007E7B65" w:rsidRDefault="00097DF8" w:rsidP="00E509B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097DF8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CHECK ENGAGEMENT FIT WITH 3–4FT PANEL TEST. DIMENSIONS MUST MEET SPECIFIED TOLERANCE RANGE BEFORE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PACKING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D46E13" w14:textId="0AC3DF82" w:rsidR="002133C5" w:rsidRDefault="002133C5" w:rsidP="007D7670">
      <w:pPr>
        <w:rPr>
          <w:sz w:val="16"/>
          <w:szCs w:val="16"/>
        </w:rPr>
      </w:pPr>
    </w:p>
    <w:p w14:paraId="1D41A33E" w14:textId="650D5849" w:rsidR="00F22004" w:rsidRDefault="00F22004" w:rsidP="00B92C67">
      <w:pPr>
        <w:rPr>
          <w:sz w:val="16"/>
          <w:szCs w:val="16"/>
        </w:rPr>
      </w:pPr>
    </w:p>
    <w:p w14:paraId="1619120B" w14:textId="2B518C16" w:rsidR="00A0003D" w:rsidRPr="00293EFE" w:rsidRDefault="00293EFE" w:rsidP="00A0003D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354BC65" w14:textId="77777777" w:rsidTr="001D59B6">
        <w:tc>
          <w:tcPr>
            <w:tcW w:w="3596" w:type="dxa"/>
            <w:gridSpan w:val="2"/>
          </w:tcPr>
          <w:p w14:paraId="09CA8B2B" w14:textId="36FD4E24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A49A8F8" w14:textId="586F06E4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6E3FC59" w14:textId="4B0C4F92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C708810" w14:textId="77777777" w:rsidTr="00F95D33">
        <w:tc>
          <w:tcPr>
            <w:tcW w:w="2122" w:type="dxa"/>
          </w:tcPr>
          <w:p w14:paraId="44CC55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DF0051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2C003912" w14:textId="3721A28A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F9A28C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81C2253" w14:textId="2B72C61A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5DD2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F75A8E5" w14:textId="77777777" w:rsidTr="00F95D33">
        <w:tc>
          <w:tcPr>
            <w:tcW w:w="2122" w:type="dxa"/>
          </w:tcPr>
          <w:p w14:paraId="7420A4BA" w14:textId="77777777" w:rsidR="00F95D33" w:rsidRDefault="00F95D33" w:rsidP="00FE1250"/>
        </w:tc>
        <w:tc>
          <w:tcPr>
            <w:tcW w:w="1474" w:type="dxa"/>
          </w:tcPr>
          <w:p w14:paraId="235C6863" w14:textId="77777777" w:rsidR="00F95D33" w:rsidRDefault="00F95D33" w:rsidP="00FE1250"/>
        </w:tc>
        <w:tc>
          <w:tcPr>
            <w:tcW w:w="2211" w:type="dxa"/>
          </w:tcPr>
          <w:p w14:paraId="2B1D5856" w14:textId="77777777" w:rsidR="00F95D33" w:rsidRDefault="00F95D33" w:rsidP="00FE1250"/>
        </w:tc>
        <w:tc>
          <w:tcPr>
            <w:tcW w:w="1385" w:type="dxa"/>
          </w:tcPr>
          <w:p w14:paraId="1FD2A1D4" w14:textId="77777777" w:rsidR="00F95D33" w:rsidRDefault="00F95D33" w:rsidP="00FE1250"/>
        </w:tc>
        <w:tc>
          <w:tcPr>
            <w:tcW w:w="2159" w:type="dxa"/>
          </w:tcPr>
          <w:p w14:paraId="6E96F989" w14:textId="7A8E0CF6" w:rsidR="00F95D33" w:rsidRDefault="00F95D33" w:rsidP="00FE1250"/>
        </w:tc>
        <w:tc>
          <w:tcPr>
            <w:tcW w:w="1439" w:type="dxa"/>
          </w:tcPr>
          <w:p w14:paraId="30EFED77" w14:textId="77777777" w:rsidR="00F95D33" w:rsidRDefault="00F95D33" w:rsidP="00FE1250"/>
        </w:tc>
      </w:tr>
      <w:tr w:rsidR="00F95D33" w14:paraId="29AAAAB0" w14:textId="77777777" w:rsidTr="00F95D33">
        <w:tc>
          <w:tcPr>
            <w:tcW w:w="2122" w:type="dxa"/>
          </w:tcPr>
          <w:p w14:paraId="5FDD6202" w14:textId="77777777" w:rsidR="00F95D33" w:rsidRDefault="00F95D33" w:rsidP="00FE1250"/>
        </w:tc>
        <w:tc>
          <w:tcPr>
            <w:tcW w:w="1474" w:type="dxa"/>
          </w:tcPr>
          <w:p w14:paraId="4B05DAA4" w14:textId="77777777" w:rsidR="00F95D33" w:rsidRDefault="00F95D33" w:rsidP="00FE1250"/>
        </w:tc>
        <w:tc>
          <w:tcPr>
            <w:tcW w:w="2211" w:type="dxa"/>
          </w:tcPr>
          <w:p w14:paraId="3AA19F58" w14:textId="77777777" w:rsidR="00F95D33" w:rsidRDefault="00F95D33" w:rsidP="00FE1250"/>
        </w:tc>
        <w:tc>
          <w:tcPr>
            <w:tcW w:w="1385" w:type="dxa"/>
          </w:tcPr>
          <w:p w14:paraId="656ABDAC" w14:textId="77777777" w:rsidR="00F95D33" w:rsidRDefault="00F95D33" w:rsidP="00FE1250"/>
        </w:tc>
        <w:tc>
          <w:tcPr>
            <w:tcW w:w="2159" w:type="dxa"/>
          </w:tcPr>
          <w:p w14:paraId="4AFB4CFF" w14:textId="6D3E4ED7" w:rsidR="00F95D33" w:rsidRDefault="00F95D33" w:rsidP="00FE1250"/>
        </w:tc>
        <w:tc>
          <w:tcPr>
            <w:tcW w:w="1439" w:type="dxa"/>
          </w:tcPr>
          <w:p w14:paraId="25C5A07D" w14:textId="77777777" w:rsidR="00F95D33" w:rsidRDefault="00F95D33" w:rsidP="00FE1250"/>
        </w:tc>
      </w:tr>
      <w:tr w:rsidR="00F95D33" w14:paraId="7B406D5E" w14:textId="77777777" w:rsidTr="00F95D33">
        <w:tc>
          <w:tcPr>
            <w:tcW w:w="2122" w:type="dxa"/>
          </w:tcPr>
          <w:p w14:paraId="1362DC29" w14:textId="77777777" w:rsidR="00F95D33" w:rsidRDefault="00F95D33" w:rsidP="00FE1250"/>
        </w:tc>
        <w:tc>
          <w:tcPr>
            <w:tcW w:w="1474" w:type="dxa"/>
          </w:tcPr>
          <w:p w14:paraId="52A4C98A" w14:textId="77777777" w:rsidR="00F95D33" w:rsidRDefault="00F95D33" w:rsidP="00FE1250"/>
        </w:tc>
        <w:tc>
          <w:tcPr>
            <w:tcW w:w="2211" w:type="dxa"/>
          </w:tcPr>
          <w:p w14:paraId="16D49943" w14:textId="77777777" w:rsidR="00F95D33" w:rsidRDefault="00F95D33" w:rsidP="00FE1250"/>
        </w:tc>
        <w:tc>
          <w:tcPr>
            <w:tcW w:w="1385" w:type="dxa"/>
          </w:tcPr>
          <w:p w14:paraId="750868EB" w14:textId="77777777" w:rsidR="00F95D33" w:rsidRDefault="00F95D33" w:rsidP="00FE1250"/>
        </w:tc>
        <w:tc>
          <w:tcPr>
            <w:tcW w:w="2159" w:type="dxa"/>
          </w:tcPr>
          <w:p w14:paraId="5EADE772" w14:textId="77777777" w:rsidR="00F95D33" w:rsidRDefault="00F95D33" w:rsidP="00FE1250"/>
        </w:tc>
        <w:tc>
          <w:tcPr>
            <w:tcW w:w="1439" w:type="dxa"/>
          </w:tcPr>
          <w:p w14:paraId="5094E5CB" w14:textId="77777777" w:rsidR="00F95D33" w:rsidRDefault="00F95D33" w:rsidP="00FE1250"/>
        </w:tc>
      </w:tr>
      <w:tr w:rsidR="00F95D33" w14:paraId="6A513671" w14:textId="77777777" w:rsidTr="00F95D33">
        <w:tc>
          <w:tcPr>
            <w:tcW w:w="2122" w:type="dxa"/>
          </w:tcPr>
          <w:p w14:paraId="71B09A12" w14:textId="6E3C2B02" w:rsidR="00F95D33" w:rsidRDefault="00F95D33" w:rsidP="00FE1250"/>
        </w:tc>
        <w:tc>
          <w:tcPr>
            <w:tcW w:w="1474" w:type="dxa"/>
          </w:tcPr>
          <w:p w14:paraId="1F13862C" w14:textId="77777777" w:rsidR="00F95D33" w:rsidRDefault="00F95D33" w:rsidP="00FE1250"/>
        </w:tc>
        <w:tc>
          <w:tcPr>
            <w:tcW w:w="2211" w:type="dxa"/>
          </w:tcPr>
          <w:p w14:paraId="4B0F1389" w14:textId="77777777" w:rsidR="00F95D33" w:rsidRDefault="00F95D33" w:rsidP="00FE1250"/>
        </w:tc>
        <w:tc>
          <w:tcPr>
            <w:tcW w:w="1385" w:type="dxa"/>
          </w:tcPr>
          <w:p w14:paraId="1C6D4889" w14:textId="77777777" w:rsidR="00F95D33" w:rsidRDefault="00F95D33" w:rsidP="00FE1250"/>
        </w:tc>
        <w:tc>
          <w:tcPr>
            <w:tcW w:w="2159" w:type="dxa"/>
          </w:tcPr>
          <w:p w14:paraId="27847A7A" w14:textId="58B31875" w:rsidR="00F95D33" w:rsidRDefault="00F95D33" w:rsidP="00FE1250"/>
        </w:tc>
        <w:tc>
          <w:tcPr>
            <w:tcW w:w="1439" w:type="dxa"/>
          </w:tcPr>
          <w:p w14:paraId="205B5178" w14:textId="77777777" w:rsidR="00F95D33" w:rsidRDefault="00F95D33" w:rsidP="00FE1250"/>
        </w:tc>
      </w:tr>
    </w:tbl>
    <w:tbl>
      <w:tblPr>
        <w:tblW w:w="10790" w:type="dxa"/>
        <w:tblLook w:val="04A0" w:firstRow="1" w:lastRow="0" w:firstColumn="1" w:lastColumn="0" w:noHBand="0" w:noVBand="1"/>
      </w:tblPr>
      <w:tblGrid>
        <w:gridCol w:w="5750"/>
        <w:gridCol w:w="1440"/>
        <w:gridCol w:w="2160"/>
        <w:gridCol w:w="1440"/>
      </w:tblGrid>
      <w:tr w:rsidR="00CF7178" w:rsidRPr="00CF7178" w14:paraId="2A41417F" w14:textId="77777777" w:rsidTr="00CF7178">
        <w:trPr>
          <w:trHeight w:val="255"/>
        </w:trPr>
        <w:tc>
          <w:tcPr>
            <w:tcW w:w="5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715FFCE4" w14:textId="587602A4" w:rsidR="00CF7178" w:rsidRPr="00CF7178" w:rsidRDefault="00CF7178" w:rsidP="00CF71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F-0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06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: 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Quality Alert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0A75A2A7" w14:textId="407A28E0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proofErr w:type="spellStart"/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Eff.Date</w:t>
            </w:r>
            <w:proofErr w:type="spellEnd"/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: 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5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3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/2025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0C0C0"/>
            <w:noWrap/>
            <w:vAlign w:val="center"/>
            <w:hideMark/>
          </w:tcPr>
          <w:p w14:paraId="5DEDA2D4" w14:textId="643DB9CB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CC# 25-0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46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center"/>
            <w:hideMark/>
          </w:tcPr>
          <w:p w14:paraId="008C87C5" w14:textId="77777777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Rev.0</w:t>
            </w:r>
          </w:p>
        </w:tc>
      </w:tr>
    </w:tbl>
    <w:p w14:paraId="088394F9" w14:textId="424B163A" w:rsidR="00CF7178" w:rsidRPr="00CF7178" w:rsidRDefault="00CF7178" w:rsidP="00CF7178">
      <w:pPr>
        <w:tabs>
          <w:tab w:val="left" w:pos="1095"/>
        </w:tabs>
      </w:pPr>
    </w:p>
    <w:sectPr w:rsidR="00CF7178" w:rsidRPr="00CF7178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10912"/>
    <w:rsid w:val="00047CA0"/>
    <w:rsid w:val="00070F38"/>
    <w:rsid w:val="000913A8"/>
    <w:rsid w:val="00097DF8"/>
    <w:rsid w:val="000C3C76"/>
    <w:rsid w:val="000D40BC"/>
    <w:rsid w:val="00115261"/>
    <w:rsid w:val="001224AD"/>
    <w:rsid w:val="001239CB"/>
    <w:rsid w:val="00131070"/>
    <w:rsid w:val="0015431B"/>
    <w:rsid w:val="00195862"/>
    <w:rsid w:val="00197FF1"/>
    <w:rsid w:val="001A0E28"/>
    <w:rsid w:val="001A3AE9"/>
    <w:rsid w:val="001B2C3B"/>
    <w:rsid w:val="001D5ADC"/>
    <w:rsid w:val="001E70C0"/>
    <w:rsid w:val="001F373B"/>
    <w:rsid w:val="002133C5"/>
    <w:rsid w:val="00220650"/>
    <w:rsid w:val="00220D8D"/>
    <w:rsid w:val="00243CDC"/>
    <w:rsid w:val="00244934"/>
    <w:rsid w:val="00244B2E"/>
    <w:rsid w:val="00274141"/>
    <w:rsid w:val="00293EFE"/>
    <w:rsid w:val="002A0964"/>
    <w:rsid w:val="002B1B63"/>
    <w:rsid w:val="002F28EE"/>
    <w:rsid w:val="002F2CC3"/>
    <w:rsid w:val="0032582C"/>
    <w:rsid w:val="00326CD0"/>
    <w:rsid w:val="00336CA9"/>
    <w:rsid w:val="00340E06"/>
    <w:rsid w:val="00374FB0"/>
    <w:rsid w:val="00395859"/>
    <w:rsid w:val="003A65CF"/>
    <w:rsid w:val="003B2CAF"/>
    <w:rsid w:val="003B381D"/>
    <w:rsid w:val="003B3D9C"/>
    <w:rsid w:val="00413C9B"/>
    <w:rsid w:val="00424CCF"/>
    <w:rsid w:val="00437EA3"/>
    <w:rsid w:val="004523E5"/>
    <w:rsid w:val="004601A6"/>
    <w:rsid w:val="004644B4"/>
    <w:rsid w:val="004711FB"/>
    <w:rsid w:val="00475315"/>
    <w:rsid w:val="004814D0"/>
    <w:rsid w:val="004D17AA"/>
    <w:rsid w:val="004D34DD"/>
    <w:rsid w:val="004D78E6"/>
    <w:rsid w:val="004E01F8"/>
    <w:rsid w:val="005013A9"/>
    <w:rsid w:val="00540BCB"/>
    <w:rsid w:val="00550DDE"/>
    <w:rsid w:val="00555317"/>
    <w:rsid w:val="0057492C"/>
    <w:rsid w:val="00581C28"/>
    <w:rsid w:val="00584CC6"/>
    <w:rsid w:val="0058658C"/>
    <w:rsid w:val="005963AE"/>
    <w:rsid w:val="005B00B3"/>
    <w:rsid w:val="005B35A2"/>
    <w:rsid w:val="005C4657"/>
    <w:rsid w:val="005C6196"/>
    <w:rsid w:val="005C7755"/>
    <w:rsid w:val="00642213"/>
    <w:rsid w:val="006640B0"/>
    <w:rsid w:val="00695826"/>
    <w:rsid w:val="006A60E9"/>
    <w:rsid w:val="006B0EFD"/>
    <w:rsid w:val="006B1A0A"/>
    <w:rsid w:val="006B3E95"/>
    <w:rsid w:val="00700064"/>
    <w:rsid w:val="00790101"/>
    <w:rsid w:val="007C057C"/>
    <w:rsid w:val="007D7670"/>
    <w:rsid w:val="007E1B6F"/>
    <w:rsid w:val="007E7B65"/>
    <w:rsid w:val="007E7BA1"/>
    <w:rsid w:val="007F4E69"/>
    <w:rsid w:val="00814DCD"/>
    <w:rsid w:val="00852876"/>
    <w:rsid w:val="00872429"/>
    <w:rsid w:val="008826AD"/>
    <w:rsid w:val="008B1639"/>
    <w:rsid w:val="008E6F26"/>
    <w:rsid w:val="008E7A7B"/>
    <w:rsid w:val="00952CD0"/>
    <w:rsid w:val="0095552F"/>
    <w:rsid w:val="00987ECC"/>
    <w:rsid w:val="009937E5"/>
    <w:rsid w:val="0099400F"/>
    <w:rsid w:val="009A7B74"/>
    <w:rsid w:val="009C646E"/>
    <w:rsid w:val="009D4D75"/>
    <w:rsid w:val="009E6DBE"/>
    <w:rsid w:val="009F1923"/>
    <w:rsid w:val="009F2436"/>
    <w:rsid w:val="00A0003D"/>
    <w:rsid w:val="00A33DA8"/>
    <w:rsid w:val="00A43BB0"/>
    <w:rsid w:val="00A838C7"/>
    <w:rsid w:val="00A91633"/>
    <w:rsid w:val="00A96FB3"/>
    <w:rsid w:val="00AA11C8"/>
    <w:rsid w:val="00AA74E3"/>
    <w:rsid w:val="00AC1FF1"/>
    <w:rsid w:val="00AF1E74"/>
    <w:rsid w:val="00B022A6"/>
    <w:rsid w:val="00B06485"/>
    <w:rsid w:val="00B107A7"/>
    <w:rsid w:val="00B15409"/>
    <w:rsid w:val="00B457F7"/>
    <w:rsid w:val="00B5257F"/>
    <w:rsid w:val="00B6454A"/>
    <w:rsid w:val="00B71CC3"/>
    <w:rsid w:val="00B92C67"/>
    <w:rsid w:val="00B95EFB"/>
    <w:rsid w:val="00C20712"/>
    <w:rsid w:val="00C23DE6"/>
    <w:rsid w:val="00C31666"/>
    <w:rsid w:val="00C4407E"/>
    <w:rsid w:val="00C61E07"/>
    <w:rsid w:val="00C97AEB"/>
    <w:rsid w:val="00CA21BD"/>
    <w:rsid w:val="00CA2357"/>
    <w:rsid w:val="00CC4824"/>
    <w:rsid w:val="00CE24E6"/>
    <w:rsid w:val="00CF7178"/>
    <w:rsid w:val="00CF7F8E"/>
    <w:rsid w:val="00D0674C"/>
    <w:rsid w:val="00D36353"/>
    <w:rsid w:val="00D40112"/>
    <w:rsid w:val="00D83014"/>
    <w:rsid w:val="00D925D2"/>
    <w:rsid w:val="00DB2345"/>
    <w:rsid w:val="00DE20A2"/>
    <w:rsid w:val="00DE4676"/>
    <w:rsid w:val="00E04259"/>
    <w:rsid w:val="00E12BF4"/>
    <w:rsid w:val="00E16435"/>
    <w:rsid w:val="00E21396"/>
    <w:rsid w:val="00E32C39"/>
    <w:rsid w:val="00E509B1"/>
    <w:rsid w:val="00E50AEF"/>
    <w:rsid w:val="00E546A8"/>
    <w:rsid w:val="00E81144"/>
    <w:rsid w:val="00E83ED1"/>
    <w:rsid w:val="00EB50E3"/>
    <w:rsid w:val="00EC119D"/>
    <w:rsid w:val="00ED3700"/>
    <w:rsid w:val="00F20B21"/>
    <w:rsid w:val="00F22004"/>
    <w:rsid w:val="00F3156B"/>
    <w:rsid w:val="00F32136"/>
    <w:rsid w:val="00F43282"/>
    <w:rsid w:val="00F50136"/>
    <w:rsid w:val="00F95D33"/>
    <w:rsid w:val="00FA2897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11</cp:revision>
  <cp:lastPrinted>2025-11-04T19:28:00Z</cp:lastPrinted>
  <dcterms:created xsi:type="dcterms:W3CDTF">2025-10-31T17:42:00Z</dcterms:created>
  <dcterms:modified xsi:type="dcterms:W3CDTF">2025-11-05T19:10:00Z</dcterms:modified>
</cp:coreProperties>
</file>