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36F4C45" w:rsidR="00B91905" w:rsidRDefault="00B91905" w:rsidP="00BF4BC7">
      <w:pPr>
        <w:pStyle w:val="NoSpacing"/>
        <w:ind w:left="2880"/>
        <w:rPr>
          <w:rFonts w:cs="Times New Roman"/>
          <w:b/>
          <w:sz w:val="16"/>
          <w:szCs w:val="16"/>
        </w:rPr>
      </w:pPr>
    </w:p>
    <w:p w14:paraId="56FD429D" w14:textId="54156DC6" w:rsidR="00BF4BC7" w:rsidRPr="00BF4BC7" w:rsidRDefault="00BF4BC7" w:rsidP="00BF4BC7">
      <w:pPr>
        <w:pStyle w:val="NoSpacing"/>
        <w:ind w:left="2880"/>
        <w:rPr>
          <w:rFonts w:cs="Times New Roman"/>
          <w:b/>
          <w:sz w:val="16"/>
          <w:szCs w:val="16"/>
        </w:rPr>
      </w:pPr>
    </w:p>
    <w:p w14:paraId="4CF15362" w14:textId="08B7CD65" w:rsidR="00297BC0" w:rsidRPr="0068782C" w:rsidRDefault="007F7447" w:rsidP="00297BC0">
      <w:pPr>
        <w:pStyle w:val="NoSpacing"/>
        <w:rPr>
          <w:rFonts w:ascii="Arial" w:hAnsi="Arial" w:cs="Arial"/>
          <w:sz w:val="28"/>
          <w:szCs w:val="28"/>
        </w:rPr>
      </w:pPr>
      <w:bookmarkStart w:id="0" w:name="_GoBack"/>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3E868742">
            <wp:simplePos x="0" y="0"/>
            <wp:positionH relativeFrom="column">
              <wp:posOffset>3731019</wp:posOffset>
            </wp:positionH>
            <wp:positionV relativeFrom="paragraph">
              <wp:posOffset>119698</wp:posOffset>
            </wp:positionV>
            <wp:extent cx="2565200" cy="2848612"/>
            <wp:effectExtent l="0" t="8572"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4583" t="12371" r="5035" b="12096"/>
                    <a:stretch/>
                  </pic:blipFill>
                  <pic:spPr bwMode="auto">
                    <a:xfrm rot="16200000">
                      <a:off x="0" y="0"/>
                      <a:ext cx="2565200" cy="28486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24EEDFF0">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2296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461AAEFC"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27A6C4DF" w:rsidR="00347FB3" w:rsidRPr="00A33EDD" w:rsidRDefault="00347FB3" w:rsidP="00297BC0">
      <w:pPr>
        <w:pStyle w:val="NoSpacing"/>
        <w:rPr>
          <w:rFonts w:ascii="Arial" w:hAnsi="Arial" w:cs="Arial"/>
          <w:b/>
          <w:sz w:val="28"/>
          <w:szCs w:val="28"/>
        </w:rPr>
      </w:pPr>
    </w:p>
    <w:p w14:paraId="421B7EAC" w14:textId="5E52DAA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w:t>
      </w:r>
      <w:r w:rsidR="006F4A6D">
        <w:rPr>
          <w:rFonts w:ascii="Arial" w:hAnsi="Arial" w:cs="Arial"/>
          <w:sz w:val="28"/>
          <w:szCs w:val="28"/>
        </w:rPr>
        <w:t>30</w:t>
      </w:r>
      <w:r w:rsidR="007F7447">
        <w:rPr>
          <w:rFonts w:ascii="Arial" w:hAnsi="Arial" w:cs="Arial"/>
          <w:sz w:val="28"/>
          <w:szCs w:val="28"/>
        </w:rPr>
        <w:t>1</w:t>
      </w:r>
      <w:r w:rsidR="009C754A">
        <w:rPr>
          <w:rFonts w:ascii="Arial" w:hAnsi="Arial" w:cs="Arial"/>
          <w:sz w:val="28"/>
          <w:szCs w:val="28"/>
        </w:rPr>
        <w:t>C</w:t>
      </w:r>
    </w:p>
    <w:p w14:paraId="159C2FC6" w14:textId="62F2EE68"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6F4A6D">
        <w:rPr>
          <w:rFonts w:ascii="Arial" w:hAnsi="Arial" w:cs="Arial"/>
          <w:bCs/>
          <w:sz w:val="28"/>
          <w:szCs w:val="28"/>
        </w:rPr>
        <w:t xml:space="preserve">DHDS / SHSS </w:t>
      </w:r>
      <w:r w:rsidR="007F7447">
        <w:rPr>
          <w:rFonts w:ascii="Arial" w:hAnsi="Arial" w:cs="Arial"/>
          <w:bCs/>
          <w:sz w:val="28"/>
          <w:szCs w:val="28"/>
        </w:rPr>
        <w:t>Lock</w:t>
      </w:r>
    </w:p>
    <w:p w14:paraId="13333D27" w14:textId="7A8DB96F" w:rsidR="00304292" w:rsidRDefault="008A0565" w:rsidP="00297BC0">
      <w:pPr>
        <w:pStyle w:val="NoSpacing"/>
        <w:rPr>
          <w:rFonts w:ascii="Arial" w:hAnsi="Arial" w:cs="Arial"/>
          <w:bCs/>
          <w:sz w:val="28"/>
          <w:szCs w:val="28"/>
        </w:rPr>
      </w:pPr>
      <w:r>
        <w:rPr>
          <w:rFonts w:ascii="Arial" w:hAnsi="Arial" w:cs="Arial"/>
          <w:bCs/>
          <w:sz w:val="28"/>
          <w:szCs w:val="28"/>
        </w:rPr>
        <w:t xml:space="preserve">                      </w:t>
      </w:r>
      <w:r w:rsidR="006F4A6D">
        <w:rPr>
          <w:rFonts w:ascii="Arial" w:hAnsi="Arial" w:cs="Arial"/>
          <w:bCs/>
          <w:sz w:val="28"/>
          <w:szCs w:val="28"/>
        </w:rPr>
        <w:t xml:space="preserve">Sash </w:t>
      </w:r>
      <w:r>
        <w:rPr>
          <w:rFonts w:ascii="Arial" w:hAnsi="Arial" w:cs="Arial"/>
          <w:bCs/>
          <w:sz w:val="28"/>
          <w:szCs w:val="28"/>
        </w:rPr>
        <w:t>(</w:t>
      </w:r>
      <w:proofErr w:type="spellStart"/>
      <w:r>
        <w:rPr>
          <w:rFonts w:ascii="Arial" w:hAnsi="Arial" w:cs="Arial"/>
          <w:bCs/>
          <w:sz w:val="28"/>
          <w:szCs w:val="28"/>
        </w:rPr>
        <w:t>Capstocked</w:t>
      </w:r>
      <w:proofErr w:type="spellEnd"/>
      <w:r>
        <w:rPr>
          <w:rFonts w:ascii="Arial" w:hAnsi="Arial" w:cs="Arial"/>
          <w:bCs/>
          <w:sz w:val="28"/>
          <w:szCs w:val="28"/>
        </w:rPr>
        <w:t>)</w:t>
      </w:r>
    </w:p>
    <w:p w14:paraId="44237E8D" w14:textId="001DD2F9"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789A"/>
    <w:rsid w:val="000712EC"/>
    <w:rsid w:val="000B61A6"/>
    <w:rsid w:val="00154893"/>
    <w:rsid w:val="00196781"/>
    <w:rsid w:val="001F4DE8"/>
    <w:rsid w:val="00254D15"/>
    <w:rsid w:val="0028189F"/>
    <w:rsid w:val="00297BC0"/>
    <w:rsid w:val="00304292"/>
    <w:rsid w:val="00347FB3"/>
    <w:rsid w:val="00377C08"/>
    <w:rsid w:val="003F15E5"/>
    <w:rsid w:val="00404CFC"/>
    <w:rsid w:val="004100E9"/>
    <w:rsid w:val="00442DE1"/>
    <w:rsid w:val="005B0720"/>
    <w:rsid w:val="0068782C"/>
    <w:rsid w:val="006909D4"/>
    <w:rsid w:val="006C1469"/>
    <w:rsid w:val="006E2EF5"/>
    <w:rsid w:val="006F4A6D"/>
    <w:rsid w:val="007474BB"/>
    <w:rsid w:val="007F7447"/>
    <w:rsid w:val="00863E36"/>
    <w:rsid w:val="00877754"/>
    <w:rsid w:val="008935CB"/>
    <w:rsid w:val="008A0565"/>
    <w:rsid w:val="008F398C"/>
    <w:rsid w:val="0091177E"/>
    <w:rsid w:val="009217F8"/>
    <w:rsid w:val="00941E1C"/>
    <w:rsid w:val="009609F7"/>
    <w:rsid w:val="009C754A"/>
    <w:rsid w:val="00A30FC9"/>
    <w:rsid w:val="00A33EDD"/>
    <w:rsid w:val="00AC3A19"/>
    <w:rsid w:val="00B91905"/>
    <w:rsid w:val="00BA5851"/>
    <w:rsid w:val="00BE1533"/>
    <w:rsid w:val="00BF4BC7"/>
    <w:rsid w:val="00C951A0"/>
    <w:rsid w:val="00CB5721"/>
    <w:rsid w:val="00CC35F1"/>
    <w:rsid w:val="00D21808"/>
    <w:rsid w:val="00D379CD"/>
    <w:rsid w:val="00D75A5F"/>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07724-E3FE-410D-9EE5-BCC00D5D6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2021-07-15T21:45:00Z</cp:lastPrinted>
  <dcterms:created xsi:type="dcterms:W3CDTF">2021-07-15T21:46:00Z</dcterms:created>
  <dcterms:modified xsi:type="dcterms:W3CDTF">2021-07-15T21:46:00Z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