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4B68A3B7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685376">
        <w:rPr>
          <w:b/>
          <w:sz w:val="24"/>
          <w:szCs w:val="24"/>
        </w:rPr>
        <w:t xml:space="preserve"> </w:t>
      </w:r>
      <w:r w:rsidR="009E111E">
        <w:rPr>
          <w:bCs/>
          <w:sz w:val="24"/>
          <w:szCs w:val="24"/>
        </w:rPr>
        <w:t>Energy King</w:t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9E111E">
        <w:rPr>
          <w:sz w:val="24"/>
          <w:szCs w:val="24"/>
        </w:rPr>
        <w:t>Dec 10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1A0DC401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9E111E">
        <w:rPr>
          <w:bCs/>
          <w:sz w:val="24"/>
          <w:szCs w:val="24"/>
        </w:rPr>
        <w:t>15301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6C4E95F8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9E111E">
        <w:rPr>
          <w:b/>
          <w:sz w:val="24"/>
          <w:szCs w:val="24"/>
        </w:rPr>
        <w:t>41</w:t>
      </w:r>
    </w:p>
    <w:p w14:paraId="3373295F" w14:textId="5A854EC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03543098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85376">
        <w:rPr>
          <w:bCs/>
          <w:sz w:val="24"/>
          <w:szCs w:val="24"/>
        </w:rPr>
        <w:t>Material must fit loose in go-no-go gauge.</w:t>
      </w:r>
    </w:p>
    <w:p w14:paraId="365C8CD2" w14:textId="6AAA3B16" w:rsidR="001F08E6" w:rsidRDefault="009E111E" w:rsidP="00D90D3F">
      <w:pPr>
        <w:spacing w:before="100" w:beforeAutospacing="1" w:after="100" w:afterAutospacing="1" w:line="240" w:lineRule="auto"/>
        <w:rPr>
          <w:noProof/>
        </w:rPr>
      </w:pPr>
      <w:r w:rsidRPr="009E111E">
        <w:rPr>
          <w:noProof/>
        </w:rPr>
        <w:drawing>
          <wp:anchor distT="0" distB="0" distL="114300" distR="114300" simplePos="0" relativeHeight="251659264" behindDoc="1" locked="0" layoutInCell="1" allowOverlap="1" wp14:anchorId="1FA9A8D7" wp14:editId="799D0A48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6649378" cy="583011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FC5D4" w14:textId="3BB7FE18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6448D6B6" w14:textId="579B6485" w:rsidR="00BC25E3" w:rsidRDefault="00BC25E3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50CB126D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785056E9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527D12"/>
    <w:rsid w:val="00540BCB"/>
    <w:rsid w:val="00553413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85376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111E"/>
    <w:rsid w:val="009E6AED"/>
    <w:rsid w:val="009E6DBE"/>
    <w:rsid w:val="009F1923"/>
    <w:rsid w:val="009F2436"/>
    <w:rsid w:val="009F6BC9"/>
    <w:rsid w:val="00A0003D"/>
    <w:rsid w:val="00A00713"/>
    <w:rsid w:val="00A57688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21C20"/>
    <w:rsid w:val="00E546A8"/>
    <w:rsid w:val="00E6174A"/>
    <w:rsid w:val="00E62306"/>
    <w:rsid w:val="00E81144"/>
    <w:rsid w:val="00E83ED1"/>
    <w:rsid w:val="00EC119D"/>
    <w:rsid w:val="00EC18B4"/>
    <w:rsid w:val="00ED00C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2025-11-21T19:49:00Z</cp:lastPrinted>
  <dcterms:created xsi:type="dcterms:W3CDTF">2025-11-21T19:50:00Z</dcterms:created>
  <dcterms:modified xsi:type="dcterms:W3CDTF">2025-12-10T17:57:00Z</dcterms:modified>
</cp:coreProperties>
</file>