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58878F3B" w:rsidR="00A9253E" w:rsidRPr="004F4829" w:rsidRDefault="0092149B" w:rsidP="0092149B">
      <w:pPr>
        <w:jc w:val="center"/>
        <w:rPr>
          <w:sz w:val="52"/>
          <w:szCs w:val="52"/>
          <w:u w:val="single"/>
        </w:rPr>
      </w:pPr>
      <w:r w:rsidRPr="004F4829">
        <w:rPr>
          <w:sz w:val="52"/>
          <w:szCs w:val="52"/>
          <w:u w:val="single"/>
        </w:rPr>
        <w:t xml:space="preserve">DIE# </w:t>
      </w:r>
      <w:r w:rsidR="00C07E41" w:rsidRPr="004F4829">
        <w:rPr>
          <w:sz w:val="52"/>
          <w:szCs w:val="52"/>
          <w:u w:val="single"/>
        </w:rPr>
        <w:t>1</w:t>
      </w:r>
      <w:r w:rsidR="000F2A2C" w:rsidRPr="004F4829">
        <w:rPr>
          <w:sz w:val="52"/>
          <w:szCs w:val="52"/>
          <w:u w:val="single"/>
        </w:rPr>
        <w:t>5</w:t>
      </w:r>
      <w:r w:rsidR="00E503F9">
        <w:rPr>
          <w:sz w:val="52"/>
          <w:szCs w:val="52"/>
          <w:u w:val="single"/>
        </w:rPr>
        <w:t>39</w:t>
      </w:r>
      <w:r w:rsidR="00516FA9">
        <w:rPr>
          <w:sz w:val="52"/>
          <w:szCs w:val="52"/>
          <w:u w:val="single"/>
        </w:rPr>
        <w:t>2</w:t>
      </w:r>
      <w:r w:rsidR="004F4829" w:rsidRPr="004F4829">
        <w:rPr>
          <w:sz w:val="52"/>
          <w:szCs w:val="52"/>
          <w:u w:val="single"/>
        </w:rPr>
        <w:t xml:space="preserve">– </w:t>
      </w:r>
      <w:r w:rsidR="00FA7A45">
        <w:rPr>
          <w:sz w:val="52"/>
          <w:szCs w:val="52"/>
          <w:u w:val="single"/>
        </w:rPr>
        <w:t>Anlin</w:t>
      </w:r>
      <w:r w:rsidR="002512A4" w:rsidRPr="004F4829">
        <w:rPr>
          <w:sz w:val="52"/>
          <w:szCs w:val="52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44DFEA0B" w:rsidR="0092149B" w:rsidRPr="0092149B" w:rsidRDefault="00C603E1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480F66FA">
            <wp:simplePos x="0" y="0"/>
            <wp:positionH relativeFrom="margin">
              <wp:posOffset>-171450</wp:posOffset>
            </wp:positionH>
            <wp:positionV relativeFrom="paragraph">
              <wp:posOffset>574675</wp:posOffset>
            </wp:positionV>
            <wp:extent cx="9469848" cy="51720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" t="31578" r="5764" b="1364"/>
                    <a:stretch/>
                  </pic:blipFill>
                  <pic:spPr bwMode="auto">
                    <a:xfrm>
                      <a:off x="0" y="0"/>
                      <a:ext cx="9469848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503F9">
        <w:rPr>
          <w:sz w:val="56"/>
          <w:szCs w:val="56"/>
        </w:rPr>
        <w:t>NO FOAM</w:t>
      </w:r>
    </w:p>
    <w:sectPr w:rsidR="0092149B" w:rsidRPr="0092149B" w:rsidSect="00516FA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0F2A2C"/>
    <w:rsid w:val="001B10F8"/>
    <w:rsid w:val="002512A4"/>
    <w:rsid w:val="002848A6"/>
    <w:rsid w:val="002D013C"/>
    <w:rsid w:val="0030085F"/>
    <w:rsid w:val="00303C0A"/>
    <w:rsid w:val="00366490"/>
    <w:rsid w:val="003E5A04"/>
    <w:rsid w:val="0049588B"/>
    <w:rsid w:val="00495A11"/>
    <w:rsid w:val="004F4829"/>
    <w:rsid w:val="00516FA9"/>
    <w:rsid w:val="006C7881"/>
    <w:rsid w:val="006D0C8F"/>
    <w:rsid w:val="008674BC"/>
    <w:rsid w:val="008D0217"/>
    <w:rsid w:val="0092149B"/>
    <w:rsid w:val="009A123F"/>
    <w:rsid w:val="009B73DD"/>
    <w:rsid w:val="00A9253E"/>
    <w:rsid w:val="00B6173D"/>
    <w:rsid w:val="00BD65F1"/>
    <w:rsid w:val="00C07E41"/>
    <w:rsid w:val="00C603E1"/>
    <w:rsid w:val="00E503F9"/>
    <w:rsid w:val="00E77241"/>
    <w:rsid w:val="00EB3897"/>
    <w:rsid w:val="00F0489A"/>
    <w:rsid w:val="00FA7A45"/>
    <w:rsid w:val="00F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2020-01-31T22:28:00Z</cp:lastPrinted>
  <dcterms:created xsi:type="dcterms:W3CDTF">2020-05-08T17:13:00Z</dcterms:created>
  <dcterms:modified xsi:type="dcterms:W3CDTF">2020-05-08T17:13:00Z</dcterms:modified>
</cp:coreProperties>
</file>