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77777777" w:rsidR="00B91905" w:rsidRDefault="00B91905" w:rsidP="00BF4BC7">
      <w:pPr>
        <w:pStyle w:val="NoSpacing"/>
        <w:ind w:left="2880"/>
        <w:rPr>
          <w:rFonts w:cs="Times New Roman"/>
          <w:b/>
          <w:sz w:val="16"/>
          <w:szCs w:val="16"/>
        </w:rPr>
      </w:pPr>
    </w:p>
    <w:p w14:paraId="30CBB932" w14:textId="46F4BC42" w:rsidR="00BF4BC7" w:rsidRPr="00BF4BC7" w:rsidRDefault="00BF4BC7" w:rsidP="00BF4BC7">
      <w:pPr>
        <w:pStyle w:val="NoSpacing"/>
        <w:ind w:left="2880"/>
        <w:rPr>
          <w:rFonts w:cs="Times New Roman"/>
          <w:b/>
          <w:sz w:val="16"/>
          <w:szCs w:val="16"/>
        </w:rPr>
      </w:pPr>
    </w:p>
    <w:p w14:paraId="128C7DF2" w14:textId="56CAF6E9"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353C1F4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D4986"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62455693"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4CBF3F5D"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010E6FE7" w:rsidR="00297BC0" w:rsidRPr="00A33EDD" w:rsidRDefault="00FA61FE" w:rsidP="00297BC0">
      <w:pPr>
        <w:pStyle w:val="NoSpacing"/>
        <w:rPr>
          <w:rFonts w:ascii="Arial" w:hAnsi="Arial" w:cs="Arial"/>
          <w:b/>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60C5523A">
            <wp:simplePos x="0" y="0"/>
            <wp:positionH relativeFrom="column">
              <wp:posOffset>3352799</wp:posOffset>
            </wp:positionH>
            <wp:positionV relativeFrom="paragraph">
              <wp:posOffset>77470</wp:posOffset>
            </wp:positionV>
            <wp:extent cx="3397113" cy="176193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2661" t="30773" r="8184" b="11423"/>
                    <a:stretch/>
                  </pic:blipFill>
                  <pic:spPr bwMode="auto">
                    <a:xfrm>
                      <a:off x="0" y="0"/>
                      <a:ext cx="3409307" cy="17682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25BA58" w14:textId="737C427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2A4F3D">
        <w:rPr>
          <w:rFonts w:ascii="Arial" w:hAnsi="Arial" w:cs="Arial"/>
          <w:sz w:val="28"/>
          <w:szCs w:val="28"/>
        </w:rPr>
        <w:t>2</w:t>
      </w:r>
    </w:p>
    <w:p w14:paraId="006AB2BD" w14:textId="21E7ABE4"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F85684">
        <w:rPr>
          <w:rFonts w:ascii="Arial" w:hAnsi="Arial" w:cs="Arial"/>
          <w:bCs/>
          <w:sz w:val="28"/>
          <w:szCs w:val="28"/>
        </w:rPr>
        <w:t xml:space="preserve">Operable Casement </w:t>
      </w:r>
    </w:p>
    <w:p w14:paraId="1857BE4D" w14:textId="7886C14B"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r w:rsidR="00FA61FE">
        <w:rPr>
          <w:rFonts w:ascii="Arial" w:hAnsi="Arial" w:cs="Arial"/>
          <w:sz w:val="28"/>
          <w:szCs w:val="28"/>
        </w:rPr>
        <w:t>Frame</w:t>
      </w:r>
      <w:bookmarkStart w:id="0" w:name="_GoBack"/>
      <w:bookmarkEnd w:id="0"/>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6FB2527A"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F85684">
        <w:rPr>
          <w:rFonts w:ascii="Arial" w:hAnsi="Arial" w:cs="Arial"/>
          <w:sz w:val="28"/>
          <w:szCs w:val="28"/>
        </w:rPr>
        <w:t>WH-143</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F256C"/>
    <w:rsid w:val="00377C08"/>
    <w:rsid w:val="004100E9"/>
    <w:rsid w:val="00442DE1"/>
    <w:rsid w:val="005B0720"/>
    <w:rsid w:val="0068782C"/>
    <w:rsid w:val="006C1469"/>
    <w:rsid w:val="007474BB"/>
    <w:rsid w:val="00863E36"/>
    <w:rsid w:val="00877754"/>
    <w:rsid w:val="008935CB"/>
    <w:rsid w:val="0091177E"/>
    <w:rsid w:val="009217F8"/>
    <w:rsid w:val="00941E1C"/>
    <w:rsid w:val="009609F7"/>
    <w:rsid w:val="00A01D4C"/>
    <w:rsid w:val="00A33EDD"/>
    <w:rsid w:val="00AC3A19"/>
    <w:rsid w:val="00B83ECE"/>
    <w:rsid w:val="00B91905"/>
    <w:rsid w:val="00BA5851"/>
    <w:rsid w:val="00BE1533"/>
    <w:rsid w:val="00BF4BC7"/>
    <w:rsid w:val="00C951A0"/>
    <w:rsid w:val="00CB5721"/>
    <w:rsid w:val="00CC35F1"/>
    <w:rsid w:val="00D379CD"/>
    <w:rsid w:val="00E23017"/>
    <w:rsid w:val="00E54982"/>
    <w:rsid w:val="00EA15EA"/>
    <w:rsid w:val="00F1040D"/>
    <w:rsid w:val="00F44EDB"/>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250B7-9F3D-4B0C-AF01-3E8BF2870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2021-03-01T21:33:00Z</dcterms:created>
  <dcterms:modified xsi:type="dcterms:W3CDTF">2021-03-01T21:33:00Z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