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0111" w14:textId="120CD33B" w:rsidR="00D0674C" w:rsidRPr="00340E06" w:rsidRDefault="004D34DD" w:rsidP="00340E06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35E1831C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CE91F49" w:rsidR="004D34DD" w:rsidRPr="00C4407E" w:rsidRDefault="004D34DD" w:rsidP="004D34DD">
      <w:pPr>
        <w:rPr>
          <w:sz w:val="10"/>
          <w:szCs w:val="10"/>
        </w:rPr>
      </w:pPr>
    </w:p>
    <w:p w14:paraId="6F58F47C" w14:textId="416624BA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A2897">
        <w:rPr>
          <w:b/>
          <w:sz w:val="24"/>
          <w:szCs w:val="24"/>
        </w:rPr>
        <w:t xml:space="preserve"> </w:t>
      </w:r>
      <w:r w:rsidR="00BE2010">
        <w:rPr>
          <w:bCs/>
          <w:sz w:val="24"/>
          <w:szCs w:val="24"/>
        </w:rPr>
        <w:t xml:space="preserve">Chamclad </w:t>
      </w:r>
      <w:r w:rsidR="00340E06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C61E07">
        <w:rPr>
          <w:b/>
          <w:sz w:val="24"/>
          <w:szCs w:val="24"/>
        </w:rPr>
        <w:t xml:space="preserve"> </w:t>
      </w:r>
      <w:r w:rsidR="00B53BD0">
        <w:rPr>
          <w:bCs/>
          <w:sz w:val="24"/>
          <w:szCs w:val="24"/>
        </w:rPr>
        <w:t>Feb 05, 2026</w:t>
      </w:r>
    </w:p>
    <w:p w14:paraId="4E328FE6" w14:textId="0E47B25C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9C646E">
        <w:rPr>
          <w:b/>
          <w:sz w:val="24"/>
          <w:szCs w:val="24"/>
        </w:rPr>
        <w:t xml:space="preserve"> </w:t>
      </w:r>
      <w:r w:rsidR="00B53BD0">
        <w:rPr>
          <w:bCs/>
          <w:sz w:val="24"/>
          <w:szCs w:val="24"/>
        </w:rPr>
        <w:t>All</w:t>
      </w:r>
      <w:r w:rsidR="009C646E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686EB8">
        <w:rPr>
          <w:sz w:val="24"/>
          <w:szCs w:val="24"/>
        </w:rPr>
        <w:t xml:space="preserve">             </w:t>
      </w:r>
      <w:r w:rsidR="00B53BD0">
        <w:rPr>
          <w:sz w:val="24"/>
          <w:szCs w:val="24"/>
        </w:rPr>
        <w:t xml:space="preserve">             </w:t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686EB8">
        <w:rPr>
          <w:sz w:val="24"/>
          <w:szCs w:val="24"/>
        </w:rPr>
        <w:t>All</w:t>
      </w:r>
    </w:p>
    <w:p w14:paraId="2D62AE91" w14:textId="77FB111B" w:rsidR="00220650" w:rsidRPr="00CA21BD" w:rsidRDefault="00B6454A" w:rsidP="00CA21BD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B53BD0">
        <w:rPr>
          <w:sz w:val="24"/>
          <w:szCs w:val="24"/>
        </w:rPr>
        <w:t xml:space="preserve">Customer </w:t>
      </w:r>
      <w:r w:rsidR="00B53BD0" w:rsidRPr="00D67804">
        <w:rPr>
          <w:b/>
          <w:bCs/>
          <w:sz w:val="24"/>
          <w:szCs w:val="24"/>
        </w:rPr>
        <w:t>REJECTED</w:t>
      </w:r>
    </w:p>
    <w:p w14:paraId="6B94C87E" w14:textId="5DF1010E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4C2EF10B" w:rsidR="00FB133A" w:rsidRPr="00EC119D" w:rsidRDefault="00E04259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="00070F38">
        <w:rPr>
          <w:b/>
          <w:sz w:val="24"/>
          <w:szCs w:val="24"/>
        </w:rPr>
        <w:t xml:space="preserve"> </w:t>
      </w:r>
      <w:r w:rsidR="000D4DAB">
        <w:rPr>
          <w:bCs/>
          <w:sz w:val="24"/>
          <w:szCs w:val="24"/>
        </w:rPr>
        <w:t>26-01</w:t>
      </w:r>
      <w:r w:rsidR="00B53BD0">
        <w:rPr>
          <w:bCs/>
          <w:sz w:val="24"/>
          <w:szCs w:val="24"/>
        </w:rPr>
        <w:t>2</w:t>
      </w:r>
      <w:r w:rsidR="001D5ADC"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70F38">
        <w:rPr>
          <w:b/>
          <w:sz w:val="24"/>
          <w:szCs w:val="24"/>
        </w:rPr>
        <w:tab/>
      </w:r>
      <w:r w:rsidR="000D4DAB">
        <w:rPr>
          <w:b/>
          <w:sz w:val="24"/>
          <w:szCs w:val="24"/>
        </w:rPr>
        <w:t xml:space="preserve">                           </w:t>
      </w:r>
      <w:r w:rsidR="00070F38">
        <w:rPr>
          <w:b/>
          <w:sz w:val="24"/>
          <w:szCs w:val="24"/>
        </w:rPr>
        <w:t>NCR</w:t>
      </w:r>
      <w:r w:rsidR="007C057C">
        <w:rPr>
          <w:b/>
          <w:sz w:val="24"/>
          <w:szCs w:val="24"/>
        </w:rPr>
        <w:t xml:space="preserve">: </w:t>
      </w:r>
      <w:r w:rsidR="00B53BD0">
        <w:rPr>
          <w:bCs/>
          <w:sz w:val="24"/>
          <w:szCs w:val="24"/>
        </w:rPr>
        <w:t>059-063</w:t>
      </w:r>
      <w:r w:rsidR="007E1B6F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9C646E">
        <w:rPr>
          <w:b/>
          <w:sz w:val="24"/>
          <w:szCs w:val="24"/>
        </w:rPr>
        <w:tab/>
      </w:r>
      <w:r w:rsidR="00EC119D">
        <w:rPr>
          <w:b/>
          <w:sz w:val="24"/>
          <w:szCs w:val="24"/>
        </w:rPr>
        <w:tab/>
        <w:t>RMA#</w:t>
      </w:r>
      <w:r w:rsidR="00220650">
        <w:rPr>
          <w:b/>
          <w:sz w:val="24"/>
          <w:szCs w:val="24"/>
        </w:rPr>
        <w:t xml:space="preserve">: </w:t>
      </w:r>
      <w:r w:rsidR="009C646E" w:rsidRPr="00BE2010">
        <w:rPr>
          <w:bCs/>
          <w:sz w:val="24"/>
          <w:szCs w:val="24"/>
        </w:rPr>
        <w:t>N/A</w:t>
      </w:r>
    </w:p>
    <w:p w14:paraId="3373295F" w14:textId="0B85CA87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8E03A7A" w14:textId="3F701710" w:rsidR="00CA21BD" w:rsidRPr="002B7374" w:rsidRDefault="00E83ED1" w:rsidP="002B7374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color w:val="FF0000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5626A">
        <w:rPr>
          <w:b/>
          <w:sz w:val="24"/>
          <w:szCs w:val="24"/>
        </w:rPr>
        <w:t xml:space="preserve"> </w:t>
      </w:r>
      <w:r w:rsidR="00DF5C9E">
        <w:rPr>
          <w:bCs/>
          <w:sz w:val="24"/>
          <w:szCs w:val="24"/>
        </w:rPr>
        <w:t>Chamclad reported a qua</w:t>
      </w:r>
      <w:r w:rsidR="00EA6A55">
        <w:rPr>
          <w:bCs/>
          <w:sz w:val="24"/>
          <w:szCs w:val="24"/>
        </w:rPr>
        <w:t>n</w:t>
      </w:r>
      <w:r w:rsidR="00DF5C9E">
        <w:rPr>
          <w:bCs/>
          <w:sz w:val="24"/>
          <w:szCs w:val="24"/>
        </w:rPr>
        <w:t>tity sho</w:t>
      </w:r>
      <w:r w:rsidR="00EA6A55">
        <w:rPr>
          <w:bCs/>
          <w:sz w:val="24"/>
          <w:szCs w:val="24"/>
        </w:rPr>
        <w:t>rtage due to insufficient parts packed and delivered against the customer order.</w:t>
      </w:r>
    </w:p>
    <w:p w14:paraId="71294FBB" w14:textId="49FAF55C" w:rsidR="000913A8" w:rsidRDefault="00B21389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FCBD00" wp14:editId="2B6A32CA">
                <wp:simplePos x="0" y="0"/>
                <wp:positionH relativeFrom="margin">
                  <wp:posOffset>-104775</wp:posOffset>
                </wp:positionH>
                <wp:positionV relativeFrom="paragraph">
                  <wp:posOffset>299720</wp:posOffset>
                </wp:positionV>
                <wp:extent cx="6998335" cy="4162425"/>
                <wp:effectExtent l="0" t="0" r="1206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335" cy="416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07AD1" w14:textId="3428E114" w:rsidR="001D5ADC" w:rsidRPr="002A3B65" w:rsidRDefault="00B21389" w:rsidP="00E509B1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</w:pPr>
                            <w:r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>THE QUANTITY OF PARTS ON THE BUGGY</w:t>
                            </w:r>
                            <w:r w:rsidR="00D05A23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 xml:space="preserve"> MUST</w:t>
                            </w:r>
                            <w:r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 xml:space="preserve"> </w:t>
                            </w:r>
                            <w:r w:rsidR="005B66D0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>BE</w:t>
                            </w:r>
                            <w:r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 xml:space="preserve"> COUNTED AND VERIFIED </w:t>
                            </w:r>
                            <w:r w:rsidR="002A3B65"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 xml:space="preserve">AGAINST </w:t>
                            </w:r>
                            <w:r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>THE WORK ORDER REQUIREMENTS BEFORE WRAPPING</w:t>
                            </w:r>
                            <w:r w:rsidR="009325E6" w:rsidRPr="002A3B65">
                              <w:rPr>
                                <w:b/>
                                <w:bCs/>
                                <w:color w:val="FF0000"/>
                                <w:sz w:val="80"/>
                                <w:szCs w:val="80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CBD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8.25pt;margin-top:23.6pt;width:551.05pt;height:3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+abOAIAAH0EAAAOAAAAZHJzL2Uyb0RvYy54bWysVE1v2zAMvQ/YfxB0X5zvNU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" fillcolor="white [3201]" strokeweight=".5pt">
                <v:textbox>
                  <w:txbxContent>
                    <w:p w14:paraId="5F407AD1" w14:textId="3428E114" w:rsidR="001D5ADC" w:rsidRPr="002A3B65" w:rsidRDefault="00B21389" w:rsidP="00E509B1">
                      <w:pPr>
                        <w:jc w:val="center"/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</w:pPr>
                      <w:r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>THE QUANTITY OF PARTS ON THE BUGGY</w:t>
                      </w:r>
                      <w:r w:rsidR="00D05A23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 xml:space="preserve"> MUST</w:t>
                      </w:r>
                      <w:r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 xml:space="preserve"> </w:t>
                      </w:r>
                      <w:r w:rsidR="005B66D0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>BE</w:t>
                      </w:r>
                      <w:r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 xml:space="preserve"> COUNTED AND VERIFIED </w:t>
                      </w:r>
                      <w:r w:rsidR="002A3B65"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 xml:space="preserve">AGAINST </w:t>
                      </w:r>
                      <w:r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>THE WORK ORDER REQUIREMENTS BEFORE WRAPPING</w:t>
                      </w:r>
                      <w:r w:rsidR="009325E6" w:rsidRPr="002A3B65">
                        <w:rPr>
                          <w:b/>
                          <w:bCs/>
                          <w:color w:val="FF0000"/>
                          <w:sz w:val="80"/>
                          <w:szCs w:val="80"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513A75" w14:textId="0021248C" w:rsidR="00171CA1" w:rsidRDefault="00FA2897" w:rsidP="00B42C1C">
      <w:pPr>
        <w:rPr>
          <w:noProof/>
        </w:rPr>
      </w:pPr>
      <w:r>
        <w:tab/>
      </w:r>
      <w:r>
        <w:tab/>
      </w:r>
      <w:r>
        <w:tab/>
      </w:r>
      <w:r>
        <w:tab/>
      </w:r>
    </w:p>
    <w:p w14:paraId="0C79F89F" w14:textId="12BE1F7D" w:rsidR="00B42C1C" w:rsidRDefault="00B42C1C" w:rsidP="00B42C1C">
      <w:pPr>
        <w:rPr>
          <w:noProof/>
        </w:rPr>
      </w:pPr>
    </w:p>
    <w:p w14:paraId="44BF07A2" w14:textId="5FFD77A2" w:rsidR="00B42C1C" w:rsidRDefault="00B42C1C" w:rsidP="00B42C1C">
      <w:pPr>
        <w:rPr>
          <w:noProof/>
        </w:rPr>
      </w:pPr>
    </w:p>
    <w:p w14:paraId="33D3AAC3" w14:textId="51E51106" w:rsidR="00B42C1C" w:rsidRDefault="00B42C1C" w:rsidP="00B42C1C">
      <w:pPr>
        <w:rPr>
          <w:noProof/>
        </w:rPr>
      </w:pPr>
    </w:p>
    <w:p w14:paraId="0080CEE9" w14:textId="3DEB409C" w:rsidR="00B42C1C" w:rsidRDefault="00B42C1C" w:rsidP="00B42C1C">
      <w:pPr>
        <w:rPr>
          <w:noProof/>
        </w:rPr>
      </w:pPr>
    </w:p>
    <w:p w14:paraId="39913763" w14:textId="051A77D1" w:rsidR="00B42C1C" w:rsidRDefault="00B42C1C" w:rsidP="00B42C1C">
      <w:pPr>
        <w:rPr>
          <w:noProof/>
        </w:rPr>
      </w:pPr>
    </w:p>
    <w:p w14:paraId="015D97D0" w14:textId="637349EA" w:rsidR="00B42C1C" w:rsidRDefault="00B42C1C" w:rsidP="00B42C1C">
      <w:pPr>
        <w:rPr>
          <w:noProof/>
        </w:rPr>
      </w:pPr>
    </w:p>
    <w:p w14:paraId="5350A94F" w14:textId="79BE3C34" w:rsidR="00B42C1C" w:rsidRDefault="00B42C1C" w:rsidP="00B42C1C">
      <w:pPr>
        <w:rPr>
          <w:noProof/>
        </w:rPr>
      </w:pPr>
    </w:p>
    <w:p w14:paraId="2F583282" w14:textId="1A023214" w:rsidR="00B42C1C" w:rsidRDefault="00B42C1C" w:rsidP="00B42C1C">
      <w:pPr>
        <w:rPr>
          <w:noProof/>
        </w:rPr>
      </w:pPr>
    </w:p>
    <w:p w14:paraId="56E39FE2" w14:textId="77F3E46E" w:rsidR="00B42C1C" w:rsidRDefault="00B42C1C" w:rsidP="00B42C1C">
      <w:pPr>
        <w:rPr>
          <w:noProof/>
        </w:rPr>
      </w:pPr>
    </w:p>
    <w:p w14:paraId="54DACE44" w14:textId="78E589BC" w:rsidR="00B42C1C" w:rsidRDefault="00B42C1C" w:rsidP="00B42C1C">
      <w:pPr>
        <w:rPr>
          <w:noProof/>
        </w:rPr>
      </w:pPr>
    </w:p>
    <w:p w14:paraId="3DAF5A33" w14:textId="793BF071" w:rsidR="00B42C1C" w:rsidRDefault="00B42C1C" w:rsidP="00B42C1C">
      <w:pPr>
        <w:rPr>
          <w:noProof/>
        </w:rPr>
      </w:pPr>
    </w:p>
    <w:p w14:paraId="034CBB42" w14:textId="76FA27D4" w:rsidR="00B42C1C" w:rsidRDefault="00B42C1C" w:rsidP="00B42C1C">
      <w:pPr>
        <w:rPr>
          <w:noProof/>
        </w:rPr>
      </w:pPr>
    </w:p>
    <w:p w14:paraId="1177C5E2" w14:textId="1947FCD6" w:rsidR="00B42C1C" w:rsidRDefault="00B42C1C" w:rsidP="00B42C1C">
      <w:pPr>
        <w:rPr>
          <w:noProof/>
        </w:rPr>
      </w:pPr>
    </w:p>
    <w:p w14:paraId="4992406F" w14:textId="6BF4592E" w:rsidR="00B42C1C" w:rsidRDefault="00B42C1C" w:rsidP="00B42C1C">
      <w:pPr>
        <w:rPr>
          <w:noProof/>
        </w:rPr>
      </w:pPr>
    </w:p>
    <w:p w14:paraId="70D46E13" w14:textId="0AC3DF82" w:rsidR="002133C5" w:rsidRDefault="002133C5" w:rsidP="007D7670">
      <w:pPr>
        <w:rPr>
          <w:sz w:val="16"/>
          <w:szCs w:val="16"/>
        </w:rPr>
      </w:pPr>
    </w:p>
    <w:p w14:paraId="1619120B" w14:textId="2B518C16" w:rsidR="00A0003D" w:rsidRPr="00293EFE" w:rsidRDefault="00293EFE" w:rsidP="00B21389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36FD4E24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6703B31D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586480D4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0B44148C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4230EB85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2B72C61A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59D98289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0F7E9423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140012AD" w:rsidR="00F95D33" w:rsidRDefault="00F95D33" w:rsidP="00FE1250"/>
        </w:tc>
        <w:tc>
          <w:tcPr>
            <w:tcW w:w="1385" w:type="dxa"/>
          </w:tcPr>
          <w:p w14:paraId="656ABDAC" w14:textId="4C7FC128" w:rsidR="00F95D33" w:rsidRDefault="00F95D33" w:rsidP="00FE1250"/>
        </w:tc>
        <w:tc>
          <w:tcPr>
            <w:tcW w:w="2159" w:type="dxa"/>
          </w:tcPr>
          <w:p w14:paraId="4AFB4CFF" w14:textId="649B45FE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7B406D5E" w14:textId="77777777" w:rsidTr="00F95D33">
        <w:tc>
          <w:tcPr>
            <w:tcW w:w="2122" w:type="dxa"/>
          </w:tcPr>
          <w:p w14:paraId="1362DC29" w14:textId="77777777" w:rsidR="00F95D33" w:rsidRDefault="00F95D33" w:rsidP="00FE1250"/>
        </w:tc>
        <w:tc>
          <w:tcPr>
            <w:tcW w:w="1474" w:type="dxa"/>
          </w:tcPr>
          <w:p w14:paraId="52A4C98A" w14:textId="77777777" w:rsidR="00F95D33" w:rsidRDefault="00F95D33" w:rsidP="00FE1250"/>
        </w:tc>
        <w:tc>
          <w:tcPr>
            <w:tcW w:w="2211" w:type="dxa"/>
          </w:tcPr>
          <w:p w14:paraId="16D49943" w14:textId="77777777" w:rsidR="00F95D33" w:rsidRDefault="00F95D33" w:rsidP="00FE1250"/>
        </w:tc>
        <w:tc>
          <w:tcPr>
            <w:tcW w:w="1385" w:type="dxa"/>
          </w:tcPr>
          <w:p w14:paraId="750868EB" w14:textId="0C404281" w:rsidR="00F95D33" w:rsidRDefault="00F95D33" w:rsidP="00FE1250"/>
        </w:tc>
        <w:tc>
          <w:tcPr>
            <w:tcW w:w="2159" w:type="dxa"/>
          </w:tcPr>
          <w:p w14:paraId="5EADE772" w14:textId="1AEBA0A2" w:rsidR="00F95D33" w:rsidRDefault="00F95D33" w:rsidP="00FE1250"/>
        </w:tc>
        <w:tc>
          <w:tcPr>
            <w:tcW w:w="1439" w:type="dxa"/>
          </w:tcPr>
          <w:p w14:paraId="5094E5CB" w14:textId="77777777" w:rsidR="00F95D33" w:rsidRDefault="00F95D33" w:rsidP="00FE1250"/>
        </w:tc>
      </w:tr>
      <w:tr w:rsidR="00F95D33" w14:paraId="6A513671" w14:textId="77777777" w:rsidTr="00F95D33">
        <w:tc>
          <w:tcPr>
            <w:tcW w:w="2122" w:type="dxa"/>
          </w:tcPr>
          <w:p w14:paraId="71B09A12" w14:textId="6E3C2B02" w:rsidR="00F95D33" w:rsidRDefault="00F95D33" w:rsidP="00FE1250"/>
        </w:tc>
        <w:tc>
          <w:tcPr>
            <w:tcW w:w="1474" w:type="dxa"/>
          </w:tcPr>
          <w:p w14:paraId="1F13862C" w14:textId="77777777" w:rsidR="00F95D33" w:rsidRDefault="00F95D33" w:rsidP="00FE1250"/>
        </w:tc>
        <w:tc>
          <w:tcPr>
            <w:tcW w:w="2211" w:type="dxa"/>
          </w:tcPr>
          <w:p w14:paraId="4B0F1389" w14:textId="1261C5D3" w:rsidR="00F95D33" w:rsidRDefault="00F95D33" w:rsidP="00FE1250"/>
        </w:tc>
        <w:tc>
          <w:tcPr>
            <w:tcW w:w="1385" w:type="dxa"/>
          </w:tcPr>
          <w:p w14:paraId="1C6D4889" w14:textId="56172854" w:rsidR="00F95D33" w:rsidRDefault="00F95D33" w:rsidP="00FE1250"/>
        </w:tc>
        <w:tc>
          <w:tcPr>
            <w:tcW w:w="2159" w:type="dxa"/>
          </w:tcPr>
          <w:p w14:paraId="27847A7A" w14:textId="40C76649" w:rsidR="00F95D33" w:rsidRDefault="00F95D33" w:rsidP="00FE1250"/>
        </w:tc>
        <w:tc>
          <w:tcPr>
            <w:tcW w:w="1439" w:type="dxa"/>
          </w:tcPr>
          <w:p w14:paraId="205B5178" w14:textId="77777777" w:rsidR="00F95D33" w:rsidRDefault="00F95D33" w:rsidP="00FE1250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proofErr w:type="spellStart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</w:t>
            </w:r>
            <w:proofErr w:type="spellEnd"/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643DB9CB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424B163A" w:rsidR="00CF7178" w:rsidRPr="00CF7178" w:rsidRDefault="00CF7178" w:rsidP="00CF7178">
      <w:pPr>
        <w:tabs>
          <w:tab w:val="left" w:pos="1095"/>
        </w:tabs>
      </w:pPr>
    </w:p>
    <w:sectPr w:rsidR="00CF7178" w:rsidRPr="00CF7178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0912"/>
    <w:rsid w:val="00035888"/>
    <w:rsid w:val="00047CA0"/>
    <w:rsid w:val="00070F38"/>
    <w:rsid w:val="000913A8"/>
    <w:rsid w:val="00097DF8"/>
    <w:rsid w:val="000C3C76"/>
    <w:rsid w:val="000D40BC"/>
    <w:rsid w:val="000D4DAB"/>
    <w:rsid w:val="00115261"/>
    <w:rsid w:val="001224AD"/>
    <w:rsid w:val="001239CB"/>
    <w:rsid w:val="00131070"/>
    <w:rsid w:val="0015431B"/>
    <w:rsid w:val="00171CA1"/>
    <w:rsid w:val="00195862"/>
    <w:rsid w:val="00197FF1"/>
    <w:rsid w:val="001A0E28"/>
    <w:rsid w:val="001A3AE9"/>
    <w:rsid w:val="001B2C3B"/>
    <w:rsid w:val="001D5ADC"/>
    <w:rsid w:val="001E70C0"/>
    <w:rsid w:val="001F373B"/>
    <w:rsid w:val="002133C5"/>
    <w:rsid w:val="00220650"/>
    <w:rsid w:val="00220D8D"/>
    <w:rsid w:val="00243CDC"/>
    <w:rsid w:val="00244934"/>
    <w:rsid w:val="00244B2E"/>
    <w:rsid w:val="00280768"/>
    <w:rsid w:val="00293EFE"/>
    <w:rsid w:val="002A0964"/>
    <w:rsid w:val="002A3B65"/>
    <w:rsid w:val="002B1B63"/>
    <w:rsid w:val="002B7374"/>
    <w:rsid w:val="002F28EE"/>
    <w:rsid w:val="002F2CC3"/>
    <w:rsid w:val="0032582C"/>
    <w:rsid w:val="00326CD0"/>
    <w:rsid w:val="00336CA9"/>
    <w:rsid w:val="00340E06"/>
    <w:rsid w:val="00374FB0"/>
    <w:rsid w:val="00395859"/>
    <w:rsid w:val="003A65CF"/>
    <w:rsid w:val="003B2CAF"/>
    <w:rsid w:val="003B381D"/>
    <w:rsid w:val="003B3D9C"/>
    <w:rsid w:val="003D21BF"/>
    <w:rsid w:val="00413C9B"/>
    <w:rsid w:val="00424CCF"/>
    <w:rsid w:val="00437EA3"/>
    <w:rsid w:val="004523E5"/>
    <w:rsid w:val="004601A6"/>
    <w:rsid w:val="004644B4"/>
    <w:rsid w:val="004711FB"/>
    <w:rsid w:val="00475315"/>
    <w:rsid w:val="004814D0"/>
    <w:rsid w:val="004D17AA"/>
    <w:rsid w:val="004D34DD"/>
    <w:rsid w:val="004D78E6"/>
    <w:rsid w:val="004E01F8"/>
    <w:rsid w:val="005013A9"/>
    <w:rsid w:val="00540BCB"/>
    <w:rsid w:val="00550DDE"/>
    <w:rsid w:val="00555317"/>
    <w:rsid w:val="00557F1B"/>
    <w:rsid w:val="0057492C"/>
    <w:rsid w:val="00575A17"/>
    <w:rsid w:val="00581C28"/>
    <w:rsid w:val="00584CC6"/>
    <w:rsid w:val="0058658C"/>
    <w:rsid w:val="005876EF"/>
    <w:rsid w:val="005963AE"/>
    <w:rsid w:val="005B00B3"/>
    <w:rsid w:val="005B35A2"/>
    <w:rsid w:val="005B66D0"/>
    <w:rsid w:val="005C4657"/>
    <w:rsid w:val="005C6196"/>
    <w:rsid w:val="005C7755"/>
    <w:rsid w:val="005E6863"/>
    <w:rsid w:val="00606F86"/>
    <w:rsid w:val="006402BC"/>
    <w:rsid w:val="00642213"/>
    <w:rsid w:val="006640B0"/>
    <w:rsid w:val="00686EB8"/>
    <w:rsid w:val="00695826"/>
    <w:rsid w:val="006A60E9"/>
    <w:rsid w:val="006B0EFD"/>
    <w:rsid w:val="006B1A0A"/>
    <w:rsid w:val="006B3E95"/>
    <w:rsid w:val="006F68C1"/>
    <w:rsid w:val="00700064"/>
    <w:rsid w:val="00761448"/>
    <w:rsid w:val="00790101"/>
    <w:rsid w:val="007A378E"/>
    <w:rsid w:val="007C057C"/>
    <w:rsid w:val="007D7670"/>
    <w:rsid w:val="007E1B6F"/>
    <w:rsid w:val="007E77F3"/>
    <w:rsid w:val="007E7B65"/>
    <w:rsid w:val="007E7BA1"/>
    <w:rsid w:val="007F4E69"/>
    <w:rsid w:val="007F66FA"/>
    <w:rsid w:val="00801E73"/>
    <w:rsid w:val="00814DCD"/>
    <w:rsid w:val="00842305"/>
    <w:rsid w:val="00852876"/>
    <w:rsid w:val="00872429"/>
    <w:rsid w:val="008826AD"/>
    <w:rsid w:val="008B1639"/>
    <w:rsid w:val="008E6F26"/>
    <w:rsid w:val="008E7A7B"/>
    <w:rsid w:val="009325E6"/>
    <w:rsid w:val="00952CD0"/>
    <w:rsid w:val="0095552F"/>
    <w:rsid w:val="00987ECC"/>
    <w:rsid w:val="009937E5"/>
    <w:rsid w:val="0099400F"/>
    <w:rsid w:val="009A3167"/>
    <w:rsid w:val="009A7B74"/>
    <w:rsid w:val="009C646E"/>
    <w:rsid w:val="009D4D75"/>
    <w:rsid w:val="009E6DBE"/>
    <w:rsid w:val="009F1923"/>
    <w:rsid w:val="009F2436"/>
    <w:rsid w:val="00A0003D"/>
    <w:rsid w:val="00A33DA8"/>
    <w:rsid w:val="00A43BB0"/>
    <w:rsid w:val="00A838C7"/>
    <w:rsid w:val="00A91633"/>
    <w:rsid w:val="00A96FB3"/>
    <w:rsid w:val="00AA11C8"/>
    <w:rsid w:val="00AA74E3"/>
    <w:rsid w:val="00AC1FF1"/>
    <w:rsid w:val="00AF1E74"/>
    <w:rsid w:val="00B022A6"/>
    <w:rsid w:val="00B06485"/>
    <w:rsid w:val="00B107A7"/>
    <w:rsid w:val="00B15409"/>
    <w:rsid w:val="00B21389"/>
    <w:rsid w:val="00B42C1C"/>
    <w:rsid w:val="00B457F7"/>
    <w:rsid w:val="00B5257F"/>
    <w:rsid w:val="00B52BB9"/>
    <w:rsid w:val="00B53BD0"/>
    <w:rsid w:val="00B6454A"/>
    <w:rsid w:val="00B656C6"/>
    <w:rsid w:val="00B71CC3"/>
    <w:rsid w:val="00B92C67"/>
    <w:rsid w:val="00B95EFB"/>
    <w:rsid w:val="00BE2010"/>
    <w:rsid w:val="00C20712"/>
    <w:rsid w:val="00C23DE6"/>
    <w:rsid w:val="00C31666"/>
    <w:rsid w:val="00C4407E"/>
    <w:rsid w:val="00C61E07"/>
    <w:rsid w:val="00C97AEB"/>
    <w:rsid w:val="00CA21BD"/>
    <w:rsid w:val="00CA2357"/>
    <w:rsid w:val="00CC4824"/>
    <w:rsid w:val="00CE24E6"/>
    <w:rsid w:val="00CF7178"/>
    <w:rsid w:val="00CF7F8E"/>
    <w:rsid w:val="00D05A23"/>
    <w:rsid w:val="00D0674C"/>
    <w:rsid w:val="00D36353"/>
    <w:rsid w:val="00D40112"/>
    <w:rsid w:val="00D42F43"/>
    <w:rsid w:val="00D52DFA"/>
    <w:rsid w:val="00D64B66"/>
    <w:rsid w:val="00D7691D"/>
    <w:rsid w:val="00D83014"/>
    <w:rsid w:val="00D925D2"/>
    <w:rsid w:val="00DB2345"/>
    <w:rsid w:val="00DE20A2"/>
    <w:rsid w:val="00DE4676"/>
    <w:rsid w:val="00DF5C9E"/>
    <w:rsid w:val="00E04259"/>
    <w:rsid w:val="00E12BF4"/>
    <w:rsid w:val="00E16435"/>
    <w:rsid w:val="00E21396"/>
    <w:rsid w:val="00E24EFC"/>
    <w:rsid w:val="00E32C39"/>
    <w:rsid w:val="00E47910"/>
    <w:rsid w:val="00E509B1"/>
    <w:rsid w:val="00E50AEF"/>
    <w:rsid w:val="00E546A8"/>
    <w:rsid w:val="00E5626A"/>
    <w:rsid w:val="00E81144"/>
    <w:rsid w:val="00E83ED1"/>
    <w:rsid w:val="00EA6A55"/>
    <w:rsid w:val="00EB50E3"/>
    <w:rsid w:val="00EC119D"/>
    <w:rsid w:val="00ED3700"/>
    <w:rsid w:val="00F026F2"/>
    <w:rsid w:val="00F20B21"/>
    <w:rsid w:val="00F22004"/>
    <w:rsid w:val="00F3156B"/>
    <w:rsid w:val="00F32136"/>
    <w:rsid w:val="00F32289"/>
    <w:rsid w:val="00F43282"/>
    <w:rsid w:val="00F50136"/>
    <w:rsid w:val="00F95D33"/>
    <w:rsid w:val="00FA2897"/>
    <w:rsid w:val="00FA708E"/>
    <w:rsid w:val="00FB133A"/>
    <w:rsid w:val="00FB1764"/>
    <w:rsid w:val="00FC5ABE"/>
    <w:rsid w:val="00FE1250"/>
    <w:rsid w:val="00FE332C"/>
    <w:rsid w:val="00FE4453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54</cp:revision>
  <cp:lastPrinted>2025-11-04T19:28:00Z</cp:lastPrinted>
  <dcterms:created xsi:type="dcterms:W3CDTF">2025-10-31T17:42:00Z</dcterms:created>
  <dcterms:modified xsi:type="dcterms:W3CDTF">2026-02-05T15:30:00Z</dcterms:modified>
</cp:coreProperties>
</file>