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1157D138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75B65B80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42D177E7" w:rsidR="004D34DD" w:rsidRPr="00482EF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482EF9">
        <w:rPr>
          <w:bCs/>
          <w:sz w:val="24"/>
          <w:szCs w:val="24"/>
        </w:rPr>
        <w:t>May</w:t>
      </w:r>
      <w:r w:rsidR="00482EF9">
        <w:rPr>
          <w:bCs/>
          <w:sz w:val="24"/>
          <w:szCs w:val="24"/>
          <w:lang w:val="vi-VN"/>
        </w:rPr>
        <w:t xml:space="preserve"> 16, 2022</w:t>
      </w:r>
    </w:p>
    <w:p w14:paraId="3650B703" w14:textId="7AD6B320" w:rsidR="00E83ED1" w:rsidRPr="00482EF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482EF9">
        <w:rPr>
          <w:sz w:val="24"/>
          <w:szCs w:val="24"/>
        </w:rPr>
        <w:t>15744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1F2E88">
        <w:rPr>
          <w:b/>
          <w:sz w:val="24"/>
          <w:szCs w:val="24"/>
        </w:rPr>
        <w:t xml:space="preserve"> </w:t>
      </w:r>
      <w:r w:rsidR="00482EF9">
        <w:rPr>
          <w:b/>
          <w:sz w:val="24"/>
          <w:szCs w:val="24"/>
        </w:rPr>
        <w:t>Color</w:t>
      </w:r>
      <w:r w:rsidR="00482EF9">
        <w:rPr>
          <w:b/>
          <w:sz w:val="24"/>
          <w:szCs w:val="24"/>
          <w:lang w:val="vi-VN"/>
        </w:rPr>
        <w:t xml:space="preserve">: </w:t>
      </w:r>
      <w:r w:rsidR="00482EF9">
        <w:rPr>
          <w:bCs/>
          <w:sz w:val="24"/>
          <w:szCs w:val="24"/>
          <w:lang w:val="vi-VN"/>
        </w:rPr>
        <w:t>Any</w:t>
      </w:r>
    </w:p>
    <w:p w14:paraId="5189ABD4" w14:textId="78F1AF9B" w:rsidR="006A60E9" w:rsidRPr="00BD246E" w:rsidRDefault="00973909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01BF27" wp14:editId="4FBBFAE5">
            <wp:simplePos x="0" y="0"/>
            <wp:positionH relativeFrom="column">
              <wp:posOffset>3874453</wp:posOffset>
            </wp:positionH>
            <wp:positionV relativeFrom="paragraph">
              <wp:posOffset>94932</wp:posOffset>
            </wp:positionV>
            <wp:extent cx="2344766" cy="4252678"/>
            <wp:effectExtent l="0" t="1588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34" t="19473" r="14080" b="18190"/>
                    <a:stretch/>
                  </pic:blipFill>
                  <pic:spPr bwMode="auto">
                    <a:xfrm rot="5400000">
                      <a:off x="0" y="0"/>
                      <a:ext cx="2344766" cy="425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54A"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482EF9">
        <w:rPr>
          <w:b/>
          <w:sz w:val="24"/>
          <w:szCs w:val="24"/>
        </w:rPr>
        <w:tab/>
      </w:r>
      <w:r w:rsidR="00482EF9">
        <w:rPr>
          <w:b/>
          <w:sz w:val="24"/>
          <w:szCs w:val="24"/>
        </w:rPr>
        <w:tab/>
      </w:r>
      <w:r w:rsidR="00482EF9">
        <w:rPr>
          <w:b/>
          <w:sz w:val="24"/>
          <w:szCs w:val="24"/>
        </w:rPr>
        <w:tab/>
      </w:r>
      <w:r w:rsidR="00482EF9" w:rsidRPr="00347EE9">
        <w:rPr>
          <w:b/>
          <w:sz w:val="24"/>
          <w:szCs w:val="24"/>
        </w:rPr>
        <w:t>C</w:t>
      </w:r>
      <w:r w:rsidR="00482EF9">
        <w:rPr>
          <w:b/>
          <w:sz w:val="24"/>
          <w:szCs w:val="24"/>
        </w:rPr>
        <w:t>ustomer NCR</w:t>
      </w:r>
      <w:r w:rsidR="00482EF9" w:rsidRPr="00347EE9">
        <w:rPr>
          <w:b/>
          <w:sz w:val="24"/>
          <w:szCs w:val="24"/>
        </w:rPr>
        <w:t>:</w:t>
      </w:r>
    </w:p>
    <w:p w14:paraId="2E709736" w14:textId="18FDEAE6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30787545" w:rsidR="001A3AE9" w:rsidRPr="00482EF9" w:rsidRDefault="00973909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vi-VN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00ADDEB" wp14:editId="58008C5C">
            <wp:simplePos x="0" y="0"/>
            <wp:positionH relativeFrom="margin">
              <wp:posOffset>-209550</wp:posOffset>
            </wp:positionH>
            <wp:positionV relativeFrom="paragraph">
              <wp:posOffset>210185</wp:posOffset>
            </wp:positionV>
            <wp:extent cx="3105150" cy="3352520"/>
            <wp:effectExtent l="0" t="0" r="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" t="9843" r="-208" b="9687"/>
                    <a:stretch/>
                  </pic:blipFill>
                  <pic:spPr bwMode="auto">
                    <a:xfrm>
                      <a:off x="0" y="0"/>
                      <a:ext cx="3105150" cy="33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ED1"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F85297" w:rsidRPr="00482EF9">
        <w:rPr>
          <w:b/>
          <w:bCs/>
          <w:sz w:val="24"/>
          <w:szCs w:val="24"/>
        </w:rPr>
        <w:t>REJECT</w:t>
      </w:r>
      <w:r w:rsidR="00F85297">
        <w:rPr>
          <w:sz w:val="24"/>
          <w:szCs w:val="24"/>
        </w:rPr>
        <w:t xml:space="preserve"> – </w:t>
      </w:r>
      <w:r w:rsidR="00482EF9">
        <w:rPr>
          <w:sz w:val="24"/>
          <w:szCs w:val="24"/>
        </w:rPr>
        <w:t>the</w:t>
      </w:r>
      <w:r w:rsidR="00482EF9">
        <w:rPr>
          <w:sz w:val="24"/>
          <w:szCs w:val="24"/>
          <w:lang w:val="vi-VN"/>
        </w:rPr>
        <w:t xml:space="preserve"> surface </w:t>
      </w:r>
      <w:r>
        <w:rPr>
          <w:sz w:val="24"/>
          <w:szCs w:val="24"/>
          <w:lang w:val="vi-VN"/>
        </w:rPr>
        <w:t>has a sink line – REJECTED SAMPLEs</w:t>
      </w:r>
    </w:p>
    <w:p w14:paraId="4FF97491" w14:textId="532BF83F" w:rsidR="00E206F1" w:rsidRDefault="00E206F1" w:rsidP="00FE1250"/>
    <w:p w14:paraId="354A0AAA" w14:textId="1147294F" w:rsidR="00356306" w:rsidRDefault="00356306" w:rsidP="00FE1250"/>
    <w:p w14:paraId="39E00432" w14:textId="79EFD178" w:rsidR="000D41A9" w:rsidRDefault="00C73CDD" w:rsidP="000D41A9">
      <w:pPr>
        <w:rPr>
          <w:b/>
          <w:bCs/>
          <w:sz w:val="28"/>
          <w:szCs w:val="28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</w:p>
    <w:p w14:paraId="747E1FA6" w14:textId="7D0EA1A8" w:rsidR="00482EF9" w:rsidRDefault="00482EF9" w:rsidP="000D41A9">
      <w:pPr>
        <w:rPr>
          <w:b/>
          <w:bCs/>
          <w:sz w:val="28"/>
          <w:szCs w:val="28"/>
        </w:rPr>
      </w:pPr>
    </w:p>
    <w:p w14:paraId="49F83BF9" w14:textId="0384C42B" w:rsidR="00482EF9" w:rsidRDefault="00482EF9" w:rsidP="000D41A9">
      <w:pPr>
        <w:rPr>
          <w:b/>
          <w:bCs/>
          <w:sz w:val="28"/>
          <w:szCs w:val="28"/>
        </w:rPr>
      </w:pPr>
    </w:p>
    <w:p w14:paraId="4C4D5B69" w14:textId="4EB896F9" w:rsidR="00482EF9" w:rsidRDefault="00482EF9" w:rsidP="000D41A9">
      <w:pPr>
        <w:rPr>
          <w:b/>
          <w:bCs/>
          <w:sz w:val="28"/>
          <w:szCs w:val="28"/>
        </w:rPr>
      </w:pPr>
    </w:p>
    <w:p w14:paraId="1A84A168" w14:textId="55FE18C5" w:rsidR="00482EF9" w:rsidRDefault="00482EF9" w:rsidP="000D41A9">
      <w:pPr>
        <w:rPr>
          <w:b/>
          <w:bCs/>
          <w:sz w:val="28"/>
          <w:szCs w:val="28"/>
        </w:rPr>
      </w:pPr>
    </w:p>
    <w:p w14:paraId="03A2BE9C" w14:textId="44658603" w:rsidR="00482EF9" w:rsidRDefault="00482EF9" w:rsidP="000D41A9">
      <w:pPr>
        <w:rPr>
          <w:b/>
          <w:bCs/>
          <w:sz w:val="28"/>
          <w:szCs w:val="28"/>
        </w:rPr>
      </w:pPr>
    </w:p>
    <w:p w14:paraId="140DC2AC" w14:textId="1238BCB2" w:rsidR="00482EF9" w:rsidRPr="00973909" w:rsidRDefault="00482EF9" w:rsidP="000D41A9">
      <w:pPr>
        <w:rPr>
          <w:b/>
          <w:bCs/>
        </w:rPr>
      </w:pPr>
    </w:p>
    <w:p w14:paraId="25ABAADE" w14:textId="77777777" w:rsidR="00973909" w:rsidRPr="00973909" w:rsidRDefault="00973909" w:rsidP="000D41A9">
      <w:pPr>
        <w:rPr>
          <w:b/>
          <w:bCs/>
        </w:rPr>
      </w:pPr>
    </w:p>
    <w:p w14:paraId="01AA183B" w14:textId="4C53BEFB" w:rsidR="00973909" w:rsidRDefault="00973909" w:rsidP="000D41A9">
      <w:pPr>
        <w:rPr>
          <w:b/>
          <w:bCs/>
          <w:sz w:val="28"/>
          <w:szCs w:val="28"/>
        </w:rPr>
      </w:pPr>
    </w:p>
    <w:p w14:paraId="6F33D145" w14:textId="2282E285" w:rsidR="00973909" w:rsidRDefault="00973909" w:rsidP="000D41A9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51CC8C" wp14:editId="6D87B72E">
                <wp:simplePos x="0" y="0"/>
                <wp:positionH relativeFrom="margin">
                  <wp:posOffset>1088390</wp:posOffset>
                </wp:positionH>
                <wp:positionV relativeFrom="paragraph">
                  <wp:posOffset>10795</wp:posOffset>
                </wp:positionV>
                <wp:extent cx="4951095" cy="346075"/>
                <wp:effectExtent l="0" t="0" r="20955" b="158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09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15D9F7" w14:textId="77777777" w:rsidR="00973909" w:rsidRDefault="00973909" w:rsidP="0097390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PLEASE CHECK CAREFULLY THE PIECE TO AVOID THIS ISSUE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1CC8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85.7pt;margin-top:.85pt;width:389.85pt;height:2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" fillcolor="white [3201]" strokeweight=".5pt">
                <v:textbox>
                  <w:txbxContent>
                    <w:p w14:paraId="0215D9F7" w14:textId="77777777" w:rsidR="00973909" w:rsidRDefault="00973909" w:rsidP="0097390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PLEASE CHECK CAREFULLY THE PIECE TO AVOID THIS ISSUE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0D41A9">
      <w:footerReference w:type="default" r:id="rId11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3063A"/>
    <w:rsid w:val="001326E8"/>
    <w:rsid w:val="0015431B"/>
    <w:rsid w:val="001A3AE9"/>
    <w:rsid w:val="001F2E88"/>
    <w:rsid w:val="00244934"/>
    <w:rsid w:val="00293EFE"/>
    <w:rsid w:val="00347EE9"/>
    <w:rsid w:val="00356306"/>
    <w:rsid w:val="00482EF9"/>
    <w:rsid w:val="004A3B4D"/>
    <w:rsid w:val="004D17AA"/>
    <w:rsid w:val="004D34DD"/>
    <w:rsid w:val="004F558C"/>
    <w:rsid w:val="0052448B"/>
    <w:rsid w:val="00554499"/>
    <w:rsid w:val="00572E15"/>
    <w:rsid w:val="00576FB2"/>
    <w:rsid w:val="00581C28"/>
    <w:rsid w:val="005963AE"/>
    <w:rsid w:val="006A60E9"/>
    <w:rsid w:val="00746265"/>
    <w:rsid w:val="007E08FC"/>
    <w:rsid w:val="007F7EC1"/>
    <w:rsid w:val="008E5988"/>
    <w:rsid w:val="00901DA0"/>
    <w:rsid w:val="00973909"/>
    <w:rsid w:val="00987ECC"/>
    <w:rsid w:val="009C2AE9"/>
    <w:rsid w:val="009E6DBE"/>
    <w:rsid w:val="00A904CF"/>
    <w:rsid w:val="00B6454A"/>
    <w:rsid w:val="00B95EE0"/>
    <w:rsid w:val="00BD246E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cid:image007.jpg@01D871BB.9CAAEC6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2021-09-21T19:23:00Z</cp:lastPrinted>
  <dcterms:created xsi:type="dcterms:W3CDTF">2022-05-27T12:47:00Z</dcterms:created>
  <dcterms:modified xsi:type="dcterms:W3CDTF">2022-05-27T17:51:00Z</dcterms:modified>
</cp:coreProperties>
</file>