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73C9695F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72C2AE09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54E548F4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86104">
        <w:rPr>
          <w:b/>
          <w:sz w:val="24"/>
          <w:szCs w:val="24"/>
        </w:rPr>
        <w:t xml:space="preserve"> </w:t>
      </w:r>
      <w:r w:rsidR="00BD7EF5">
        <w:rPr>
          <w:sz w:val="24"/>
          <w:szCs w:val="24"/>
        </w:rPr>
        <w:t>March 1</w:t>
      </w:r>
      <w:r w:rsidR="00B235C7">
        <w:rPr>
          <w:sz w:val="24"/>
          <w:szCs w:val="24"/>
        </w:rPr>
        <w:t>8</w:t>
      </w:r>
      <w:r w:rsidR="00986104">
        <w:rPr>
          <w:sz w:val="24"/>
          <w:szCs w:val="24"/>
        </w:rPr>
        <w:t>,</w:t>
      </w:r>
      <w:r w:rsidR="00F85297">
        <w:rPr>
          <w:sz w:val="24"/>
          <w:szCs w:val="24"/>
        </w:rPr>
        <w:t xml:space="preserve"> </w:t>
      </w:r>
      <w:r w:rsidR="00252AFC">
        <w:rPr>
          <w:sz w:val="24"/>
          <w:szCs w:val="24"/>
        </w:rPr>
        <w:t>202</w:t>
      </w:r>
      <w:r w:rsidR="00BD7EF5">
        <w:rPr>
          <w:sz w:val="24"/>
          <w:szCs w:val="24"/>
        </w:rPr>
        <w:t>5</w:t>
      </w:r>
    </w:p>
    <w:p w14:paraId="059E5DEA" w14:textId="7D65871A" w:rsidR="006C59D1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52AFC">
        <w:rPr>
          <w:sz w:val="24"/>
          <w:szCs w:val="24"/>
        </w:rPr>
        <w:t>15750</w:t>
      </w:r>
      <w:r w:rsidR="00AA1458">
        <w:rPr>
          <w:sz w:val="24"/>
          <w:szCs w:val="24"/>
        </w:rPr>
        <w:tab/>
      </w:r>
      <w:r w:rsidR="00AA1458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="00986104">
        <w:rPr>
          <w:b/>
          <w:bCs/>
          <w:sz w:val="24"/>
          <w:szCs w:val="24"/>
        </w:rPr>
        <w:t>Color:</w:t>
      </w:r>
      <w:r w:rsidR="00986104">
        <w:rPr>
          <w:sz w:val="24"/>
          <w:szCs w:val="24"/>
        </w:rPr>
        <w:t xml:space="preserve"> Any Color</w:t>
      </w:r>
      <w:r w:rsidR="001F2E88">
        <w:rPr>
          <w:b/>
          <w:sz w:val="24"/>
          <w:szCs w:val="24"/>
        </w:rPr>
        <w:t xml:space="preserve"> </w:t>
      </w:r>
    </w:p>
    <w:p w14:paraId="5189ABD4" w14:textId="2094C034" w:rsidR="006A60E9" w:rsidRPr="00BD246E" w:rsidRDefault="006C59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105CB97D" wp14:editId="5224ED2C">
            <wp:simplePos x="0" y="0"/>
            <wp:positionH relativeFrom="margin">
              <wp:align>center</wp:align>
            </wp:positionH>
            <wp:positionV relativeFrom="paragraph">
              <wp:posOffset>26415</wp:posOffset>
            </wp:positionV>
            <wp:extent cx="3019425" cy="5008245"/>
            <wp:effectExtent l="0" t="3810" r="5715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29" b="11382"/>
                    <a:stretch/>
                  </pic:blipFill>
                  <pic:spPr bwMode="auto">
                    <a:xfrm rot="16200000">
                      <a:off x="0" y="0"/>
                      <a:ext cx="3019425" cy="500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454A"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986104">
        <w:rPr>
          <w:b/>
          <w:sz w:val="24"/>
          <w:szCs w:val="24"/>
        </w:rPr>
        <w:tab/>
      </w:r>
      <w:r w:rsidR="00986104">
        <w:rPr>
          <w:b/>
          <w:sz w:val="24"/>
          <w:szCs w:val="24"/>
        </w:rPr>
        <w:tab/>
      </w:r>
      <w:r w:rsidR="00986104">
        <w:rPr>
          <w:b/>
          <w:sz w:val="24"/>
          <w:szCs w:val="24"/>
        </w:rPr>
        <w:tab/>
      </w:r>
      <w:r w:rsidR="00986104" w:rsidRPr="00347EE9">
        <w:rPr>
          <w:b/>
          <w:sz w:val="24"/>
          <w:szCs w:val="24"/>
        </w:rPr>
        <w:t>C</w:t>
      </w:r>
      <w:r w:rsidR="00986104">
        <w:rPr>
          <w:b/>
          <w:sz w:val="24"/>
          <w:szCs w:val="24"/>
        </w:rPr>
        <w:t>ustomer NCR</w:t>
      </w:r>
      <w:r w:rsidR="00986104" w:rsidRPr="00347EE9">
        <w:rPr>
          <w:b/>
          <w:sz w:val="24"/>
          <w:szCs w:val="24"/>
        </w:rPr>
        <w:t>:</w:t>
      </w:r>
    </w:p>
    <w:p w14:paraId="2E709736" w14:textId="6AE59DAB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6F582F3B" w:rsidR="001A3AE9" w:rsidRPr="00986104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en-US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 xml:space="preserve">ChamClad </w:t>
      </w:r>
      <w:r w:rsidR="00F85297" w:rsidRPr="00252AFC">
        <w:rPr>
          <w:b/>
          <w:bCs/>
          <w:sz w:val="24"/>
          <w:szCs w:val="24"/>
        </w:rPr>
        <w:t>REJECT</w:t>
      </w:r>
      <w:r w:rsidR="00F85297">
        <w:rPr>
          <w:sz w:val="24"/>
          <w:szCs w:val="24"/>
        </w:rPr>
        <w:t xml:space="preserve"> </w:t>
      </w:r>
      <w:r w:rsidR="00AA1458">
        <w:rPr>
          <w:sz w:val="24"/>
          <w:szCs w:val="24"/>
        </w:rPr>
        <w:t>due to waving</w:t>
      </w:r>
      <w:r w:rsidR="00BD7EF5">
        <w:rPr>
          <w:sz w:val="24"/>
          <w:szCs w:val="24"/>
        </w:rPr>
        <w:t xml:space="preserve"> on the hook area.</w:t>
      </w:r>
      <w:r w:rsidR="006C59D1">
        <w:rPr>
          <w:sz w:val="24"/>
          <w:szCs w:val="24"/>
        </w:rPr>
        <w:t xml:space="preserve"> Bubbles when laminate</w:t>
      </w:r>
    </w:p>
    <w:p w14:paraId="4FF97491" w14:textId="4DE1411A" w:rsidR="00E206F1" w:rsidRDefault="00E206F1" w:rsidP="00FE1250"/>
    <w:p w14:paraId="354A0AAA" w14:textId="71758461" w:rsidR="00356306" w:rsidRDefault="00356306" w:rsidP="00FE1250"/>
    <w:p w14:paraId="2FF9B7C4" w14:textId="7EADC0B4" w:rsidR="00E206F1" w:rsidRPr="00E206F1" w:rsidRDefault="00E206F1" w:rsidP="00E206F1"/>
    <w:p w14:paraId="1A0BB2EC" w14:textId="7BF2DE1A" w:rsidR="00E206F1" w:rsidRPr="00E206F1" w:rsidRDefault="00E206F1" w:rsidP="00E206F1"/>
    <w:p w14:paraId="49DA8514" w14:textId="203B9E0B" w:rsidR="00AA1458" w:rsidRDefault="00AA1458" w:rsidP="00E206F1">
      <w:pPr>
        <w:rPr>
          <w:noProof/>
        </w:rPr>
      </w:pPr>
    </w:p>
    <w:p w14:paraId="49F30E9D" w14:textId="6C9EB3DB" w:rsidR="00AA1458" w:rsidRDefault="00AA1458" w:rsidP="00E206F1">
      <w:pPr>
        <w:rPr>
          <w:noProof/>
        </w:rPr>
      </w:pPr>
    </w:p>
    <w:p w14:paraId="5432C34D" w14:textId="3FF0CD2B" w:rsidR="00E206F1" w:rsidRPr="00E206F1" w:rsidRDefault="00E206F1" w:rsidP="00E206F1"/>
    <w:p w14:paraId="3A7B31F9" w14:textId="464AF6D7" w:rsidR="00E206F1" w:rsidRPr="00E206F1" w:rsidRDefault="00E342CF" w:rsidP="00E206F1">
      <w:r>
        <w:rPr>
          <w:noProof/>
        </w:rPr>
        <w:t xml:space="preserve"> </w:t>
      </w:r>
    </w:p>
    <w:p w14:paraId="3B7D90B8" w14:textId="1D626470" w:rsidR="00AA1458" w:rsidRDefault="006C59D1" w:rsidP="001F2E88">
      <w:pPr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B3E272" wp14:editId="6966AD60">
                <wp:simplePos x="0" y="0"/>
                <wp:positionH relativeFrom="column">
                  <wp:posOffset>2779</wp:posOffset>
                </wp:positionH>
                <wp:positionV relativeFrom="paragraph">
                  <wp:posOffset>280670</wp:posOffset>
                </wp:positionV>
                <wp:extent cx="1987880" cy="118754"/>
                <wp:effectExtent l="0" t="57150" r="69850" b="12890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80" cy="11875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5B58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.2pt;margin-top:22.1pt;width:156.55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" strokecolor="red" strokeweight="4.5pt">
                <v:stroke endarrow="block" joinstyle="miter"/>
              </v:shape>
            </w:pict>
          </mc:Fallback>
        </mc:AlternateContent>
      </w:r>
    </w:p>
    <w:p w14:paraId="3DE8E650" w14:textId="399BB76A" w:rsidR="00BD7EF5" w:rsidRDefault="00BD7EF5" w:rsidP="001F2E88">
      <w:pPr>
        <w:ind w:left="720" w:firstLine="720"/>
      </w:pPr>
    </w:p>
    <w:p w14:paraId="32A06161" w14:textId="25D840B7" w:rsidR="00AA1458" w:rsidRDefault="006C59D1" w:rsidP="001F2E88">
      <w:pPr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0916D8" wp14:editId="3A30E133">
                <wp:simplePos x="0" y="0"/>
                <wp:positionH relativeFrom="column">
                  <wp:posOffset>5399050</wp:posOffset>
                </wp:positionH>
                <wp:positionV relativeFrom="paragraph">
                  <wp:posOffset>30431</wp:posOffset>
                </wp:positionV>
                <wp:extent cx="1555667" cy="59377"/>
                <wp:effectExtent l="38100" t="114300" r="26035" b="9334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55667" cy="59377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BF53AC" id="Straight Arrow Connector 6" o:spid="_x0000_s1026" type="#_x0000_t32" style="position:absolute;margin-left:425.1pt;margin-top:2.4pt;width:122.5pt;height:4.7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" strokecolor="red" strokeweight="4.5pt">
                <v:stroke endarrow="block" joinstyle="miter"/>
              </v:shape>
            </w:pict>
          </mc:Fallback>
        </mc:AlternateContent>
      </w:r>
    </w:p>
    <w:p w14:paraId="09104A08" w14:textId="71BEBE9C" w:rsidR="00AA1458" w:rsidRDefault="00AA1458" w:rsidP="001F2E88">
      <w:pPr>
        <w:ind w:left="720" w:firstLine="720"/>
      </w:pPr>
    </w:p>
    <w:p w14:paraId="58BB34A7" w14:textId="77777777" w:rsidR="00AA1458" w:rsidRDefault="00AA1458" w:rsidP="001F2E88">
      <w:pPr>
        <w:ind w:left="720" w:firstLine="720"/>
      </w:pPr>
    </w:p>
    <w:p w14:paraId="2338DE7F" w14:textId="5566E89A" w:rsidR="001F2E88" w:rsidRPr="00C73CDD" w:rsidRDefault="00BD7EF5" w:rsidP="001F2E88">
      <w:pPr>
        <w:ind w:left="720" w:firstLine="720"/>
        <w:rPr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F63D0D" wp14:editId="54285FAE">
                <wp:simplePos x="0" y="0"/>
                <wp:positionH relativeFrom="column">
                  <wp:posOffset>220980</wp:posOffset>
                </wp:positionH>
                <wp:positionV relativeFrom="paragraph">
                  <wp:posOffset>212090</wp:posOffset>
                </wp:positionV>
                <wp:extent cx="6724650" cy="457200"/>
                <wp:effectExtent l="19050" t="1905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0" cy="4572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77380" w14:textId="6DAF2CEA" w:rsidR="00BD7EF5" w:rsidRPr="00BD7EF5" w:rsidRDefault="00BD7EF5" w:rsidP="00BD7EF5">
                            <w:pPr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D7EF5">
                              <w:rPr>
                                <w:b/>
                                <w:bCs/>
                                <w:color w:val="262626" w:themeColor="text1" w:themeTint="D9"/>
                                <w:sz w:val="36"/>
                                <w:szCs w:val="36"/>
                                <w:lang w:val="en-US"/>
                              </w:rPr>
                              <w:t xml:space="preserve">PLEASE MAKE SURE HOOK AREA IS NOT </w:t>
                            </w:r>
                            <w:r w:rsidR="002236E0">
                              <w:rPr>
                                <w:b/>
                                <w:bCs/>
                                <w:color w:val="262626" w:themeColor="text1" w:themeTint="D9"/>
                                <w:sz w:val="36"/>
                                <w:szCs w:val="36"/>
                                <w:lang w:val="en-US"/>
                              </w:rPr>
                              <w:t>WA</w:t>
                            </w:r>
                            <w:r w:rsidRPr="00BD7EF5">
                              <w:rPr>
                                <w:b/>
                                <w:bCs/>
                                <w:color w:val="262626" w:themeColor="text1" w:themeTint="D9"/>
                                <w:sz w:val="36"/>
                                <w:szCs w:val="36"/>
                                <w:lang w:val="en-US"/>
                              </w:rPr>
                              <w:t>VING BEFORE PACK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F63D0D" id="Rectangle 14" o:spid="_x0000_s1026" style="position:absolute;left:0;text-align:left;margin-left:17.4pt;margin-top:16.7pt;width:529.5pt;height:3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" filled="f" strokecolor="#1f4d78 [1604]" strokeweight="2.25pt">
                <v:textbox>
                  <w:txbxContent>
                    <w:p w14:paraId="4F677380" w14:textId="6DAF2CEA" w:rsidR="00BD7EF5" w:rsidRPr="00BD7EF5" w:rsidRDefault="00BD7EF5" w:rsidP="00BD7EF5">
                      <w:pPr>
                        <w:jc w:val="center"/>
                        <w:rPr>
                          <w:b/>
                          <w:bCs/>
                          <w:color w:val="262626" w:themeColor="text1" w:themeTint="D9"/>
                          <w:sz w:val="36"/>
                          <w:szCs w:val="36"/>
                          <w:lang w:val="en-US"/>
                        </w:rPr>
                      </w:pPr>
                      <w:r w:rsidRPr="00BD7EF5">
                        <w:rPr>
                          <w:b/>
                          <w:bCs/>
                          <w:color w:val="262626" w:themeColor="text1" w:themeTint="D9"/>
                          <w:sz w:val="36"/>
                          <w:szCs w:val="36"/>
                          <w:lang w:val="en-US"/>
                        </w:rPr>
                        <w:t xml:space="preserve">PLEASE MAKE SURE HOOK AREA IS NOT </w:t>
                      </w:r>
                      <w:r w:rsidR="002236E0">
                        <w:rPr>
                          <w:b/>
                          <w:bCs/>
                          <w:color w:val="262626" w:themeColor="text1" w:themeTint="D9"/>
                          <w:sz w:val="36"/>
                          <w:szCs w:val="36"/>
                          <w:lang w:val="en-US"/>
                        </w:rPr>
                        <w:t>WA</w:t>
                      </w:r>
                      <w:r w:rsidRPr="00BD7EF5">
                        <w:rPr>
                          <w:b/>
                          <w:bCs/>
                          <w:color w:val="262626" w:themeColor="text1" w:themeTint="D9"/>
                          <w:sz w:val="36"/>
                          <w:szCs w:val="36"/>
                          <w:lang w:val="en-US"/>
                        </w:rPr>
                        <w:t>VING BEFORE PACK</w:t>
                      </w:r>
                    </w:p>
                  </w:txbxContent>
                </v:textbox>
              </v:rect>
            </w:pict>
          </mc:Fallback>
        </mc:AlternateContent>
      </w:r>
      <w:r w:rsidR="00746265">
        <w:br w:type="textWrapping" w:clear="all"/>
      </w:r>
    </w:p>
    <w:p w14:paraId="7E76225D" w14:textId="77777777" w:rsidR="00BD7EF5" w:rsidRDefault="00BD7EF5" w:rsidP="000D41A9">
      <w:pPr>
        <w:jc w:val="center"/>
        <w:rPr>
          <w:b/>
          <w:bCs/>
          <w:sz w:val="28"/>
          <w:szCs w:val="28"/>
        </w:rPr>
      </w:pPr>
    </w:p>
    <w:p w14:paraId="57BC7B16" w14:textId="105A9796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</w:tbl>
    <w:p w14:paraId="50FFA322" w14:textId="77777777" w:rsidR="00C97AEB" w:rsidRDefault="00C97AEB" w:rsidP="00AA1458"/>
    <w:sectPr w:rsidR="00C97AEB" w:rsidSect="000D41A9">
      <w:footerReference w:type="default" r:id="rId9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C1277"/>
    <w:rsid w:val="000D41A9"/>
    <w:rsid w:val="0013063A"/>
    <w:rsid w:val="001326E8"/>
    <w:rsid w:val="0015431B"/>
    <w:rsid w:val="001A3AE9"/>
    <w:rsid w:val="001F2E88"/>
    <w:rsid w:val="002236E0"/>
    <w:rsid w:val="00244934"/>
    <w:rsid w:val="00252AFC"/>
    <w:rsid w:val="00285775"/>
    <w:rsid w:val="00293EFE"/>
    <w:rsid w:val="00347EE9"/>
    <w:rsid w:val="00356306"/>
    <w:rsid w:val="004A3B4D"/>
    <w:rsid w:val="004D17AA"/>
    <w:rsid w:val="004D34DD"/>
    <w:rsid w:val="004F558C"/>
    <w:rsid w:val="0052448B"/>
    <w:rsid w:val="00554499"/>
    <w:rsid w:val="00556145"/>
    <w:rsid w:val="00572E15"/>
    <w:rsid w:val="00576FB2"/>
    <w:rsid w:val="00581C28"/>
    <w:rsid w:val="005963AE"/>
    <w:rsid w:val="006A60E9"/>
    <w:rsid w:val="006C59D1"/>
    <w:rsid w:val="00746265"/>
    <w:rsid w:val="007E08FC"/>
    <w:rsid w:val="007F7EC1"/>
    <w:rsid w:val="008E5988"/>
    <w:rsid w:val="00901DA0"/>
    <w:rsid w:val="00934341"/>
    <w:rsid w:val="00986104"/>
    <w:rsid w:val="00987ECC"/>
    <w:rsid w:val="009C2AE9"/>
    <w:rsid w:val="009E6DBE"/>
    <w:rsid w:val="00A904CF"/>
    <w:rsid w:val="00AA1458"/>
    <w:rsid w:val="00B235C7"/>
    <w:rsid w:val="00B6454A"/>
    <w:rsid w:val="00B95EE0"/>
    <w:rsid w:val="00BD246E"/>
    <w:rsid w:val="00BD7EF5"/>
    <w:rsid w:val="00C31666"/>
    <w:rsid w:val="00C73CDD"/>
    <w:rsid w:val="00C97AEB"/>
    <w:rsid w:val="00CF7F8E"/>
    <w:rsid w:val="00D94A36"/>
    <w:rsid w:val="00DC7FE6"/>
    <w:rsid w:val="00E04259"/>
    <w:rsid w:val="00E206F1"/>
    <w:rsid w:val="00E26AA2"/>
    <w:rsid w:val="00E342CF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7</cp:revision>
  <cp:lastPrinted>2025-03-18T16:54:00Z</cp:lastPrinted>
  <dcterms:created xsi:type="dcterms:W3CDTF">2023-02-03T13:39:00Z</dcterms:created>
  <dcterms:modified xsi:type="dcterms:W3CDTF">2025-03-18T16:54:00Z</dcterms:modified>
</cp:coreProperties>
</file>