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478F3" w14:textId="0750A907" w:rsidR="007B2DDA" w:rsidRDefault="003730E8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93D69D7" wp14:editId="173EC209">
            <wp:simplePos x="0" y="0"/>
            <wp:positionH relativeFrom="margin">
              <wp:posOffset>2991732</wp:posOffset>
            </wp:positionH>
            <wp:positionV relativeFrom="paragraph">
              <wp:posOffset>291608</wp:posOffset>
            </wp:positionV>
            <wp:extent cx="1120918" cy="6393134"/>
            <wp:effectExtent l="0" t="6985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03" t="11305" r="40476" b="10918"/>
                    <a:stretch/>
                  </pic:blipFill>
                  <pic:spPr bwMode="auto">
                    <a:xfrm rot="16200000">
                      <a:off x="0" y="0"/>
                      <a:ext cx="1120918" cy="6393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47D4">
        <w:rPr>
          <w:noProof/>
          <w:lang w:eastAsia="en-CA"/>
        </w:rPr>
        <w:drawing>
          <wp:inline distT="0" distB="0" distL="0" distR="0" wp14:anchorId="2D107D41" wp14:editId="53D472EE">
            <wp:extent cx="5934075" cy="3219450"/>
            <wp:effectExtent l="0" t="0" r="9525" b="0"/>
            <wp:docPr id="1" name="Picture 1" descr="C:\Users\rliang\Desktop\Vision Profile Logo Black V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Profile Logo Black V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4B7CD" w14:textId="098ADCE5" w:rsidR="007B2DDA" w:rsidRDefault="007B2DDA" w:rsidP="000B5795">
      <w:pPr>
        <w:pStyle w:val="NoSpacing"/>
        <w:rPr>
          <w:rFonts w:ascii="Arial" w:hAnsi="Arial" w:cs="Arial"/>
          <w:sz w:val="48"/>
          <w:szCs w:val="48"/>
        </w:rPr>
      </w:pPr>
    </w:p>
    <w:p w14:paraId="0452B860" w14:textId="7B969011" w:rsidR="003730E8" w:rsidRPr="00E817F4" w:rsidRDefault="00B1318E" w:rsidP="003730E8">
      <w:pPr>
        <w:pStyle w:val="NoSpacing"/>
        <w:jc w:val="center"/>
        <w:rPr>
          <w:rFonts w:ascii="Arial" w:hAnsi="Arial" w:cs="Arial"/>
          <w:sz w:val="56"/>
          <w:szCs w:val="56"/>
        </w:rPr>
      </w:pPr>
      <w:r w:rsidRPr="00E817F4">
        <w:rPr>
          <w:rFonts w:ascii="Arial" w:hAnsi="Arial" w:cs="Arial"/>
          <w:sz w:val="56"/>
          <w:szCs w:val="56"/>
        </w:rPr>
        <w:t>CRITICAL</w:t>
      </w:r>
    </w:p>
    <w:p w14:paraId="17070879" w14:textId="2561D2B4" w:rsidR="00706656" w:rsidRPr="0095587C" w:rsidRDefault="00C9148B" w:rsidP="00706656">
      <w:pPr>
        <w:pStyle w:val="NoSpacing"/>
        <w:jc w:val="center"/>
        <w:rPr>
          <w:rFonts w:ascii="Arial" w:hAnsi="Arial" w:cs="Arial"/>
          <w:b/>
          <w:bCs/>
          <w:color w:val="000000" w:themeColor="text1"/>
          <w:sz w:val="72"/>
          <w:szCs w:val="72"/>
          <w:u w:val="single"/>
        </w:rPr>
      </w:pPr>
      <w:r w:rsidRPr="0095587C">
        <w:rPr>
          <w:rFonts w:ascii="Arial" w:hAnsi="Arial" w:cs="Arial"/>
          <w:b/>
          <w:bCs/>
          <w:color w:val="000000" w:themeColor="text1"/>
          <w:sz w:val="72"/>
          <w:szCs w:val="72"/>
          <w:u w:val="single"/>
        </w:rPr>
        <w:t>ATTENTION:</w:t>
      </w:r>
      <w:r w:rsidR="00706656" w:rsidRPr="0095587C">
        <w:rPr>
          <w:rFonts w:ascii="Arial" w:hAnsi="Arial" w:cs="Arial"/>
          <w:b/>
          <w:bCs/>
          <w:color w:val="000000" w:themeColor="text1"/>
          <w:sz w:val="72"/>
          <w:szCs w:val="72"/>
          <w:u w:val="single"/>
        </w:rPr>
        <w:t xml:space="preserve"> REFER TO SET UP LENGTH TOLERANCE PAGE </w:t>
      </w:r>
    </w:p>
    <w:p w14:paraId="2EEC3A0E" w14:textId="77777777" w:rsidR="00C9148B" w:rsidRDefault="00C9148B" w:rsidP="000B5795">
      <w:pPr>
        <w:pStyle w:val="NoSpacing"/>
        <w:jc w:val="center"/>
        <w:rPr>
          <w:rFonts w:ascii="Arial" w:hAnsi="Arial" w:cs="Arial"/>
          <w:color w:val="000000" w:themeColor="text1"/>
          <w:sz w:val="56"/>
          <w:szCs w:val="56"/>
        </w:rPr>
      </w:pPr>
    </w:p>
    <w:p w14:paraId="5C2B476A" w14:textId="3C712146" w:rsidR="000B5795" w:rsidRDefault="000B5795" w:rsidP="000B5795">
      <w:pPr>
        <w:pStyle w:val="NoSpacing"/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LASER PRINTED DESCRIPTION:</w:t>
      </w:r>
    </w:p>
    <w:p w14:paraId="67DB1E6E" w14:textId="4EE91E08" w:rsidR="000B5795" w:rsidRDefault="000B5795" w:rsidP="000B5795">
      <w:pPr>
        <w:pStyle w:val="NoSpacing"/>
        <w:tabs>
          <w:tab w:val="left" w:pos="7695"/>
        </w:tabs>
        <w:ind w:left="720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 xml:space="preserve">CHAMCLAD 6” Edmonton AB Miami-Dade County Product Control Approved Date &amp; Time </w:t>
      </w:r>
    </w:p>
    <w:p w14:paraId="60320242" w14:textId="77777777" w:rsidR="000B5795" w:rsidRPr="000B5795" w:rsidRDefault="000B5795" w:rsidP="000B5795">
      <w:pPr>
        <w:pStyle w:val="NoSpacing"/>
        <w:tabs>
          <w:tab w:val="left" w:pos="7695"/>
        </w:tabs>
        <w:ind w:left="720"/>
        <w:rPr>
          <w:rFonts w:ascii="Arial" w:hAnsi="Arial" w:cs="Arial"/>
          <w:sz w:val="48"/>
          <w:szCs w:val="48"/>
        </w:rPr>
      </w:pPr>
    </w:p>
    <w:p w14:paraId="5B24F674" w14:textId="363C778C" w:rsidR="009347D4" w:rsidRPr="00C622AA" w:rsidRDefault="00F47D03" w:rsidP="009347D4">
      <w:pPr>
        <w:jc w:val="center"/>
        <w:rPr>
          <w:rFonts w:ascii="Arial" w:hAnsi="Arial" w:cs="Arial"/>
          <w:sz w:val="72"/>
          <w:szCs w:val="72"/>
        </w:rPr>
      </w:pPr>
      <w:proofErr w:type="spellStart"/>
      <w:r>
        <w:rPr>
          <w:rFonts w:ascii="Arial" w:hAnsi="Arial" w:cs="Arial"/>
          <w:sz w:val="72"/>
          <w:szCs w:val="72"/>
        </w:rPr>
        <w:t>ChamClad</w:t>
      </w:r>
      <w:proofErr w:type="spellEnd"/>
    </w:p>
    <w:p w14:paraId="340FA6CB" w14:textId="09FDFBC4" w:rsidR="00E77386" w:rsidRPr="00C622AA" w:rsidRDefault="00F47D03" w:rsidP="00C622AA">
      <w:pPr>
        <w:pStyle w:val="NoSpacing"/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DIE# 157</w:t>
      </w:r>
      <w:r w:rsidR="003730E8">
        <w:rPr>
          <w:rFonts w:ascii="Arial" w:hAnsi="Arial" w:cs="Arial"/>
          <w:sz w:val="72"/>
          <w:szCs w:val="72"/>
        </w:rPr>
        <w:t>66</w:t>
      </w:r>
    </w:p>
    <w:p w14:paraId="6F43EBD7" w14:textId="2D9B8126" w:rsidR="00754B56" w:rsidRPr="00754B56" w:rsidRDefault="003730E8" w:rsidP="00754B56">
      <w:pPr>
        <w:pStyle w:val="NoSpacing"/>
        <w:jc w:val="center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>CWS 6” WALL PANEL</w:t>
      </w:r>
    </w:p>
    <w:sectPr w:rsidR="00754B56" w:rsidRPr="00754B56" w:rsidSect="00E77386">
      <w:pgSz w:w="12240" w:h="15840"/>
      <w:pgMar w:top="720" w:right="720" w:bottom="720" w:left="720" w:header="708" w:footer="708" w:gutter="0"/>
      <w:pgBorders w:offsetFrom="page">
        <w:top w:val="single" w:sz="36" w:space="24" w:color="auto" w:shadow="1"/>
        <w:left w:val="single" w:sz="36" w:space="24" w:color="auto" w:shadow="1"/>
        <w:bottom w:val="single" w:sz="36" w:space="24" w:color="auto" w:shadow="1"/>
        <w:right w:val="single" w:sz="36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7D4"/>
    <w:rsid w:val="00015B32"/>
    <w:rsid w:val="000B5795"/>
    <w:rsid w:val="00172D91"/>
    <w:rsid w:val="003730E8"/>
    <w:rsid w:val="003A5C39"/>
    <w:rsid w:val="00422AB1"/>
    <w:rsid w:val="004938AE"/>
    <w:rsid w:val="00530E23"/>
    <w:rsid w:val="00553EF4"/>
    <w:rsid w:val="005801DC"/>
    <w:rsid w:val="005C6F7F"/>
    <w:rsid w:val="005E31BB"/>
    <w:rsid w:val="00601E40"/>
    <w:rsid w:val="006229F9"/>
    <w:rsid w:val="0066219E"/>
    <w:rsid w:val="00706656"/>
    <w:rsid w:val="00754B56"/>
    <w:rsid w:val="007B2DDA"/>
    <w:rsid w:val="007E5311"/>
    <w:rsid w:val="008814E1"/>
    <w:rsid w:val="008955C7"/>
    <w:rsid w:val="009347D4"/>
    <w:rsid w:val="00941E1C"/>
    <w:rsid w:val="0095587C"/>
    <w:rsid w:val="00A26A60"/>
    <w:rsid w:val="00AB6755"/>
    <w:rsid w:val="00AD4204"/>
    <w:rsid w:val="00B1318E"/>
    <w:rsid w:val="00B61E5F"/>
    <w:rsid w:val="00C622AA"/>
    <w:rsid w:val="00C9148B"/>
    <w:rsid w:val="00D249D9"/>
    <w:rsid w:val="00E77386"/>
    <w:rsid w:val="00E817F4"/>
    <w:rsid w:val="00F23726"/>
    <w:rsid w:val="00F4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831E"/>
  <w15:chartTrackingRefBased/>
  <w15:docId w15:val="{32DD1A57-98AE-42AE-9DDC-5EA2D3C47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1E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E40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622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8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9718A-1324-4D91-A010-3AE0A9042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15</cp:revision>
  <cp:lastPrinted>2024-05-24T20:30:00Z</cp:lastPrinted>
  <dcterms:created xsi:type="dcterms:W3CDTF">2021-04-26T13:57:00Z</dcterms:created>
  <dcterms:modified xsi:type="dcterms:W3CDTF">2026-03-06T19:30:00Z</dcterms:modified>
</cp:coreProperties>
</file>