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6D0D1441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049F8B06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0B62260C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</w:t>
      </w:r>
      <w:r w:rsidR="0076267D">
        <w:rPr>
          <w:b/>
          <w:sz w:val="24"/>
          <w:szCs w:val="24"/>
        </w:rPr>
        <w:t xml:space="preserve">: </w:t>
      </w:r>
      <w:r w:rsidR="0076267D">
        <w:rPr>
          <w:bCs/>
          <w:sz w:val="24"/>
          <w:szCs w:val="24"/>
        </w:rPr>
        <w:t>May 6, 2025</w:t>
      </w:r>
      <w:r w:rsidR="0076267D">
        <w:rPr>
          <w:sz w:val="24"/>
          <w:szCs w:val="24"/>
        </w:rPr>
        <w:t xml:space="preserve"> </w:t>
      </w:r>
    </w:p>
    <w:p w14:paraId="3650B703" w14:textId="17241411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A45A1F">
        <w:rPr>
          <w:sz w:val="24"/>
          <w:szCs w:val="24"/>
        </w:rPr>
        <w:t>15766</w:t>
      </w:r>
      <w:r w:rsidR="00402A1D">
        <w:rPr>
          <w:sz w:val="24"/>
          <w:szCs w:val="24"/>
        </w:rPr>
        <w:t>-16016C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76267D">
        <w:rPr>
          <w:b/>
          <w:sz w:val="24"/>
          <w:szCs w:val="24"/>
        </w:rPr>
        <w:t xml:space="preserve">Colour: </w:t>
      </w:r>
      <w:r w:rsidR="0076267D" w:rsidRPr="0076267D">
        <w:rPr>
          <w:bCs/>
          <w:sz w:val="24"/>
          <w:szCs w:val="24"/>
        </w:rPr>
        <w:t>Any</w:t>
      </w:r>
      <w:r w:rsidR="001F2E88">
        <w:rPr>
          <w:b/>
          <w:sz w:val="24"/>
          <w:szCs w:val="24"/>
        </w:rPr>
        <w:t xml:space="preserve"> </w:t>
      </w:r>
    </w:p>
    <w:p w14:paraId="5189ABD4" w14:textId="19854E9D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CF5B5C">
        <w:rPr>
          <w:b/>
          <w:sz w:val="24"/>
          <w:szCs w:val="24"/>
        </w:rPr>
        <w:t>ED</w:t>
      </w:r>
    </w:p>
    <w:p w14:paraId="2E709736" w14:textId="5C7F3660" w:rsidR="00E04259" w:rsidRDefault="00E04259" w:rsidP="001A3AE9">
      <w:pPr>
        <w:pStyle w:val="NoSpacing"/>
        <w:rPr>
          <w:sz w:val="20"/>
          <w:szCs w:val="20"/>
        </w:rPr>
      </w:pPr>
    </w:p>
    <w:p w14:paraId="58015E9F" w14:textId="49007DF5" w:rsidR="00E2071A" w:rsidRPr="009D4409" w:rsidRDefault="00E2071A" w:rsidP="00E2071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25-00</w:t>
      </w:r>
      <w:r>
        <w:rPr>
          <w:bCs/>
          <w:sz w:val="24"/>
          <w:szCs w:val="24"/>
        </w:rPr>
        <w:t>2</w:t>
      </w:r>
      <w:r w:rsidRPr="00244B2E">
        <w:rPr>
          <w:bCs/>
          <w:sz w:val="24"/>
          <w:szCs w:val="24"/>
        </w:rPr>
        <w:tab/>
      </w:r>
      <w:r w:rsidRPr="00244B2E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>NCR</w:t>
      </w:r>
      <w:r w:rsidR="009D4409">
        <w:rPr>
          <w:b/>
          <w:sz w:val="24"/>
          <w:szCs w:val="24"/>
        </w:rPr>
        <w:t xml:space="preserve"> #:</w:t>
      </w:r>
      <w:r>
        <w:rPr>
          <w:b/>
          <w:sz w:val="24"/>
          <w:szCs w:val="24"/>
        </w:rPr>
        <w:t xml:space="preserve"> </w:t>
      </w:r>
      <w:r w:rsidR="009D4409">
        <w:rPr>
          <w:b/>
          <w:sz w:val="24"/>
          <w:szCs w:val="24"/>
        </w:rPr>
        <w:t xml:space="preserve"> </w:t>
      </w:r>
      <w:r w:rsidR="009D4409">
        <w:rPr>
          <w:bCs/>
          <w:sz w:val="24"/>
          <w:szCs w:val="24"/>
        </w:rPr>
        <w:t>053</w:t>
      </w:r>
    </w:p>
    <w:p w14:paraId="1755F76A" w14:textId="77777777" w:rsidR="00E2071A" w:rsidRPr="00293EFE" w:rsidRDefault="00E2071A" w:rsidP="001A3AE9">
      <w:pPr>
        <w:pStyle w:val="NoSpacing"/>
        <w:rPr>
          <w:sz w:val="20"/>
          <w:szCs w:val="20"/>
        </w:rPr>
      </w:pPr>
    </w:p>
    <w:p w14:paraId="3065CEA1" w14:textId="7EE37AB9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F85297">
        <w:rPr>
          <w:sz w:val="24"/>
          <w:szCs w:val="24"/>
        </w:rPr>
        <w:t xml:space="preserve"> </w:t>
      </w:r>
      <w:r w:rsidR="00F85297" w:rsidRPr="00C63694">
        <w:rPr>
          <w:b/>
          <w:bCs/>
          <w:sz w:val="24"/>
          <w:szCs w:val="24"/>
        </w:rPr>
        <w:t>REJECT</w:t>
      </w:r>
      <w:r w:rsidR="00CF5B5C">
        <w:rPr>
          <w:b/>
          <w:bCs/>
          <w:sz w:val="24"/>
          <w:szCs w:val="24"/>
        </w:rPr>
        <w:t>ED</w:t>
      </w:r>
      <w:r w:rsidR="00F85297">
        <w:rPr>
          <w:sz w:val="24"/>
          <w:szCs w:val="24"/>
        </w:rPr>
        <w:t xml:space="preserve"> – </w:t>
      </w:r>
      <w:r w:rsidR="00A45A1F">
        <w:rPr>
          <w:sz w:val="24"/>
          <w:szCs w:val="24"/>
        </w:rPr>
        <w:t>Punch too close to the edge so the screw does not sit flush</w:t>
      </w:r>
      <w:r w:rsidR="0037482E">
        <w:rPr>
          <w:sz w:val="24"/>
          <w:szCs w:val="24"/>
        </w:rPr>
        <w:t xml:space="preserve"> in channel</w:t>
      </w:r>
      <w:r w:rsidR="00A45A1F">
        <w:rPr>
          <w:sz w:val="24"/>
          <w:szCs w:val="24"/>
        </w:rPr>
        <w:t xml:space="preserve"> and panels cannot slide together properly.</w:t>
      </w:r>
    </w:p>
    <w:p w14:paraId="4FF97491" w14:textId="66687978" w:rsidR="00E206F1" w:rsidRDefault="0037482E" w:rsidP="00FE1250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E50D307" wp14:editId="1C8E3F88">
            <wp:simplePos x="0" y="0"/>
            <wp:positionH relativeFrom="column">
              <wp:posOffset>4640580</wp:posOffset>
            </wp:positionH>
            <wp:positionV relativeFrom="paragraph">
              <wp:posOffset>91440</wp:posOffset>
            </wp:positionV>
            <wp:extent cx="2325188" cy="33909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206" cy="339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0AAA" w14:textId="65407E6F" w:rsidR="00356306" w:rsidRDefault="00A45A1F" w:rsidP="00FE1250">
      <w:r>
        <w:rPr>
          <w:noProof/>
        </w:rPr>
        <w:drawing>
          <wp:anchor distT="0" distB="0" distL="114300" distR="114300" simplePos="0" relativeHeight="251663360" behindDoc="0" locked="0" layoutInCell="1" allowOverlap="1" wp14:anchorId="5B26CEB3" wp14:editId="1DFBC9B1">
            <wp:simplePos x="0" y="0"/>
            <wp:positionH relativeFrom="column">
              <wp:posOffset>-599403</wp:posOffset>
            </wp:positionH>
            <wp:positionV relativeFrom="paragraph">
              <wp:posOffset>325082</wp:posOffset>
            </wp:positionV>
            <wp:extent cx="3448610" cy="2345055"/>
            <wp:effectExtent l="0" t="953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55" b="15019"/>
                    <a:stretch/>
                  </pic:blipFill>
                  <pic:spPr bwMode="auto">
                    <a:xfrm rot="5400000">
                      <a:off x="0" y="0"/>
                      <a:ext cx="3453949" cy="23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9B7C4" w14:textId="085956ED" w:rsidR="00E206F1" w:rsidRPr="00E206F1" w:rsidRDefault="0037482E" w:rsidP="00E206F1">
      <w:r>
        <w:rPr>
          <w:noProof/>
        </w:rPr>
        <w:drawing>
          <wp:anchor distT="0" distB="0" distL="114300" distR="114300" simplePos="0" relativeHeight="251664384" behindDoc="0" locked="0" layoutInCell="1" allowOverlap="1" wp14:anchorId="769C1BE3" wp14:editId="68BED552">
            <wp:simplePos x="0" y="0"/>
            <wp:positionH relativeFrom="column">
              <wp:posOffset>1772920</wp:posOffset>
            </wp:positionH>
            <wp:positionV relativeFrom="paragraph">
              <wp:posOffset>134620</wp:posOffset>
            </wp:positionV>
            <wp:extent cx="3408680" cy="2174240"/>
            <wp:effectExtent l="7620" t="0" r="889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12" t="17590" b="7349"/>
                    <a:stretch/>
                  </pic:blipFill>
                  <pic:spPr bwMode="auto">
                    <a:xfrm rot="5400000">
                      <a:off x="0" y="0"/>
                      <a:ext cx="340868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BB2EC" w14:textId="0067C30C" w:rsidR="00E206F1" w:rsidRPr="00E206F1" w:rsidRDefault="00E206F1" w:rsidP="00E206F1"/>
    <w:p w14:paraId="4DDBBD9B" w14:textId="170F2767" w:rsidR="00E206F1" w:rsidRPr="00E206F1" w:rsidRDefault="00E206F1" w:rsidP="00E206F1"/>
    <w:p w14:paraId="44C61A25" w14:textId="23459307" w:rsidR="00E206F1" w:rsidRDefault="00C73CDD" w:rsidP="00E206F1">
      <w:r>
        <w:t xml:space="preserve">       </w:t>
      </w:r>
    </w:p>
    <w:p w14:paraId="68F297FC" w14:textId="6F5FF9C1" w:rsidR="00C73CDD" w:rsidRPr="00E206F1" w:rsidRDefault="00C73CDD" w:rsidP="00E206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EE5E297" w14:textId="7E788889" w:rsidR="00E206F1" w:rsidRPr="00E206F1" w:rsidRDefault="00E206F1" w:rsidP="00E206F1"/>
    <w:p w14:paraId="5432C34D" w14:textId="75C0F6E6" w:rsidR="00E206F1" w:rsidRPr="00E206F1" w:rsidRDefault="00E206F1" w:rsidP="00E206F1"/>
    <w:p w14:paraId="3A7B31F9" w14:textId="593978FE" w:rsidR="00E206F1" w:rsidRPr="00E206F1" w:rsidRDefault="00E206F1" w:rsidP="00E206F1"/>
    <w:p w14:paraId="2604C553" w14:textId="0B3AC474" w:rsidR="00A45A1F" w:rsidRDefault="00746265" w:rsidP="00A45A1F">
      <w:pPr>
        <w:ind w:left="720" w:firstLine="720"/>
        <w:rPr>
          <w:b/>
          <w:bCs/>
          <w:sz w:val="28"/>
          <w:szCs w:val="28"/>
        </w:rPr>
      </w:pPr>
      <w:r>
        <w:br w:type="textWrapping" w:clear="all"/>
      </w:r>
    </w:p>
    <w:p w14:paraId="63E1D94F" w14:textId="77777777" w:rsidR="00A45A1F" w:rsidRPr="00A45A1F" w:rsidRDefault="00A45A1F" w:rsidP="000D41A9">
      <w:pPr>
        <w:rPr>
          <w:b/>
          <w:bCs/>
          <w:sz w:val="10"/>
          <w:szCs w:val="10"/>
        </w:rPr>
      </w:pP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5DCDA334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</w:tbl>
    <w:tbl>
      <w:tblPr>
        <w:tblW w:w="1115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800"/>
      </w:tblGrid>
      <w:tr w:rsidR="00CF5B5C" w:rsidRPr="00CF7178" w14:paraId="060197EE" w14:textId="77777777" w:rsidTr="00CF5B5C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187DEC29" w14:textId="77777777" w:rsidR="00CF5B5C" w:rsidRPr="00CF7178" w:rsidRDefault="00CF5B5C" w:rsidP="00856D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31D9B15E" w14:textId="77777777" w:rsidR="00CF5B5C" w:rsidRPr="00CF7178" w:rsidRDefault="00CF5B5C" w:rsidP="00856D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proofErr w:type="spellStart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</w:t>
            </w:r>
            <w:proofErr w:type="spellEnd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07764023" w14:textId="77777777" w:rsidR="00CF5B5C" w:rsidRPr="00CF7178" w:rsidRDefault="00CF5B5C" w:rsidP="00856D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5E874226" w14:textId="77777777" w:rsidR="00CF5B5C" w:rsidRPr="00CF7178" w:rsidRDefault="00CF5B5C" w:rsidP="00856D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50FFA322" w14:textId="77777777" w:rsidR="00C97AEB" w:rsidRDefault="00C97AEB" w:rsidP="00FE1250"/>
    <w:sectPr w:rsidR="00C97AEB" w:rsidSect="000D41A9">
      <w:footerReference w:type="default" r:id="rId11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326E8"/>
    <w:rsid w:val="0015431B"/>
    <w:rsid w:val="001A3AE9"/>
    <w:rsid w:val="001F2E88"/>
    <w:rsid w:val="00244934"/>
    <w:rsid w:val="00293EFE"/>
    <w:rsid w:val="00347EE9"/>
    <w:rsid w:val="00356306"/>
    <w:rsid w:val="0037482E"/>
    <w:rsid w:val="00402A1D"/>
    <w:rsid w:val="004A3B4D"/>
    <w:rsid w:val="004D17AA"/>
    <w:rsid w:val="004D34DD"/>
    <w:rsid w:val="004F558C"/>
    <w:rsid w:val="0052448B"/>
    <w:rsid w:val="00554499"/>
    <w:rsid w:val="00572E15"/>
    <w:rsid w:val="00581C28"/>
    <w:rsid w:val="005963AE"/>
    <w:rsid w:val="006A60E9"/>
    <w:rsid w:val="00746265"/>
    <w:rsid w:val="0076267D"/>
    <w:rsid w:val="007E08FC"/>
    <w:rsid w:val="007F7EC1"/>
    <w:rsid w:val="008E5988"/>
    <w:rsid w:val="00901DA0"/>
    <w:rsid w:val="00987ECC"/>
    <w:rsid w:val="009C2AE9"/>
    <w:rsid w:val="009D4409"/>
    <w:rsid w:val="009E6DBE"/>
    <w:rsid w:val="00A45A1F"/>
    <w:rsid w:val="00A610C1"/>
    <w:rsid w:val="00A904CF"/>
    <w:rsid w:val="00B6454A"/>
    <w:rsid w:val="00B95EE0"/>
    <w:rsid w:val="00BD246E"/>
    <w:rsid w:val="00C31666"/>
    <w:rsid w:val="00C63694"/>
    <w:rsid w:val="00C73CDD"/>
    <w:rsid w:val="00C97AEB"/>
    <w:rsid w:val="00CF5B5C"/>
    <w:rsid w:val="00CF7F8E"/>
    <w:rsid w:val="00D94A36"/>
    <w:rsid w:val="00DC7FE6"/>
    <w:rsid w:val="00E04259"/>
    <w:rsid w:val="00E206F1"/>
    <w:rsid w:val="00E2071A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C8D0D-6550-4903-BDCC-C19B29267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5</cp:revision>
  <cp:lastPrinted>2025-05-06T19:58:00Z</cp:lastPrinted>
  <dcterms:created xsi:type="dcterms:W3CDTF">2025-05-06T19:37:00Z</dcterms:created>
  <dcterms:modified xsi:type="dcterms:W3CDTF">2025-05-06T20:02:00Z</dcterms:modified>
</cp:coreProperties>
</file>