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10C4B" w14:textId="77777777" w:rsidR="005E5EDF" w:rsidRPr="005E5EDF" w:rsidRDefault="005E5EDF" w:rsidP="005E5EDF">
      <w:pPr>
        <w:spacing w:line="240" w:lineRule="auto"/>
        <w:contextualSpacing/>
        <w:jc w:val="center"/>
        <w:rPr>
          <w:sz w:val="52"/>
          <w:szCs w:val="52"/>
          <w:u w:val="single"/>
        </w:rPr>
      </w:pPr>
      <w:r w:rsidRPr="005E5EDF">
        <w:rPr>
          <w:sz w:val="52"/>
          <w:szCs w:val="52"/>
          <w:u w:val="single"/>
        </w:rPr>
        <w:t>15750 – 15766 NEW BUGGY TYPE PACKAGING REQUIREMENTS</w:t>
      </w:r>
    </w:p>
    <w:p w14:paraId="41A17808" w14:textId="77777777" w:rsidR="005E5EDF" w:rsidRPr="005E5EDF" w:rsidRDefault="005E5EDF" w:rsidP="005E5EDF">
      <w:pPr>
        <w:spacing w:line="240" w:lineRule="auto"/>
        <w:contextualSpacing/>
        <w:jc w:val="center"/>
        <w:rPr>
          <w:sz w:val="52"/>
          <w:szCs w:val="52"/>
          <w:u w:val="single"/>
        </w:rPr>
      </w:pPr>
    </w:p>
    <w:p w14:paraId="7EC3404D" w14:textId="6A869C20" w:rsidR="00B9290B" w:rsidRDefault="005E5EDF" w:rsidP="005E5EDF">
      <w:pPr>
        <w:spacing w:line="240" w:lineRule="auto"/>
        <w:contextualSpacing/>
        <w:jc w:val="center"/>
        <w:rPr>
          <w:b/>
          <w:bCs/>
          <w:sz w:val="52"/>
          <w:szCs w:val="52"/>
        </w:rPr>
      </w:pPr>
      <w:r w:rsidRPr="005E5EDF">
        <w:rPr>
          <w:sz w:val="52"/>
          <w:szCs w:val="52"/>
          <w:u w:val="single"/>
        </w:rPr>
        <w:t xml:space="preserve">(Seaway Buggy </w:t>
      </w:r>
      <w:proofErr w:type="gramStart"/>
      <w:r w:rsidRPr="005E5EDF">
        <w:rPr>
          <w:sz w:val="52"/>
          <w:szCs w:val="52"/>
          <w:u w:val="single"/>
        </w:rPr>
        <w:t>Only)</w:t>
      </w:r>
      <w:r w:rsidR="00B9290B">
        <w:rPr>
          <w:b/>
          <w:bCs/>
          <w:sz w:val="52"/>
          <w:szCs w:val="52"/>
        </w:rPr>
        <w:t>STOCK</w:t>
      </w:r>
      <w:proofErr w:type="gramEnd"/>
      <w:r w:rsidR="00B9290B">
        <w:rPr>
          <w:b/>
          <w:bCs/>
          <w:sz w:val="52"/>
          <w:szCs w:val="52"/>
        </w:rPr>
        <w:t xml:space="preserve"> CODE: 15750-245-192-12-0000</w:t>
      </w:r>
    </w:p>
    <w:p w14:paraId="377D1505" w14:textId="020AE88D" w:rsidR="00B9290B" w:rsidRDefault="00B9290B" w:rsidP="00CF5356">
      <w:pPr>
        <w:spacing w:line="240" w:lineRule="auto"/>
        <w:contextual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OLD QTY: 270 PCS </w:t>
      </w:r>
    </w:p>
    <w:p w14:paraId="4C4AF98D" w14:textId="1E99EBC3" w:rsidR="00B9290B" w:rsidRDefault="00B9290B" w:rsidP="00CF5356">
      <w:pPr>
        <w:spacing w:line="240" w:lineRule="auto"/>
        <w:contextual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NEW QTY: 425 PCS</w:t>
      </w:r>
    </w:p>
    <w:p w14:paraId="7831D9D4" w14:textId="3C4FC0A3" w:rsidR="00B9290B" w:rsidRDefault="00B9290B" w:rsidP="00CF5356">
      <w:pPr>
        <w:spacing w:line="240" w:lineRule="auto"/>
        <w:contextualSpacing/>
        <w:jc w:val="center"/>
        <w:rPr>
          <w:b/>
          <w:bCs/>
          <w:sz w:val="52"/>
          <w:szCs w:val="52"/>
        </w:rPr>
      </w:pPr>
    </w:p>
    <w:p w14:paraId="32486F98" w14:textId="3F763485" w:rsidR="00B9290B" w:rsidRDefault="00B9290B" w:rsidP="00CF5356">
      <w:pPr>
        <w:spacing w:line="240" w:lineRule="auto"/>
        <w:contextual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STOCK CODE: 15766-000-192-12-0000</w:t>
      </w:r>
    </w:p>
    <w:p w14:paraId="1F885413" w14:textId="30C7405B" w:rsidR="00B9290B" w:rsidRDefault="00B9290B" w:rsidP="00CF5356">
      <w:pPr>
        <w:spacing w:line="240" w:lineRule="auto"/>
        <w:contextual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OLD QTY: 200 PCS</w:t>
      </w:r>
    </w:p>
    <w:p w14:paraId="7EDFF655" w14:textId="5B8A3EE4" w:rsidR="00B9290B" w:rsidRDefault="00B9290B" w:rsidP="00CF5356">
      <w:pPr>
        <w:spacing w:line="240" w:lineRule="auto"/>
        <w:contextual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NEW QTY: 325 PCS</w:t>
      </w:r>
    </w:p>
    <w:p w14:paraId="2C3D318C" w14:textId="341A7D6A" w:rsidR="00B9290B" w:rsidRPr="00931642" w:rsidRDefault="00B9290B" w:rsidP="00CF5356">
      <w:pPr>
        <w:spacing w:line="240" w:lineRule="auto"/>
        <w:contextual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MUST USE </w:t>
      </w:r>
      <w:r w:rsidRPr="00B9290B">
        <w:rPr>
          <w:b/>
          <w:bCs/>
          <w:i/>
          <w:iCs/>
          <w:sz w:val="52"/>
          <w:szCs w:val="52"/>
          <w:u w:val="single"/>
        </w:rPr>
        <w:t>SEAWAY</w:t>
      </w:r>
      <w:r>
        <w:rPr>
          <w:b/>
          <w:bCs/>
          <w:sz w:val="52"/>
          <w:szCs w:val="52"/>
        </w:rPr>
        <w:t xml:space="preserve"> BUGGY</w:t>
      </w:r>
    </w:p>
    <w:p w14:paraId="2D5E1839" w14:textId="774A0F17" w:rsidR="009103AA" w:rsidRPr="00931642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  <w:r w:rsidRPr="00B9290B">
        <w:rPr>
          <w:b/>
          <w:bCs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1E13B7FB" wp14:editId="6F31DF69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343275" cy="5440160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44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019912" w14:textId="57B1BA6F" w:rsidR="00B95792" w:rsidRPr="00931642" w:rsidRDefault="00B95792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45476F7D" w14:textId="6754BB4C" w:rsidR="00B95792" w:rsidRDefault="00B95792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38A25210" w14:textId="46330887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2EDAFF48" w14:textId="228037A3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2BE330D2" w14:textId="45D4C281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0E369D04" w14:textId="18AB5813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08AF5F43" w14:textId="25EE6ED4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7F513816" w14:textId="114C0C12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0D1AA9E2" w14:textId="3FD52D39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734788F2" w14:textId="005E9E4F" w:rsidR="00B9290B" w:rsidRDefault="00CE4EE6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  <w:r w:rsidRPr="00CE4EE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3362108" wp14:editId="0345491D">
                <wp:simplePos x="0" y="0"/>
                <wp:positionH relativeFrom="margin">
                  <wp:posOffset>5410200</wp:posOffset>
                </wp:positionH>
                <wp:positionV relativeFrom="paragraph">
                  <wp:posOffset>12700</wp:posOffset>
                </wp:positionV>
                <wp:extent cx="1466850" cy="1404620"/>
                <wp:effectExtent l="0" t="0" r="19050" b="2413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0BA94" w14:textId="67765D36" w:rsidR="00CE4EE6" w:rsidRPr="00CE4EE6" w:rsidRDefault="00CE4EE6" w:rsidP="00CE4EE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E4EE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SEAWAY BUGGY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33621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6pt;margin-top:1pt;width:115.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">
                <v:textbox style="mso-fit-shape-to-text:t">
                  <w:txbxContent>
                    <w:p w14:paraId="3E10BA94" w14:textId="67765D36" w:rsidR="00CE4EE6" w:rsidRPr="00CE4EE6" w:rsidRDefault="00CE4EE6" w:rsidP="00CE4EE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E4EE6">
                        <w:rPr>
                          <w:b/>
                          <w:bCs/>
                          <w:sz w:val="40"/>
                          <w:szCs w:val="40"/>
                        </w:rPr>
                        <w:t>SEAWAY BUGGY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08CA73" w14:textId="304B49B0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5356A959" w14:textId="029ADD1B" w:rsidR="00B9290B" w:rsidRDefault="00CE4EE6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A2087E" wp14:editId="6477FC6D">
                <wp:simplePos x="0" y="0"/>
                <wp:positionH relativeFrom="column">
                  <wp:posOffset>4419600</wp:posOffset>
                </wp:positionH>
                <wp:positionV relativeFrom="paragraph">
                  <wp:posOffset>64135</wp:posOffset>
                </wp:positionV>
                <wp:extent cx="1685925" cy="1228725"/>
                <wp:effectExtent l="38100" t="38100" r="28575" b="476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5925" cy="122872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6ADC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48pt;margin-top:5.05pt;width:132.75pt;height:96.7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" strokecolor="red" strokeweight="6pt">
                <v:stroke endarrow="block" joinstyle="miter"/>
              </v:shape>
            </w:pict>
          </mc:Fallback>
        </mc:AlternateContent>
      </w:r>
    </w:p>
    <w:p w14:paraId="5697F564" w14:textId="2AB3708D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0D9784A2" w14:textId="08C7F7FF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7A81AD80" w14:textId="5BEA0CB9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3CF6ED8C" w14:textId="6803F39E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7AA5D37B" w14:textId="46AF02C7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430A781D" w14:textId="03AED8FD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65C71D54" w14:textId="22BCFAEE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46F34704" w14:textId="7DF83406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35F0C6A3" w14:textId="710129D0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54ADFF28" w14:textId="32227F45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70793675" w14:textId="752B0FC6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10092714" w14:textId="4A2CDF64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3682D0DA" w14:textId="539306A6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4A72E4C6" w14:textId="34BF4AEF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29AA85D9" w14:textId="0DDD9334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0864DC4E" w14:textId="20644879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423CFCE9" w14:textId="38BF3DE7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1BB696CB" w14:textId="46C3B559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5D10FBBC" w14:textId="6F96446B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72CBB700" w14:textId="0C387E34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6E4E4676" w14:textId="4BF21833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219735C5" w14:textId="40F686DB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4CA0538E" w14:textId="3DB239D0" w:rsidR="00B9290B" w:rsidRDefault="00B9290B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5515AAB7" w14:textId="5CA5BF69" w:rsidR="00580B42" w:rsidRDefault="00580B42" w:rsidP="00580B42">
      <w:pPr>
        <w:spacing w:line="240" w:lineRule="auto"/>
        <w:contextual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</w:t>
      </w:r>
      <w:r>
        <w:rPr>
          <w:b/>
          <w:bCs/>
          <w:sz w:val="52"/>
          <w:szCs w:val="52"/>
        </w:rPr>
        <w:t>ATERIAL MUST BE FILLED UP NOT HIGHER THAN 6-8 INCHES (FROM THE TOP OF THE ARMS)</w:t>
      </w:r>
    </w:p>
    <w:p w14:paraId="3E15E3AA" w14:textId="68CBC4D3" w:rsidR="00580B42" w:rsidRDefault="00580B42" w:rsidP="00580B42">
      <w:pPr>
        <w:spacing w:line="240" w:lineRule="auto"/>
        <w:contextualSpacing/>
        <w:jc w:val="center"/>
        <w:rPr>
          <w:b/>
          <w:bCs/>
          <w:sz w:val="52"/>
          <w:szCs w:val="52"/>
        </w:rPr>
      </w:pPr>
    </w:p>
    <w:p w14:paraId="6C4ACB36" w14:textId="030793E4" w:rsidR="00580B42" w:rsidRDefault="00580B42" w:rsidP="00580B42">
      <w:pPr>
        <w:spacing w:line="240" w:lineRule="auto"/>
        <w:contextual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SECURE THE BUGGY WITH SHRINK WRAP AND ZIP TIGHT ACCORDING TO PACKAGING REQUIREMENT.</w:t>
      </w:r>
    </w:p>
    <w:p w14:paraId="5AC2D56B" w14:textId="5FD587E3" w:rsidR="00580B42" w:rsidRDefault="00580B42" w:rsidP="00580B42">
      <w:pPr>
        <w:spacing w:line="240" w:lineRule="auto"/>
        <w:contextualSpacing/>
        <w:jc w:val="center"/>
        <w:rPr>
          <w:b/>
          <w:bCs/>
          <w:sz w:val="52"/>
          <w:szCs w:val="52"/>
        </w:rPr>
      </w:pPr>
    </w:p>
    <w:p w14:paraId="7C280502" w14:textId="77777777" w:rsidR="00580B42" w:rsidRDefault="00580B42" w:rsidP="00580B42">
      <w:pPr>
        <w:spacing w:line="240" w:lineRule="auto"/>
        <w:contextualSpacing/>
        <w:jc w:val="center"/>
        <w:rPr>
          <w:b/>
          <w:bCs/>
          <w:sz w:val="52"/>
          <w:szCs w:val="52"/>
        </w:rPr>
      </w:pPr>
    </w:p>
    <w:p w14:paraId="63408002" w14:textId="5468D30C" w:rsidR="00580B42" w:rsidRPr="00931642" w:rsidRDefault="00580B42" w:rsidP="00580B42">
      <w:pPr>
        <w:spacing w:line="240" w:lineRule="auto"/>
        <w:contextual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WHEN STACKING UP THE BUGGIES, MAKE SURE THAT WHEELS OF THE TOP BUGGIES WON’T TOUCH THE BOTTOM MATERIAL LIKE THE FOLLOWING PICTURES: </w:t>
      </w:r>
    </w:p>
    <w:p w14:paraId="7960C87C" w14:textId="1E14EDAE" w:rsidR="00B9290B" w:rsidRDefault="00580B42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  <w:r w:rsidRPr="00580B42">
        <w:rPr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1" locked="0" layoutInCell="1" allowOverlap="1" wp14:anchorId="68F797BA" wp14:editId="018BACF1">
            <wp:simplePos x="0" y="0"/>
            <wp:positionH relativeFrom="column">
              <wp:posOffset>238125</wp:posOffset>
            </wp:positionH>
            <wp:positionV relativeFrom="paragraph">
              <wp:posOffset>54610</wp:posOffset>
            </wp:positionV>
            <wp:extent cx="3479936" cy="4191000"/>
            <wp:effectExtent l="0" t="0" r="635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048" cy="419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FB7D14D" wp14:editId="24B45E47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714625" cy="4229100"/>
            <wp:effectExtent l="0" t="0" r="9525" b="0"/>
            <wp:wrapThrough wrapText="bothSides">
              <wp:wrapPolygon edited="0">
                <wp:start x="0" y="0"/>
                <wp:lineTo x="0" y="21503"/>
                <wp:lineTo x="21221" y="21503"/>
                <wp:lineTo x="21524" y="14205"/>
                <wp:lineTo x="21524" y="9827"/>
                <wp:lineTo x="21221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56EAF2" w14:textId="40F22969" w:rsidR="00B9290B" w:rsidRPr="00931642" w:rsidRDefault="00CE4EE6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  <w:r w:rsidRPr="00CE4EE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52B7EA6" wp14:editId="1F4297F4">
                <wp:simplePos x="0" y="0"/>
                <wp:positionH relativeFrom="column">
                  <wp:posOffset>4314825</wp:posOffset>
                </wp:positionH>
                <wp:positionV relativeFrom="paragraph">
                  <wp:posOffset>5507355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295E2F" w14:textId="5EB5C1F7" w:rsidR="00CE4EE6" w:rsidRPr="00CE4EE6" w:rsidRDefault="00CE4EE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E4EE6">
                              <w:rPr>
                                <w:b/>
                                <w:bCs/>
                              </w:rPr>
                              <w:t>MUST LEAVE A GAP WHEN STACKING THE BUGGIES, MAKE SURE NO MATERIAL WILL BE DAMAGED AFTER STACKING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2B7EA6" id="_x0000_s1027" type="#_x0000_t202" style="position:absolute;left:0;text-align:left;margin-left:339.75pt;margin-top:433.6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A1YpUffAAAADQEAAA8AAAAAAAAAAAAAAAAAawQAAGRycy9kb3ducmV2LnhtbFBLBQYAAAAABAAE&#10;APMAAAB3BQAAAAA=&#10;">
                <v:textbox style="mso-fit-shape-to-text:t">
                  <w:txbxContent>
                    <w:p w14:paraId="02295E2F" w14:textId="5EB5C1F7" w:rsidR="00CE4EE6" w:rsidRPr="00CE4EE6" w:rsidRDefault="00CE4EE6">
                      <w:pPr>
                        <w:rPr>
                          <w:b/>
                          <w:bCs/>
                        </w:rPr>
                      </w:pPr>
                      <w:r w:rsidRPr="00CE4EE6">
                        <w:rPr>
                          <w:b/>
                          <w:bCs/>
                        </w:rPr>
                        <w:t>MUST LEAVE A GAP WHEN STACKING THE BUGGIES, MAKE SURE NO MATERIAL WILL BE DAMAGED AFTER STACKING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B97EC" wp14:editId="60A5594F">
                <wp:simplePos x="0" y="0"/>
                <wp:positionH relativeFrom="column">
                  <wp:posOffset>3171825</wp:posOffset>
                </wp:positionH>
                <wp:positionV relativeFrom="paragraph">
                  <wp:posOffset>5938519</wp:posOffset>
                </wp:positionV>
                <wp:extent cx="1619250" cy="45719"/>
                <wp:effectExtent l="0" t="152400" r="0" b="1263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0" cy="4571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EB29D" id="Straight Arrow Connector 14" o:spid="_x0000_s1026" type="#_x0000_t32" style="position:absolute;margin-left:249.75pt;margin-top:467.6pt;width:127.5pt;height:3.6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" strokecolor="red" strokeweight="6pt">
                <v:stroke endarrow="block" joinstyle="miter"/>
              </v:shape>
            </w:pict>
          </mc:Fallback>
        </mc:AlternateContent>
      </w:r>
      <w:r w:rsidRPr="00CE4EE6"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33379D9C" wp14:editId="68749891">
            <wp:simplePos x="0" y="0"/>
            <wp:positionH relativeFrom="column">
              <wp:posOffset>180975</wp:posOffset>
            </wp:positionH>
            <wp:positionV relativeFrom="paragraph">
              <wp:posOffset>4323080</wp:posOffset>
            </wp:positionV>
            <wp:extent cx="4133850" cy="3041442"/>
            <wp:effectExtent l="0" t="0" r="0" b="698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041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0B42">
        <w:rPr>
          <w:noProof/>
        </w:rPr>
        <w:drawing>
          <wp:anchor distT="0" distB="0" distL="114300" distR="114300" simplePos="0" relativeHeight="251661312" behindDoc="0" locked="0" layoutInCell="1" allowOverlap="1" wp14:anchorId="15FBD04C" wp14:editId="1C4F2EFA">
            <wp:simplePos x="0" y="0"/>
            <wp:positionH relativeFrom="column">
              <wp:posOffset>5495925</wp:posOffset>
            </wp:positionH>
            <wp:positionV relativeFrom="paragraph">
              <wp:posOffset>2814320</wp:posOffset>
            </wp:positionV>
            <wp:extent cx="657225" cy="657225"/>
            <wp:effectExtent l="0" t="0" r="9525" b="9525"/>
            <wp:wrapNone/>
            <wp:docPr id="8" name="Picture 8" descr="Bad Symbol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d Symbol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9290B" w:rsidRPr="00931642" w:rsidSect="00F432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F4"/>
    <w:rsid w:val="00032A2D"/>
    <w:rsid w:val="000834CA"/>
    <w:rsid w:val="001A3871"/>
    <w:rsid w:val="001E2C17"/>
    <w:rsid w:val="00386553"/>
    <w:rsid w:val="004C20F9"/>
    <w:rsid w:val="004F7470"/>
    <w:rsid w:val="005735F4"/>
    <w:rsid w:val="00580B42"/>
    <w:rsid w:val="005E5EDF"/>
    <w:rsid w:val="005F076E"/>
    <w:rsid w:val="006C23C1"/>
    <w:rsid w:val="007D0CEA"/>
    <w:rsid w:val="00856AA7"/>
    <w:rsid w:val="009103AA"/>
    <w:rsid w:val="00931642"/>
    <w:rsid w:val="00A9253E"/>
    <w:rsid w:val="00AF3FF5"/>
    <w:rsid w:val="00B0448C"/>
    <w:rsid w:val="00B35836"/>
    <w:rsid w:val="00B51E60"/>
    <w:rsid w:val="00B9080F"/>
    <w:rsid w:val="00B9290B"/>
    <w:rsid w:val="00B95792"/>
    <w:rsid w:val="00BB408C"/>
    <w:rsid w:val="00CE4EE6"/>
    <w:rsid w:val="00CF5356"/>
    <w:rsid w:val="00F432C5"/>
    <w:rsid w:val="00F870FB"/>
    <w:rsid w:val="00F9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9C64"/>
  <w15:chartTrackingRefBased/>
  <w15:docId w15:val="{F8C11AC9-0C26-4644-8876-1CBC2E3B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5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2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2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cid:image006.png@01DC57BE.33AB4F6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76200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7767</TotalTime>
  <Pages>3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9</cp:revision>
  <cp:lastPrinted>2025-07-21T17:37:00Z</cp:lastPrinted>
  <dcterms:created xsi:type="dcterms:W3CDTF">2023-01-19T19:36:00Z</dcterms:created>
  <dcterms:modified xsi:type="dcterms:W3CDTF">2025-11-26T21:22:00Z</dcterms:modified>
</cp:coreProperties>
</file>