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9394F"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54CBBDBC">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77777777" w:rsidR="00254D15" w:rsidRDefault="00254D15" w:rsidP="00254D15">
      <w:pPr>
        <w:pStyle w:val="NoSpacing"/>
        <w:ind w:left="3600" w:firstLine="720"/>
      </w:pPr>
    </w:p>
    <w:p w14:paraId="315D86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77777777" w:rsidR="00B91905" w:rsidRDefault="00B91905" w:rsidP="00BF4BC7">
      <w:pPr>
        <w:pStyle w:val="NoSpacing"/>
        <w:ind w:left="2880"/>
        <w:rPr>
          <w:rFonts w:cs="Times New Roman"/>
          <w:b/>
          <w:sz w:val="16"/>
          <w:szCs w:val="16"/>
        </w:rPr>
      </w:pPr>
    </w:p>
    <w:p w14:paraId="56FD429D" w14:textId="77777777" w:rsidR="00BF4BC7" w:rsidRPr="00BF4BC7" w:rsidRDefault="00BF4BC7" w:rsidP="00BF4BC7">
      <w:pPr>
        <w:pStyle w:val="NoSpacing"/>
        <w:ind w:left="2880"/>
        <w:rPr>
          <w:rFonts w:cs="Times New Roman"/>
          <w:b/>
          <w:sz w:val="16"/>
          <w:szCs w:val="16"/>
        </w:rPr>
      </w:pPr>
    </w:p>
    <w:p w14:paraId="4CF15362" w14:textId="737DCBB8"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05B439D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5ADBEF" w14:textId="00683718" w:rsidR="00067322" w:rsidRDefault="00AB450E" w:rsidP="00067322">
                            <w:pPr>
                              <w:jc w:val="center"/>
                            </w:pPr>
                            <w:r>
                              <w:rPr>
                                <w:noProof/>
                              </w:rPr>
                              <w:drawing>
                                <wp:inline distT="0" distB="0" distL="0" distR="0" wp14:anchorId="2BDB016F" wp14:editId="09989E7D">
                                  <wp:extent cx="2215469" cy="2854422"/>
                                  <wp:effectExtent l="4127"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8707" r="19195"/>
                                          <a:stretch/>
                                        </pic:blipFill>
                                        <pic:spPr bwMode="auto">
                                          <a:xfrm rot="16200000">
                                            <a:off x="0" y="0"/>
                                            <a:ext cx="2217755" cy="285736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AA9F8"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315ADBEF" w14:textId="00683718" w:rsidR="00067322" w:rsidRDefault="00AB450E" w:rsidP="00067322">
                      <w:pPr>
                        <w:jc w:val="center"/>
                      </w:pPr>
                      <w:r>
                        <w:rPr>
                          <w:noProof/>
                        </w:rPr>
                        <w:drawing>
                          <wp:inline distT="0" distB="0" distL="0" distR="0" wp14:anchorId="2BDB016F" wp14:editId="09989E7D">
                            <wp:extent cx="2215469" cy="2854422"/>
                            <wp:effectExtent l="4127"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8707" r="19195"/>
                                    <a:stretch/>
                                  </pic:blipFill>
                                  <pic:spPr bwMode="auto">
                                    <a:xfrm rot="16200000">
                                      <a:off x="0" y="0"/>
                                      <a:ext cx="2217755" cy="285736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C1665E">
        <w:rPr>
          <w:rFonts w:ascii="Arial" w:hAnsi="Arial" w:cs="Arial"/>
          <w:sz w:val="28"/>
          <w:szCs w:val="28"/>
        </w:rPr>
        <w:t>WinTech</w:t>
      </w:r>
      <w:proofErr w:type="spellEnd"/>
      <w:r w:rsidR="00C1665E">
        <w:rPr>
          <w:rFonts w:ascii="Arial" w:hAnsi="Arial" w:cs="Arial"/>
          <w:sz w:val="28"/>
          <w:szCs w:val="28"/>
        </w:rPr>
        <w:t xml:space="preserve"> Inc.</w:t>
      </w:r>
    </w:p>
    <w:p w14:paraId="6118A1FA" w14:textId="1589A79C" w:rsidR="00297BC0"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F31EB5" w:rsidRPr="00F31EB5">
        <w:rPr>
          <w:rFonts w:ascii="Arial" w:hAnsi="Arial" w:cs="Arial"/>
          <w:bCs/>
          <w:sz w:val="28"/>
          <w:szCs w:val="28"/>
        </w:rPr>
        <w:t>Jared Raley</w:t>
      </w:r>
    </w:p>
    <w:p w14:paraId="5FF5B606" w14:textId="1F7D740F" w:rsidR="000F79A4" w:rsidRPr="000F79A4" w:rsidRDefault="000F79A4" w:rsidP="00297BC0">
      <w:pPr>
        <w:pStyle w:val="NoSpacing"/>
        <w:rPr>
          <w:rFonts w:ascii="Arial" w:hAnsi="Arial" w:cs="Arial"/>
          <w:bCs/>
          <w:sz w:val="28"/>
          <w:szCs w:val="28"/>
        </w:rPr>
      </w:pPr>
      <w:r>
        <w:rPr>
          <w:rFonts w:ascii="Arial" w:hAnsi="Arial" w:cs="Arial"/>
          <w:b/>
          <w:sz w:val="28"/>
          <w:szCs w:val="28"/>
        </w:rPr>
        <w:t xml:space="preserve">CSR: </w:t>
      </w:r>
      <w:r w:rsidR="00C1665E" w:rsidRPr="00C1665E">
        <w:rPr>
          <w:rFonts w:ascii="Arial" w:hAnsi="Arial" w:cs="Arial"/>
          <w:bCs/>
          <w:sz w:val="28"/>
          <w:szCs w:val="28"/>
        </w:rPr>
        <w:t>Nisany Elilmohan</w:t>
      </w:r>
    </w:p>
    <w:p w14:paraId="635CE2DE" w14:textId="59E29BD7" w:rsidR="00347FB3" w:rsidRPr="00A33EDD" w:rsidRDefault="00347FB3" w:rsidP="00297BC0">
      <w:pPr>
        <w:pStyle w:val="NoSpacing"/>
        <w:rPr>
          <w:rFonts w:ascii="Arial" w:hAnsi="Arial" w:cs="Arial"/>
          <w:b/>
          <w:sz w:val="28"/>
          <w:szCs w:val="28"/>
        </w:rPr>
      </w:pPr>
    </w:p>
    <w:p w14:paraId="421B7EAC" w14:textId="6B4B1354"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C1665E" w:rsidRPr="00C1665E">
        <w:rPr>
          <w:rFonts w:ascii="Arial" w:hAnsi="Arial" w:cs="Arial"/>
          <w:sz w:val="28"/>
          <w:szCs w:val="28"/>
        </w:rPr>
        <w:t>1579</w:t>
      </w:r>
      <w:r w:rsidR="000E1092">
        <w:rPr>
          <w:rFonts w:ascii="Arial" w:hAnsi="Arial" w:cs="Arial"/>
          <w:sz w:val="28"/>
          <w:szCs w:val="28"/>
        </w:rPr>
        <w:t>2C</w:t>
      </w:r>
    </w:p>
    <w:p w14:paraId="015F22D5" w14:textId="77777777" w:rsidR="00C1665E" w:rsidRPr="00C1665E" w:rsidRDefault="00297BC0" w:rsidP="00C1665E">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C1665E" w:rsidRPr="00C1665E">
        <w:rPr>
          <w:rFonts w:ascii="Arial" w:hAnsi="Arial" w:cs="Arial"/>
          <w:bCs/>
          <w:sz w:val="28"/>
          <w:szCs w:val="28"/>
        </w:rPr>
        <w:t>Basement Window Frame</w:t>
      </w:r>
    </w:p>
    <w:p w14:paraId="6B7FEFAD" w14:textId="1E2FF4E7" w:rsidR="00442DE1" w:rsidRDefault="00C1665E" w:rsidP="00C1665E">
      <w:pPr>
        <w:pStyle w:val="NoSpacing"/>
        <w:ind w:left="1440"/>
        <w:rPr>
          <w:rFonts w:ascii="Arial" w:hAnsi="Arial" w:cs="Arial"/>
          <w:sz w:val="28"/>
          <w:szCs w:val="28"/>
        </w:rPr>
      </w:pPr>
      <w:r>
        <w:rPr>
          <w:rFonts w:ascii="Arial" w:hAnsi="Arial" w:cs="Arial"/>
          <w:bCs/>
          <w:sz w:val="28"/>
          <w:szCs w:val="28"/>
        </w:rPr>
        <w:t xml:space="preserve">    </w:t>
      </w:r>
      <w:r w:rsidR="00442DE1">
        <w:rPr>
          <w:rFonts w:ascii="Arial" w:hAnsi="Arial" w:cs="Arial"/>
          <w:sz w:val="28"/>
          <w:szCs w:val="28"/>
        </w:rPr>
        <w:tab/>
      </w:r>
      <w:r w:rsidR="00442DE1">
        <w:rPr>
          <w:rFonts w:ascii="Arial" w:hAnsi="Arial" w:cs="Arial"/>
          <w:sz w:val="28"/>
          <w:szCs w:val="28"/>
        </w:rPr>
        <w:tab/>
        <w:t xml:space="preserve">    </w:t>
      </w:r>
    </w:p>
    <w:p w14:paraId="44237E8D" w14:textId="7D48EEBD" w:rsidR="00347FB3" w:rsidRPr="00442DE1" w:rsidRDefault="00347FB3" w:rsidP="00297BC0">
      <w:pPr>
        <w:pStyle w:val="NoSpacing"/>
        <w:rPr>
          <w:rFonts w:ascii="Arial" w:hAnsi="Arial" w:cs="Arial"/>
          <w:sz w:val="28"/>
          <w:szCs w:val="28"/>
        </w:rPr>
      </w:pPr>
    </w:p>
    <w:p w14:paraId="261AADC5" w14:textId="5A21DCBD"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601FD9">
        <w:rPr>
          <w:rFonts w:ascii="Arial" w:hAnsi="Arial" w:cs="Arial"/>
          <w:sz w:val="28"/>
          <w:szCs w:val="28"/>
        </w:rPr>
        <w:t>WH-137</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03B30593"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0E1092">
        <w:rPr>
          <w:rFonts w:ascii="Arial" w:hAnsi="Arial" w:cs="Arial"/>
          <w:sz w:val="28"/>
          <w:szCs w:val="28"/>
        </w:rPr>
        <w:t>BLK-3300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1FD869D5" w14:textId="337AE0DB" w:rsidR="006C1469" w:rsidRDefault="006C1469" w:rsidP="000F79A4">
      <w:pPr>
        <w:rPr>
          <w:rFonts w:ascii="Arial" w:hAnsi="Arial" w:cs="Arial"/>
        </w:rPr>
      </w:pPr>
      <w:r>
        <w:tab/>
        <w:t xml:space="preserve">          </w:t>
      </w:r>
      <w:r w:rsidR="00F44EDB">
        <w:rPr>
          <w:rFonts w:ascii="Arial" w:hAnsi="Arial" w:cs="Arial"/>
          <w:b/>
          <w:u w:val="single"/>
        </w:rPr>
        <w:t>Customer Signature:</w:t>
      </w:r>
      <w:r w:rsidR="00F44EDB">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00F44EDB" w:rsidRPr="00F44EDB">
        <w:rPr>
          <w:rFonts w:ascii="Arial" w:hAnsi="Arial" w:cs="Arial"/>
          <w:b/>
          <w:u w:val="single"/>
        </w:rPr>
        <w:t>Vision Profile</w:t>
      </w:r>
      <w:r w:rsidR="00F44EDB">
        <w:rPr>
          <w:rFonts w:ascii="Arial" w:hAnsi="Arial" w:cs="Arial"/>
        </w:rPr>
        <w:tab/>
      </w:r>
      <w:r w:rsidR="001F4DE8">
        <w:rPr>
          <w:rFonts w:ascii="Arial" w:hAnsi="Arial" w:cs="Arial"/>
        </w:rPr>
        <w:t>:</w:t>
      </w:r>
      <w:r w:rsidR="00F44EDB">
        <w:rPr>
          <w:rFonts w:ascii="Arial" w:hAnsi="Arial" w:cs="Arial"/>
        </w:rPr>
        <w:tab/>
      </w:r>
      <w:r w:rsidR="00F44EDB">
        <w:rPr>
          <w:rFonts w:ascii="Arial" w:hAnsi="Arial" w:cs="Arial"/>
        </w:rPr>
        <w:tab/>
      </w:r>
      <w:r w:rsidR="00F44EDB">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67322"/>
    <w:rsid w:val="000712EC"/>
    <w:rsid w:val="000B61A6"/>
    <w:rsid w:val="000E1092"/>
    <w:rsid w:val="000E37C9"/>
    <w:rsid w:val="000F79A4"/>
    <w:rsid w:val="00154893"/>
    <w:rsid w:val="001F4DE8"/>
    <w:rsid w:val="00254D15"/>
    <w:rsid w:val="0028189F"/>
    <w:rsid w:val="00297BC0"/>
    <w:rsid w:val="00312CF3"/>
    <w:rsid w:val="00347FB3"/>
    <w:rsid w:val="00377C08"/>
    <w:rsid w:val="003E3E28"/>
    <w:rsid w:val="004100E9"/>
    <w:rsid w:val="00442DE1"/>
    <w:rsid w:val="005B0720"/>
    <w:rsid w:val="00601FD9"/>
    <w:rsid w:val="0068782C"/>
    <w:rsid w:val="006C1469"/>
    <w:rsid w:val="006E2EF5"/>
    <w:rsid w:val="007474BB"/>
    <w:rsid w:val="00863E36"/>
    <w:rsid w:val="00877754"/>
    <w:rsid w:val="008935CB"/>
    <w:rsid w:val="0091177E"/>
    <w:rsid w:val="009217F8"/>
    <w:rsid w:val="00941E1C"/>
    <w:rsid w:val="009563EB"/>
    <w:rsid w:val="009609F7"/>
    <w:rsid w:val="00A30FC9"/>
    <w:rsid w:val="00A33EDD"/>
    <w:rsid w:val="00AB450E"/>
    <w:rsid w:val="00AC3A19"/>
    <w:rsid w:val="00B91905"/>
    <w:rsid w:val="00BA5851"/>
    <w:rsid w:val="00BB0E15"/>
    <w:rsid w:val="00BE1533"/>
    <w:rsid w:val="00BF4BC7"/>
    <w:rsid w:val="00C1665E"/>
    <w:rsid w:val="00C951A0"/>
    <w:rsid w:val="00CB5721"/>
    <w:rsid w:val="00CC35F1"/>
    <w:rsid w:val="00CE0960"/>
    <w:rsid w:val="00D379CD"/>
    <w:rsid w:val="00E41CC5"/>
    <w:rsid w:val="00E54982"/>
    <w:rsid w:val="00E70D26"/>
    <w:rsid w:val="00EA15EA"/>
    <w:rsid w:val="00EB1B51"/>
    <w:rsid w:val="00F1040D"/>
    <w:rsid w:val="00F31EB5"/>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C3214-2568-41CB-AF8D-9D26196A0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3</cp:revision>
  <cp:lastPrinted>2023-09-07T18:21:00Z</cp:lastPrinted>
  <dcterms:created xsi:type="dcterms:W3CDTF">2023-07-25T12:37:00Z</dcterms:created>
  <dcterms:modified xsi:type="dcterms:W3CDTF">2023-09-07T18:21:00Z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