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35A27" w14:textId="1DBE1E7B" w:rsidR="00800B61" w:rsidRPr="00800B61" w:rsidRDefault="00800B61" w:rsidP="00800B61">
      <w:r w:rsidRPr="00800B61">
        <w:drawing>
          <wp:anchor distT="0" distB="0" distL="114300" distR="114300" simplePos="0" relativeHeight="251658240" behindDoc="1" locked="0" layoutInCell="1" allowOverlap="1" wp14:anchorId="6523752E" wp14:editId="696DDF4D">
            <wp:simplePos x="0" y="0"/>
            <wp:positionH relativeFrom="margin">
              <wp:posOffset>-668741</wp:posOffset>
            </wp:positionH>
            <wp:positionV relativeFrom="paragraph">
              <wp:posOffset>-777922</wp:posOffset>
            </wp:positionV>
            <wp:extent cx="7261851" cy="9676262"/>
            <wp:effectExtent l="0" t="0" r="0" b="1270"/>
            <wp:wrapNone/>
            <wp:docPr id="1249235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273" cy="968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EB090" w14:textId="77777777" w:rsidR="00DF33E4" w:rsidRDefault="00DF33E4"/>
    <w:sectPr w:rsidR="00DF3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61"/>
    <w:rsid w:val="00065A60"/>
    <w:rsid w:val="00800B61"/>
    <w:rsid w:val="00D177EC"/>
    <w:rsid w:val="00DF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810E"/>
  <w15:chartTrackingRefBased/>
  <w15:docId w15:val="{17DD4B65-B1C3-4981-9F17-0EEE66FF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C</dc:creator>
  <cp:keywords/>
  <dc:description/>
  <cp:lastModifiedBy>Q C</cp:lastModifiedBy>
  <cp:revision>1</cp:revision>
  <cp:lastPrinted>2025-04-03T14:15:00Z</cp:lastPrinted>
  <dcterms:created xsi:type="dcterms:W3CDTF">2025-04-03T14:14:00Z</dcterms:created>
  <dcterms:modified xsi:type="dcterms:W3CDTF">2025-04-03T14:15:00Z</dcterms:modified>
</cp:coreProperties>
</file>