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32E8B72E">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1F8C1560" w:rsidR="006217BC" w:rsidRDefault="009E55B7" w:rsidP="006217BC">
                            <w:pPr>
                              <w:jc w:val="center"/>
                            </w:pPr>
                            <w:r w:rsidRPr="009E55B7">
                              <w:rPr>
                                <w:noProof/>
                              </w:rPr>
                              <w:drawing>
                                <wp:inline distT="0" distB="0" distL="0" distR="0" wp14:anchorId="67875DDB" wp14:editId="08AF8CE2">
                                  <wp:extent cx="3433445" cy="2738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r w:rsidRPr="009E55B7">
                              <w:rPr>
                                <w:noProof/>
                              </w:rPr>
                              <w:drawing>
                                <wp:inline distT="0" distB="0" distL="0" distR="0" wp14:anchorId="01E41BCC" wp14:editId="2C44FF82">
                                  <wp:extent cx="3433445" cy="2738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r w:rsidRPr="009E55B7">
                              <w:rPr>
                                <w:noProof/>
                              </w:rPr>
                              <w:drawing>
                                <wp:inline distT="0" distB="0" distL="0" distR="0" wp14:anchorId="0A7CC86F" wp14:editId="376603C2">
                                  <wp:extent cx="3433445" cy="2738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1F8C1560" w:rsidR="006217BC" w:rsidRDefault="009E55B7" w:rsidP="006217BC">
                      <w:pPr>
                        <w:jc w:val="center"/>
                      </w:pPr>
                      <w:r w:rsidRPr="009E55B7">
                        <w:rPr>
                          <w:noProof/>
                        </w:rPr>
                        <w:drawing>
                          <wp:inline distT="0" distB="0" distL="0" distR="0" wp14:anchorId="67875DDB" wp14:editId="08AF8CE2">
                            <wp:extent cx="3433445" cy="2738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r w:rsidRPr="009E55B7">
                        <w:rPr>
                          <w:noProof/>
                        </w:rPr>
                        <w:drawing>
                          <wp:inline distT="0" distB="0" distL="0" distR="0" wp14:anchorId="01E41BCC" wp14:editId="2C44FF82">
                            <wp:extent cx="3433445" cy="2738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r w:rsidRPr="009E55B7">
                        <w:rPr>
                          <w:noProof/>
                        </w:rPr>
                        <w:drawing>
                          <wp:inline distT="0" distB="0" distL="0" distR="0" wp14:anchorId="0A7CC86F" wp14:editId="376603C2">
                            <wp:extent cx="3433445" cy="2738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5B0720">
        <w:rPr>
          <w:rFonts w:ascii="Arial" w:hAnsi="Arial" w:cs="Arial"/>
          <w:sz w:val="28"/>
          <w:szCs w:val="28"/>
        </w:rPr>
        <w:t>Avanti Industries</w:t>
      </w:r>
    </w:p>
    <w:p w14:paraId="44FD546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B0720" w:rsidRPr="005B0720">
        <w:rPr>
          <w:rFonts w:ascii="Arial" w:hAnsi="Arial" w:cs="Arial"/>
          <w:sz w:val="28"/>
          <w:szCs w:val="28"/>
        </w:rPr>
        <w:t>Ralph Jordon</w:t>
      </w:r>
    </w:p>
    <w:p w14:paraId="459CFCF1" w14:textId="1727196D"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14:paraId="32A0827E" w14:textId="77777777" w:rsidR="00297BC0" w:rsidRPr="00A33EDD" w:rsidRDefault="00297BC0" w:rsidP="00297BC0">
      <w:pPr>
        <w:pStyle w:val="NoSpacing"/>
        <w:rPr>
          <w:rFonts w:ascii="Arial" w:hAnsi="Arial" w:cs="Arial"/>
          <w:b/>
          <w:sz w:val="28"/>
          <w:szCs w:val="28"/>
        </w:rPr>
      </w:pPr>
    </w:p>
    <w:p w14:paraId="52BAE68D" w14:textId="123459A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E2198B">
        <w:rPr>
          <w:rFonts w:ascii="Arial" w:hAnsi="Arial" w:cs="Arial"/>
          <w:sz w:val="28"/>
          <w:szCs w:val="28"/>
        </w:rPr>
        <w:t>9</w:t>
      </w:r>
      <w:r w:rsidR="009E55B7">
        <w:rPr>
          <w:rFonts w:ascii="Arial" w:hAnsi="Arial" w:cs="Arial"/>
          <w:sz w:val="28"/>
          <w:szCs w:val="28"/>
        </w:rPr>
        <w:t>13</w:t>
      </w:r>
      <w:r w:rsidR="00727F32">
        <w:rPr>
          <w:rFonts w:ascii="Arial" w:hAnsi="Arial" w:cs="Arial"/>
          <w:sz w:val="28"/>
          <w:szCs w:val="28"/>
        </w:rPr>
        <w:t>C</w:t>
      </w:r>
    </w:p>
    <w:p w14:paraId="1123354B" w14:textId="73F55EAD" w:rsidR="009E55B7" w:rsidRPr="009E55B7" w:rsidRDefault="00297BC0" w:rsidP="009E55B7">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9E55B7" w:rsidRPr="009E55B7">
        <w:rPr>
          <w:rFonts w:ascii="Arial" w:hAnsi="Arial" w:cs="Arial"/>
          <w:sz w:val="28"/>
          <w:szCs w:val="28"/>
        </w:rPr>
        <w:t xml:space="preserve">PD </w:t>
      </w:r>
      <w:r w:rsidR="009E55B7">
        <w:rPr>
          <w:rFonts w:ascii="Arial" w:hAnsi="Arial" w:cs="Arial"/>
          <w:sz w:val="28"/>
          <w:szCs w:val="28"/>
        </w:rPr>
        <w:t>EX</w:t>
      </w:r>
      <w:r w:rsidR="009E55B7" w:rsidRPr="009E55B7">
        <w:rPr>
          <w:rFonts w:ascii="Arial" w:hAnsi="Arial" w:cs="Arial"/>
          <w:sz w:val="28"/>
          <w:szCs w:val="28"/>
        </w:rPr>
        <w:t>TERIOR</w:t>
      </w:r>
    </w:p>
    <w:p w14:paraId="0DCE2A20" w14:textId="48D88A16" w:rsidR="00442DE1" w:rsidRPr="00442DE1" w:rsidRDefault="009E55B7" w:rsidP="009E55B7">
      <w:pPr>
        <w:pStyle w:val="NoSpacing"/>
        <w:ind w:left="1440"/>
        <w:rPr>
          <w:rFonts w:ascii="Arial" w:hAnsi="Arial" w:cs="Arial"/>
          <w:sz w:val="28"/>
          <w:szCs w:val="28"/>
        </w:rPr>
      </w:pPr>
      <w:r>
        <w:rPr>
          <w:rFonts w:ascii="Arial" w:hAnsi="Arial" w:cs="Arial"/>
          <w:sz w:val="28"/>
          <w:szCs w:val="28"/>
        </w:rPr>
        <w:t xml:space="preserve">    </w:t>
      </w:r>
      <w:r w:rsidRPr="009E55B7">
        <w:rPr>
          <w:rFonts w:ascii="Arial" w:hAnsi="Arial" w:cs="Arial"/>
          <w:sz w:val="28"/>
          <w:szCs w:val="28"/>
        </w:rPr>
        <w:t>INTERLOCK SASH</w:t>
      </w:r>
    </w:p>
    <w:p w14:paraId="3932B6E9"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25DA9BC9"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727F32">
        <w:rPr>
          <w:rFonts w:ascii="Arial" w:hAnsi="Arial" w:cs="Arial"/>
          <w:sz w:val="28"/>
          <w:szCs w:val="28"/>
        </w:rPr>
        <w:t>BLK-3300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4E97397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97BC0"/>
    <w:rsid w:val="00316584"/>
    <w:rsid w:val="00377C08"/>
    <w:rsid w:val="003A1B05"/>
    <w:rsid w:val="003B6486"/>
    <w:rsid w:val="004100E9"/>
    <w:rsid w:val="00442DE1"/>
    <w:rsid w:val="005B0720"/>
    <w:rsid w:val="006217BC"/>
    <w:rsid w:val="00630F5A"/>
    <w:rsid w:val="0068782C"/>
    <w:rsid w:val="006C1469"/>
    <w:rsid w:val="00727F32"/>
    <w:rsid w:val="007474BB"/>
    <w:rsid w:val="00863E36"/>
    <w:rsid w:val="00877754"/>
    <w:rsid w:val="008935CB"/>
    <w:rsid w:val="0091177E"/>
    <w:rsid w:val="009217F8"/>
    <w:rsid w:val="009400C8"/>
    <w:rsid w:val="00941E1C"/>
    <w:rsid w:val="009609F7"/>
    <w:rsid w:val="00961640"/>
    <w:rsid w:val="00961FC2"/>
    <w:rsid w:val="009E55B7"/>
    <w:rsid w:val="00A33EDD"/>
    <w:rsid w:val="00AC3A19"/>
    <w:rsid w:val="00B91905"/>
    <w:rsid w:val="00BA5851"/>
    <w:rsid w:val="00BE1533"/>
    <w:rsid w:val="00BF4BC7"/>
    <w:rsid w:val="00C951A0"/>
    <w:rsid w:val="00CB5721"/>
    <w:rsid w:val="00CC35F1"/>
    <w:rsid w:val="00D379CD"/>
    <w:rsid w:val="00E2198B"/>
    <w:rsid w:val="00E54982"/>
    <w:rsid w:val="00E91BD7"/>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1842355278">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2023-06-06T21:22:00Z</cp:lastPrinted>
  <dcterms:created xsi:type="dcterms:W3CDTF">2023-06-06T21:22:00Z</dcterms:created>
  <dcterms:modified xsi:type="dcterms:W3CDTF">2023-06-06T21:22:00Z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