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05AA" w14:textId="270F0C89" w:rsidR="00270B85" w:rsidRDefault="004D34DD" w:rsidP="005A1E05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5424D070" w:rsidR="004D34DD" w:rsidRPr="00C4407E" w:rsidRDefault="004D34DD" w:rsidP="004D34DD">
      <w:pPr>
        <w:rPr>
          <w:sz w:val="10"/>
          <w:szCs w:val="10"/>
        </w:rPr>
      </w:pPr>
    </w:p>
    <w:p w14:paraId="29F5CE24" w14:textId="086CFDE7" w:rsidR="005A1E05" w:rsidRPr="005A1E05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A16770">
        <w:rPr>
          <w:bCs/>
          <w:sz w:val="24"/>
          <w:szCs w:val="24"/>
        </w:rPr>
        <w:t>AWS</w:t>
      </w:r>
      <w:r w:rsidR="005A1E05">
        <w:rPr>
          <w:bCs/>
          <w:sz w:val="24"/>
          <w:szCs w:val="24"/>
        </w:rPr>
        <w:tab/>
      </w:r>
      <w:r w:rsidR="005A1E05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A16770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21B293D7" w14:textId="56307CE9" w:rsidR="005A1E05" w:rsidRPr="005A1E05" w:rsidRDefault="00E83ED1" w:rsidP="005A1E0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15</w:t>
      </w:r>
      <w:r w:rsidR="00A16770">
        <w:rPr>
          <w:bCs/>
          <w:sz w:val="24"/>
          <w:szCs w:val="24"/>
        </w:rPr>
        <w:t>997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A16770">
        <w:rPr>
          <w:sz w:val="24"/>
          <w:szCs w:val="24"/>
        </w:rPr>
        <w:t>1</w:t>
      </w:r>
      <w:r w:rsidR="00380462">
        <w:rPr>
          <w:sz w:val="24"/>
          <w:szCs w:val="24"/>
        </w:rPr>
        <w:t xml:space="preserve"> </w:t>
      </w:r>
      <w:r w:rsidR="00A16770">
        <w:rPr>
          <w:sz w:val="24"/>
          <w:szCs w:val="24"/>
        </w:rPr>
        <w:t>go no go gauge</w:t>
      </w:r>
    </w:p>
    <w:p w14:paraId="6B94C87E" w14:textId="1C42C09C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D2C5251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00</w:t>
      </w:r>
      <w:r w:rsidR="00A16770">
        <w:rPr>
          <w:b/>
          <w:sz w:val="24"/>
          <w:szCs w:val="24"/>
        </w:rPr>
        <w:t>8</w:t>
      </w:r>
    </w:p>
    <w:p w14:paraId="3373295F" w14:textId="35826FEB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26A12482" w14:textId="160051E9" w:rsidR="00380462" w:rsidRPr="005A1E05" w:rsidRDefault="00E83ED1" w:rsidP="0038046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M</w:t>
      </w:r>
      <w:r w:rsidR="00270B85">
        <w:rPr>
          <w:bCs/>
          <w:sz w:val="24"/>
          <w:szCs w:val="24"/>
        </w:rPr>
        <w:t>aterial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must fi</w:t>
      </w:r>
      <w:r w:rsidR="00A16770">
        <w:rPr>
          <w:bCs/>
          <w:sz w:val="24"/>
          <w:szCs w:val="24"/>
        </w:rPr>
        <w:t>t</w:t>
      </w:r>
      <w:r w:rsidR="005A1E05">
        <w:rPr>
          <w:bCs/>
          <w:sz w:val="24"/>
          <w:szCs w:val="24"/>
        </w:rPr>
        <w:t xml:space="preserve"> in </w:t>
      </w:r>
      <w:r w:rsidR="00A16770">
        <w:rPr>
          <w:bCs/>
          <w:sz w:val="24"/>
          <w:szCs w:val="24"/>
        </w:rPr>
        <w:t>gauge</w:t>
      </w:r>
    </w:p>
    <w:p w14:paraId="1A1AA990" w14:textId="04C283BF" w:rsidR="00D00DD2" w:rsidRDefault="00D00DD2" w:rsidP="00220650">
      <w:pPr>
        <w:pStyle w:val="NormalWeb"/>
        <w:rPr>
          <w:noProof/>
        </w:rPr>
      </w:pPr>
    </w:p>
    <w:p w14:paraId="027327E4" w14:textId="09022131" w:rsidR="00D00DD2" w:rsidRDefault="00D00DD2" w:rsidP="00220650">
      <w:pPr>
        <w:pStyle w:val="NormalWeb"/>
        <w:rPr>
          <w:noProof/>
        </w:rPr>
      </w:pPr>
    </w:p>
    <w:p w14:paraId="33B3A873" w14:textId="31C0007C" w:rsidR="00D00DD2" w:rsidRDefault="00A16770" w:rsidP="00220650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7C0C8D5" wp14:editId="127D6711">
            <wp:simplePos x="0" y="0"/>
            <wp:positionH relativeFrom="column">
              <wp:posOffset>760942</wp:posOffset>
            </wp:positionH>
            <wp:positionV relativeFrom="paragraph">
              <wp:posOffset>117899</wp:posOffset>
            </wp:positionV>
            <wp:extent cx="5122545" cy="4342765"/>
            <wp:effectExtent l="889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8" t="8573" r="12833" b="7066"/>
                    <a:stretch/>
                  </pic:blipFill>
                  <pic:spPr bwMode="auto">
                    <a:xfrm rot="5400000">
                      <a:off x="0" y="0"/>
                      <a:ext cx="5122545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B1A26" w14:textId="02A74354" w:rsidR="00D00DD2" w:rsidRDefault="00D00DD2" w:rsidP="00220650">
      <w:pPr>
        <w:pStyle w:val="NormalWeb"/>
        <w:rPr>
          <w:noProof/>
        </w:rPr>
      </w:pPr>
    </w:p>
    <w:p w14:paraId="059FC248" w14:textId="5721B261" w:rsidR="00220650" w:rsidRDefault="00220650" w:rsidP="00220650">
      <w:pPr>
        <w:pStyle w:val="NormalWeb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A3AE9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70B85"/>
    <w:rsid w:val="00293EFE"/>
    <w:rsid w:val="002A0964"/>
    <w:rsid w:val="002B1B63"/>
    <w:rsid w:val="002E7B08"/>
    <w:rsid w:val="002F28EE"/>
    <w:rsid w:val="002F2CC3"/>
    <w:rsid w:val="0032582C"/>
    <w:rsid w:val="00326CD0"/>
    <w:rsid w:val="00336CA9"/>
    <w:rsid w:val="00374FB0"/>
    <w:rsid w:val="00380462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A1E05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6B419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DBE"/>
    <w:rsid w:val="009F1923"/>
    <w:rsid w:val="009F2436"/>
    <w:rsid w:val="00A0003D"/>
    <w:rsid w:val="00A00713"/>
    <w:rsid w:val="00A03981"/>
    <w:rsid w:val="00A16770"/>
    <w:rsid w:val="00A3204E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00DD2"/>
    <w:rsid w:val="00D37544"/>
    <w:rsid w:val="00D40112"/>
    <w:rsid w:val="00DB2345"/>
    <w:rsid w:val="00DE4676"/>
    <w:rsid w:val="00E04259"/>
    <w:rsid w:val="00E16435"/>
    <w:rsid w:val="00E21396"/>
    <w:rsid w:val="00E546A8"/>
    <w:rsid w:val="00E6174A"/>
    <w:rsid w:val="00E81144"/>
    <w:rsid w:val="00E83ED1"/>
    <w:rsid w:val="00E96336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8</cp:revision>
  <cp:lastPrinted>2025-08-20T17:23:00Z</cp:lastPrinted>
  <dcterms:created xsi:type="dcterms:W3CDTF">2025-07-21T18:20:00Z</dcterms:created>
  <dcterms:modified xsi:type="dcterms:W3CDTF">2025-09-05T13:49:00Z</dcterms:modified>
</cp:coreProperties>
</file>