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00094A75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CD39F4">
        <w:rPr>
          <w:b/>
          <w:sz w:val="24"/>
          <w:szCs w:val="24"/>
        </w:rPr>
        <w:t xml:space="preserve"> </w:t>
      </w:r>
      <w:r w:rsidR="0083381D">
        <w:rPr>
          <w:bCs/>
          <w:sz w:val="24"/>
          <w:szCs w:val="24"/>
        </w:rPr>
        <w:t>AWS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sz w:val="24"/>
          <w:szCs w:val="24"/>
        </w:rPr>
        <w:t>Oct 2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3359B148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>1</w:t>
      </w:r>
      <w:r w:rsidR="004315AF">
        <w:rPr>
          <w:bCs/>
          <w:sz w:val="24"/>
          <w:szCs w:val="24"/>
        </w:rPr>
        <w:t>5999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2A6340">
        <w:rPr>
          <w:b/>
          <w:bCs/>
          <w:sz w:val="24"/>
          <w:szCs w:val="24"/>
        </w:rPr>
        <w:t>2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0096490C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4315AF">
        <w:rPr>
          <w:b/>
          <w:sz w:val="24"/>
          <w:szCs w:val="24"/>
        </w:rPr>
        <w:t>31</w:t>
      </w:r>
    </w:p>
    <w:p w14:paraId="3373295F" w14:textId="1EDDDD12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2D6B60AD" w14:textId="0B689801" w:rsidR="00312E76" w:rsidRPr="00312E76" w:rsidRDefault="00E83ED1" w:rsidP="00312E76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 xml:space="preserve">Reinforcement bar </w:t>
      </w:r>
      <w:r w:rsidR="00F51D4A">
        <w:rPr>
          <w:bCs/>
          <w:sz w:val="24"/>
          <w:szCs w:val="24"/>
        </w:rPr>
        <w:t xml:space="preserve">must fit </w:t>
      </w:r>
      <w:r w:rsidR="002A6340">
        <w:rPr>
          <w:bCs/>
          <w:sz w:val="24"/>
          <w:szCs w:val="24"/>
        </w:rPr>
        <w:t>loose in material</w:t>
      </w:r>
    </w:p>
    <w:p w14:paraId="412956A7" w14:textId="7C88F6A7" w:rsidR="00260FBD" w:rsidRDefault="00312E76" w:rsidP="00D90D3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E201114" wp14:editId="2C0AFC40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6989885" cy="5048250"/>
            <wp:effectExtent l="0" t="0" r="190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08" b="1"/>
                    <a:stretch/>
                  </pic:blipFill>
                  <pic:spPr bwMode="auto">
                    <a:xfrm>
                      <a:off x="0" y="0"/>
                      <a:ext cx="6989885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7508F" w14:textId="63F4FF34" w:rsidR="00312E76" w:rsidRDefault="00312E76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0BD1F441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E7B08"/>
    <w:rsid w:val="002F28EE"/>
    <w:rsid w:val="002F2CC3"/>
    <w:rsid w:val="00312E76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639FE"/>
    <w:rsid w:val="00A73C11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90D3F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EC18B4"/>
    <w:rsid w:val="00F04018"/>
    <w:rsid w:val="00F20B21"/>
    <w:rsid w:val="00F22004"/>
    <w:rsid w:val="00F228F1"/>
    <w:rsid w:val="00F30B3D"/>
    <w:rsid w:val="00F3156B"/>
    <w:rsid w:val="00F3213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4</cp:revision>
  <cp:lastPrinted>2025-10-02T18:06:00Z</cp:lastPrinted>
  <dcterms:created xsi:type="dcterms:W3CDTF">2025-10-02T18:07:00Z</dcterms:created>
  <dcterms:modified xsi:type="dcterms:W3CDTF">2025-10-02T19:16:00Z</dcterms:modified>
</cp:coreProperties>
</file>