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3B73B3A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2880C57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2046E9F1" w:rsidR="004D34DD" w:rsidRPr="00C4407E" w:rsidRDefault="004D34DD" w:rsidP="004D34DD">
      <w:pPr>
        <w:rPr>
          <w:sz w:val="10"/>
          <w:szCs w:val="10"/>
        </w:rPr>
      </w:pPr>
    </w:p>
    <w:p w14:paraId="59229023" w14:textId="00094A75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CD39F4">
        <w:rPr>
          <w:b/>
          <w:sz w:val="24"/>
          <w:szCs w:val="24"/>
        </w:rPr>
        <w:t xml:space="preserve"> </w:t>
      </w:r>
      <w:r w:rsidR="0083381D">
        <w:rPr>
          <w:bCs/>
          <w:sz w:val="24"/>
          <w:szCs w:val="24"/>
        </w:rPr>
        <w:t>AWS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2A6340">
        <w:rPr>
          <w:sz w:val="24"/>
          <w:szCs w:val="24"/>
        </w:rPr>
        <w:t>Oct 2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683CCF5C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D9405D">
        <w:rPr>
          <w:bCs/>
          <w:sz w:val="24"/>
          <w:szCs w:val="24"/>
        </w:rPr>
        <w:t>1600</w:t>
      </w:r>
      <w:r w:rsidR="00936299">
        <w:rPr>
          <w:bCs/>
          <w:sz w:val="24"/>
          <w:szCs w:val="24"/>
        </w:rPr>
        <w:t>4</w:t>
      </w:r>
      <w:r w:rsidR="002A6340">
        <w:rPr>
          <w:bCs/>
          <w:sz w:val="24"/>
          <w:szCs w:val="24"/>
        </w:rPr>
        <w:tab/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936299">
        <w:rPr>
          <w:b/>
          <w:bCs/>
          <w:sz w:val="24"/>
          <w:szCs w:val="24"/>
        </w:rPr>
        <w:t>4</w:t>
      </w:r>
    </w:p>
    <w:p w14:paraId="6B94C87E" w14:textId="0CC61D59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18A0F652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4315AF">
        <w:rPr>
          <w:b/>
          <w:sz w:val="24"/>
          <w:szCs w:val="24"/>
        </w:rPr>
        <w:t>3</w:t>
      </w:r>
      <w:r w:rsidR="00936299">
        <w:rPr>
          <w:b/>
          <w:sz w:val="24"/>
          <w:szCs w:val="24"/>
        </w:rPr>
        <w:t>3</w:t>
      </w:r>
    </w:p>
    <w:p w14:paraId="3373295F" w14:textId="1EDDDD12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40101817" w:rsidR="00AE0FEF" w:rsidRPr="002A6340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2A6340">
        <w:rPr>
          <w:bCs/>
          <w:sz w:val="24"/>
          <w:szCs w:val="24"/>
        </w:rPr>
        <w:t xml:space="preserve">Reinforcement bar </w:t>
      </w:r>
      <w:r w:rsidR="00F51D4A">
        <w:rPr>
          <w:bCs/>
          <w:sz w:val="24"/>
          <w:szCs w:val="24"/>
        </w:rPr>
        <w:t xml:space="preserve">must fit </w:t>
      </w:r>
      <w:r w:rsidR="002A6340">
        <w:rPr>
          <w:bCs/>
          <w:sz w:val="24"/>
          <w:szCs w:val="24"/>
        </w:rPr>
        <w:t>loose in material</w:t>
      </w:r>
    </w:p>
    <w:p w14:paraId="365C8CD2" w14:textId="1EB52806" w:rsidR="001F08E6" w:rsidRDefault="001F08E6" w:rsidP="00D90D3F">
      <w:pPr>
        <w:spacing w:before="100" w:beforeAutospacing="1" w:after="100" w:afterAutospacing="1" w:line="240" w:lineRule="auto"/>
        <w:rPr>
          <w:noProof/>
        </w:rPr>
      </w:pPr>
    </w:p>
    <w:p w14:paraId="769FC5D4" w14:textId="26CD2986" w:rsidR="00EC18B4" w:rsidRDefault="00936299" w:rsidP="00D90D3F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EE11F1" wp14:editId="64A40440">
            <wp:simplePos x="0" y="0"/>
            <wp:positionH relativeFrom="margin">
              <wp:align>right</wp:align>
            </wp:positionH>
            <wp:positionV relativeFrom="paragraph">
              <wp:posOffset>12700</wp:posOffset>
            </wp:positionV>
            <wp:extent cx="6848475" cy="345757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956A7" w14:textId="344E2C0C" w:rsidR="00260FBD" w:rsidRDefault="00260FBD" w:rsidP="00D90D3F">
      <w:pPr>
        <w:spacing w:before="100" w:beforeAutospacing="1" w:after="100" w:afterAutospacing="1" w:line="240" w:lineRule="auto"/>
        <w:rPr>
          <w:noProof/>
        </w:rPr>
      </w:pPr>
    </w:p>
    <w:p w14:paraId="059FC248" w14:textId="48BFEDD8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0E5F31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60FBD"/>
    <w:rsid w:val="00293EFE"/>
    <w:rsid w:val="002A0964"/>
    <w:rsid w:val="002A6340"/>
    <w:rsid w:val="002B1B63"/>
    <w:rsid w:val="002E7B08"/>
    <w:rsid w:val="002F28EE"/>
    <w:rsid w:val="002F2CC3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15AF"/>
    <w:rsid w:val="004363A6"/>
    <w:rsid w:val="00437EA3"/>
    <w:rsid w:val="0044363D"/>
    <w:rsid w:val="004523E5"/>
    <w:rsid w:val="004601A6"/>
    <w:rsid w:val="004711FB"/>
    <w:rsid w:val="004A6E23"/>
    <w:rsid w:val="004D17AA"/>
    <w:rsid w:val="004D34DD"/>
    <w:rsid w:val="004D6681"/>
    <w:rsid w:val="004D78E6"/>
    <w:rsid w:val="00527D12"/>
    <w:rsid w:val="00540BCB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3381D"/>
    <w:rsid w:val="00841885"/>
    <w:rsid w:val="00872429"/>
    <w:rsid w:val="0088044F"/>
    <w:rsid w:val="008E7A7B"/>
    <w:rsid w:val="00936299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9F6BC9"/>
    <w:rsid w:val="00A0003D"/>
    <w:rsid w:val="00A00713"/>
    <w:rsid w:val="00A639FE"/>
    <w:rsid w:val="00A73C11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D461F"/>
    <w:rsid w:val="00BF7251"/>
    <w:rsid w:val="00C0754E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39F4"/>
    <w:rsid w:val="00CD41A9"/>
    <w:rsid w:val="00CE24E6"/>
    <w:rsid w:val="00CF7178"/>
    <w:rsid w:val="00CF7F8E"/>
    <w:rsid w:val="00D40112"/>
    <w:rsid w:val="00D90D3F"/>
    <w:rsid w:val="00D9405D"/>
    <w:rsid w:val="00DB2345"/>
    <w:rsid w:val="00DE4676"/>
    <w:rsid w:val="00DF4BB8"/>
    <w:rsid w:val="00E04259"/>
    <w:rsid w:val="00E16435"/>
    <w:rsid w:val="00E21396"/>
    <w:rsid w:val="00E546A8"/>
    <w:rsid w:val="00E6174A"/>
    <w:rsid w:val="00E62306"/>
    <w:rsid w:val="00E81144"/>
    <w:rsid w:val="00E83ED1"/>
    <w:rsid w:val="00EC119D"/>
    <w:rsid w:val="00EC18B4"/>
    <w:rsid w:val="00F04018"/>
    <w:rsid w:val="00F20B21"/>
    <w:rsid w:val="00F22004"/>
    <w:rsid w:val="00F228F1"/>
    <w:rsid w:val="00F30B3D"/>
    <w:rsid w:val="00F3156B"/>
    <w:rsid w:val="00F3213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2</cp:revision>
  <cp:lastPrinted>2025-10-02T18:10:00Z</cp:lastPrinted>
  <dcterms:created xsi:type="dcterms:W3CDTF">2025-10-02T18:13:00Z</dcterms:created>
  <dcterms:modified xsi:type="dcterms:W3CDTF">2025-10-02T18:13:00Z</dcterms:modified>
</cp:coreProperties>
</file>