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33F133C"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50B7F334" w:rsidR="00380B9D" w:rsidRDefault="00D269AD" w:rsidP="00380B9D">
                            <w:pPr>
                              <w:jc w:val="center"/>
                            </w:pPr>
                            <w:r>
                              <w:rPr>
                                <w:noProof/>
                              </w:rPr>
                              <w:drawing>
                                <wp:inline distT="0" distB="0" distL="0" distR="0" wp14:anchorId="187E5186" wp14:editId="583587D2">
                                  <wp:extent cx="3433445" cy="2748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50B7F334" w:rsidR="00380B9D" w:rsidRDefault="00D269AD" w:rsidP="00380B9D">
                      <w:pPr>
                        <w:jc w:val="center"/>
                      </w:pPr>
                      <w:r>
                        <w:rPr>
                          <w:noProof/>
                        </w:rPr>
                        <w:drawing>
                          <wp:inline distT="0" distB="0" distL="0" distR="0" wp14:anchorId="187E5186" wp14:editId="583587D2">
                            <wp:extent cx="3433445" cy="2748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DD29EA">
        <w:rPr>
          <w:rFonts w:ascii="Arial" w:hAnsi="Arial" w:cs="Arial"/>
          <w:bCs/>
          <w:sz w:val="28"/>
          <w:szCs w:val="28"/>
        </w:rPr>
        <w:t>Robinson Windows</w:t>
      </w:r>
    </w:p>
    <w:p w14:paraId="3A72463D" w14:textId="7498EC6B" w:rsidR="00297BC0" w:rsidRPr="00D3440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0A7D47">
        <w:rPr>
          <w:rFonts w:ascii="Arial" w:hAnsi="Arial" w:cs="Arial"/>
          <w:bCs/>
          <w:sz w:val="28"/>
          <w:szCs w:val="28"/>
        </w:rPr>
        <w:t>William Burns</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5A612C94"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DD29EA">
        <w:rPr>
          <w:rFonts w:ascii="Arial" w:hAnsi="Arial" w:cs="Arial"/>
          <w:sz w:val="28"/>
          <w:szCs w:val="28"/>
        </w:rPr>
        <w:t>16041</w:t>
      </w:r>
    </w:p>
    <w:p w14:paraId="33D1EF5F" w14:textId="348D439B" w:rsidR="00442DE1" w:rsidRDefault="00297BC0" w:rsidP="00DD29EA">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80B9D">
        <w:rPr>
          <w:rFonts w:ascii="Arial" w:hAnsi="Arial" w:cs="Arial"/>
          <w:sz w:val="28"/>
          <w:szCs w:val="28"/>
        </w:rPr>
        <w:t>S</w:t>
      </w:r>
      <w:r w:rsidR="00DD29EA">
        <w:rPr>
          <w:rFonts w:ascii="Arial" w:hAnsi="Arial" w:cs="Arial"/>
          <w:sz w:val="28"/>
          <w:szCs w:val="28"/>
        </w:rPr>
        <w:t xml:space="preserve">/H TILT JAMB/HEAD </w:t>
      </w:r>
    </w:p>
    <w:p w14:paraId="2A676049" w14:textId="3B81499E" w:rsidR="00DD29EA" w:rsidRPr="00442DE1" w:rsidRDefault="00DD29EA" w:rsidP="00DD29EA">
      <w:pPr>
        <w:pStyle w:val="NoSpacing"/>
        <w:tabs>
          <w:tab w:val="left" w:pos="6855"/>
        </w:tabs>
        <w:rPr>
          <w:rFonts w:ascii="Arial" w:hAnsi="Arial" w:cs="Arial"/>
          <w:sz w:val="28"/>
          <w:szCs w:val="28"/>
        </w:rPr>
      </w:pPr>
      <w:r>
        <w:rPr>
          <w:rFonts w:ascii="Arial" w:hAnsi="Arial" w:cs="Arial"/>
          <w:sz w:val="28"/>
          <w:szCs w:val="28"/>
        </w:rPr>
        <w:t xml:space="preserve">                  FRAME – (200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A7D47"/>
    <w:rsid w:val="001456BB"/>
    <w:rsid w:val="00154893"/>
    <w:rsid w:val="001812DE"/>
    <w:rsid w:val="001F4DE8"/>
    <w:rsid w:val="00254D15"/>
    <w:rsid w:val="0028189F"/>
    <w:rsid w:val="00297BC0"/>
    <w:rsid w:val="00311049"/>
    <w:rsid w:val="00377C08"/>
    <w:rsid w:val="00380B9D"/>
    <w:rsid w:val="003A5500"/>
    <w:rsid w:val="003D0ABB"/>
    <w:rsid w:val="004100E9"/>
    <w:rsid w:val="00442DE1"/>
    <w:rsid w:val="00467918"/>
    <w:rsid w:val="00582A76"/>
    <w:rsid w:val="005B0720"/>
    <w:rsid w:val="005B6A51"/>
    <w:rsid w:val="00685EAC"/>
    <w:rsid w:val="0068782C"/>
    <w:rsid w:val="006C1469"/>
    <w:rsid w:val="006C63EC"/>
    <w:rsid w:val="007474BB"/>
    <w:rsid w:val="00775BF8"/>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269AD"/>
    <w:rsid w:val="00D34404"/>
    <w:rsid w:val="00D379CD"/>
    <w:rsid w:val="00DD29EA"/>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1715929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9</cp:revision>
  <cp:lastPrinted>2017-03-27T18:12:00Z</cp:lastPrinted>
  <dcterms:created xsi:type="dcterms:W3CDTF">2019-05-15T16:49:00Z</dcterms:created>
  <dcterms:modified xsi:type="dcterms:W3CDTF">2025-03-21T13:31:00Z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