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C7AF2" w14:textId="1DC1BFE2" w:rsidR="00B33B01" w:rsidRPr="00EC5D71" w:rsidRDefault="00B33B01" w:rsidP="00EC5D71">
      <w:pPr>
        <w:ind w:firstLine="720"/>
        <w:jc w:val="center"/>
        <w:rPr>
          <w:b/>
          <w:bCs/>
          <w:sz w:val="56"/>
          <w:szCs w:val="56"/>
          <w:u w:val="single"/>
        </w:rPr>
      </w:pPr>
      <w:r w:rsidRPr="00EC5D71">
        <w:rPr>
          <w:b/>
          <w:bCs/>
          <w:sz w:val="56"/>
          <w:szCs w:val="56"/>
          <w:u w:val="single"/>
        </w:rPr>
        <w:t>DIE# 1605</w:t>
      </w:r>
      <w:r w:rsidR="00270FC3" w:rsidRPr="00EC5D71">
        <w:rPr>
          <w:b/>
          <w:bCs/>
          <w:sz w:val="56"/>
          <w:szCs w:val="56"/>
          <w:u w:val="single"/>
        </w:rPr>
        <w:t>0</w:t>
      </w:r>
      <w:r w:rsidRPr="00EC5D71">
        <w:rPr>
          <w:b/>
          <w:bCs/>
          <w:sz w:val="56"/>
          <w:szCs w:val="56"/>
          <w:u w:val="single"/>
        </w:rPr>
        <w:t xml:space="preserve"> – </w:t>
      </w:r>
      <w:r w:rsidR="00270FC3" w:rsidRPr="00EC5D71">
        <w:rPr>
          <w:b/>
          <w:bCs/>
          <w:sz w:val="56"/>
          <w:szCs w:val="56"/>
          <w:u w:val="single"/>
        </w:rPr>
        <w:t>LEDGER SHIELD</w:t>
      </w:r>
    </w:p>
    <w:p w14:paraId="352B59ED" w14:textId="0FE383C9" w:rsidR="00EC5D71" w:rsidRPr="00EC5D71" w:rsidRDefault="00EC5D71" w:rsidP="009D1E7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</w:rPr>
      </w:pPr>
      <w:r w:rsidRPr="00EC5D71">
        <w:rPr>
          <w:b/>
          <w:bCs/>
          <w:sz w:val="40"/>
          <w:szCs w:val="40"/>
        </w:rPr>
        <w:t>Place a plastic sheet or protective liner at the bottom of the skid/pallet.</w:t>
      </w:r>
    </w:p>
    <w:p w14:paraId="16879A79" w14:textId="7C6AD936" w:rsidR="00EC5D71" w:rsidRPr="00EC5D71" w:rsidRDefault="00EC5D71" w:rsidP="00EC5D7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C5D71">
        <w:rPr>
          <w:b/>
          <w:bCs/>
          <w:sz w:val="40"/>
          <w:szCs w:val="40"/>
        </w:rPr>
        <w:t xml:space="preserve">Lay the </w:t>
      </w:r>
      <w:r w:rsidRPr="00EC5D71">
        <w:rPr>
          <w:b/>
          <w:bCs/>
          <w:sz w:val="40"/>
          <w:szCs w:val="40"/>
        </w:rPr>
        <w:t xml:space="preserve">material </w:t>
      </w:r>
      <w:r w:rsidRPr="00EC5D71">
        <w:rPr>
          <w:b/>
          <w:bCs/>
          <w:sz w:val="40"/>
          <w:szCs w:val="40"/>
        </w:rPr>
        <w:t>face down, with the wide flat face resting evenly</w:t>
      </w:r>
      <w:r w:rsidRPr="00EC5D71">
        <w:rPr>
          <w:b/>
          <w:bCs/>
          <w:sz w:val="40"/>
          <w:szCs w:val="40"/>
        </w:rPr>
        <w:t>.</w:t>
      </w:r>
    </w:p>
    <w:p w14:paraId="5F5D135E" w14:textId="02FBDFCB" w:rsidR="00EC5D71" w:rsidRPr="00EC5D71" w:rsidRDefault="00EC5D71" w:rsidP="00EC5D7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C5D71">
        <w:rPr>
          <w:b/>
          <w:bCs/>
          <w:sz w:val="40"/>
          <w:szCs w:val="40"/>
        </w:rPr>
        <w:t>Align all pieces straight and flush to prevent bowing/damaging during transit.</w:t>
      </w:r>
    </w:p>
    <w:p w14:paraId="365708B4" w14:textId="6F151F1A" w:rsidR="00EC5D71" w:rsidRPr="00EC5D71" w:rsidRDefault="00EC5D71" w:rsidP="00EC5D7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C5D71">
        <w:rPr>
          <w:b/>
          <w:bCs/>
          <w:sz w:val="40"/>
          <w:szCs w:val="40"/>
        </w:rPr>
        <w:t>Stack up each layer by nesting together (photos below)</w:t>
      </w:r>
    </w:p>
    <w:p w14:paraId="7BF9B763" w14:textId="002F5566" w:rsidR="009D1E7F" w:rsidRDefault="00EC5D71" w:rsidP="009D1E7F">
      <w:pPr>
        <w:rPr>
          <w:b/>
          <w:bCs/>
          <w:sz w:val="48"/>
          <w:szCs w:val="48"/>
          <w:u w:val="single"/>
        </w:rPr>
      </w:pPr>
      <w:r w:rsidRPr="00270FC3">
        <w:drawing>
          <wp:anchor distT="0" distB="0" distL="114300" distR="114300" simplePos="0" relativeHeight="251659264" behindDoc="1" locked="0" layoutInCell="1" allowOverlap="1" wp14:anchorId="65F0AB11" wp14:editId="21A15CD3">
            <wp:simplePos x="0" y="0"/>
            <wp:positionH relativeFrom="margin">
              <wp:posOffset>3200400</wp:posOffset>
            </wp:positionH>
            <wp:positionV relativeFrom="paragraph">
              <wp:posOffset>55245</wp:posOffset>
            </wp:positionV>
            <wp:extent cx="3488688" cy="28613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022" cy="2869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0FC3">
        <w:rPr>
          <w:b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6910B076" wp14:editId="1758F39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234267" cy="2831150"/>
            <wp:effectExtent l="0" t="0" r="444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267" cy="283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11B07" w14:textId="6F6D2CD0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243C689D" w14:textId="64BD8C06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162F0A78" w14:textId="6BE1167B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1F6306FF" w14:textId="3D575F21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485CA0F8" w14:textId="314BB6EC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7DD7E046" w14:textId="7FB23CA9" w:rsidR="009D1E7F" w:rsidRDefault="009D1E7F" w:rsidP="009D1E7F">
      <w:pPr>
        <w:rPr>
          <w:b/>
          <w:bCs/>
          <w:sz w:val="48"/>
          <w:szCs w:val="48"/>
          <w:u w:val="single"/>
        </w:rPr>
      </w:pPr>
    </w:p>
    <w:p w14:paraId="5462CBAB" w14:textId="327F3C68" w:rsidR="009D1E7F" w:rsidRPr="009D1E7F" w:rsidRDefault="009D1E7F" w:rsidP="00EC5D71">
      <w:pPr>
        <w:rPr>
          <w:b/>
          <w:sz w:val="44"/>
          <w:szCs w:val="44"/>
        </w:rPr>
      </w:pPr>
    </w:p>
    <w:sectPr w:rsidR="009D1E7F" w:rsidRPr="009D1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21228"/>
    <w:multiLevelType w:val="hybridMultilevel"/>
    <w:tmpl w:val="40821C08"/>
    <w:lvl w:ilvl="0" w:tplc="4ACA7A7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1"/>
    <w:rsid w:val="00065A60"/>
    <w:rsid w:val="00082BF4"/>
    <w:rsid w:val="00270FC3"/>
    <w:rsid w:val="00886C97"/>
    <w:rsid w:val="009D1E7F"/>
    <w:rsid w:val="00A2746C"/>
    <w:rsid w:val="00AB2F4B"/>
    <w:rsid w:val="00B33B01"/>
    <w:rsid w:val="00DF33E4"/>
    <w:rsid w:val="00EC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AD46"/>
  <w15:chartTrackingRefBased/>
  <w15:docId w15:val="{38F06F78-9DFA-487B-BBBA-DB3A7792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B0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B0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B0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C</dc:creator>
  <cp:keywords/>
  <dc:description/>
  <cp:lastModifiedBy>Huu Duc Mai</cp:lastModifiedBy>
  <cp:revision>2</cp:revision>
  <cp:lastPrinted>2025-08-29T19:49:00Z</cp:lastPrinted>
  <dcterms:created xsi:type="dcterms:W3CDTF">2025-07-29T23:56:00Z</dcterms:created>
  <dcterms:modified xsi:type="dcterms:W3CDTF">2025-08-29T20:15:00Z</dcterms:modified>
</cp:coreProperties>
</file>