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433F133C" w:rsidR="00297BC0" w:rsidRPr="00380B9D"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73CF551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BF73EE" w14:textId="0AA95B75" w:rsidR="00380B9D" w:rsidRDefault="00DC7F72" w:rsidP="00380B9D">
                            <w:pPr>
                              <w:jc w:val="center"/>
                            </w:pPr>
                            <w:r>
                              <w:rPr>
                                <w:noProof/>
                              </w:rPr>
                              <w:drawing>
                                <wp:inline distT="0" distB="0" distL="0" distR="0" wp14:anchorId="3083C8D9" wp14:editId="0F93EBCD">
                                  <wp:extent cx="3433445" cy="27482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48BF73EE" w14:textId="0AA95B75" w:rsidR="00380B9D" w:rsidRDefault="00DC7F72" w:rsidP="00380B9D">
                      <w:pPr>
                        <w:jc w:val="center"/>
                      </w:pPr>
                      <w:r>
                        <w:rPr>
                          <w:noProof/>
                        </w:rPr>
                        <w:drawing>
                          <wp:inline distT="0" distB="0" distL="0" distR="0" wp14:anchorId="3083C8D9" wp14:editId="0F93EBCD">
                            <wp:extent cx="3433445" cy="27482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DD29EA">
        <w:rPr>
          <w:rFonts w:ascii="Arial" w:hAnsi="Arial" w:cs="Arial"/>
          <w:bCs/>
          <w:sz w:val="28"/>
          <w:szCs w:val="28"/>
        </w:rPr>
        <w:t>Robinson Windows</w:t>
      </w:r>
    </w:p>
    <w:p w14:paraId="3A72463D" w14:textId="7C99311F" w:rsidR="00297BC0" w:rsidRPr="005D231A"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8B0446">
        <w:rPr>
          <w:rFonts w:ascii="Arial" w:hAnsi="Arial" w:cs="Arial"/>
          <w:bCs/>
          <w:sz w:val="28"/>
          <w:szCs w:val="28"/>
        </w:rPr>
        <w:t>William Burns</w:t>
      </w:r>
    </w:p>
    <w:p w14:paraId="4CFD5598" w14:textId="291F70CD" w:rsidR="00297BC0" w:rsidRPr="008573AD" w:rsidRDefault="00297BC0" w:rsidP="00297BC0">
      <w:pPr>
        <w:pStyle w:val="NoSpacing"/>
        <w:rPr>
          <w:rFonts w:ascii="Arial" w:hAnsi="Arial" w:cs="Arial"/>
          <w:bCs/>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8573AD">
        <w:rPr>
          <w:rFonts w:ascii="Arial" w:hAnsi="Arial" w:cs="Arial"/>
          <w:bCs/>
          <w:sz w:val="28"/>
          <w:szCs w:val="28"/>
        </w:rPr>
        <w:t>Chih Chou</w:t>
      </w:r>
    </w:p>
    <w:p w14:paraId="2DC99457" w14:textId="1E3440D7" w:rsidR="00297BC0" w:rsidRPr="00A33EDD" w:rsidRDefault="00297BC0" w:rsidP="00297BC0">
      <w:pPr>
        <w:pStyle w:val="NoSpacing"/>
        <w:rPr>
          <w:rFonts w:ascii="Arial" w:hAnsi="Arial" w:cs="Arial"/>
          <w:b/>
          <w:sz w:val="28"/>
          <w:szCs w:val="28"/>
        </w:rPr>
      </w:pPr>
    </w:p>
    <w:p w14:paraId="294CAB91" w14:textId="3D116FDE"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DD29EA">
        <w:rPr>
          <w:rFonts w:ascii="Arial" w:hAnsi="Arial" w:cs="Arial"/>
          <w:sz w:val="28"/>
          <w:szCs w:val="28"/>
        </w:rPr>
        <w:t>160</w:t>
      </w:r>
      <w:r w:rsidR="00DC7F72">
        <w:rPr>
          <w:rFonts w:ascii="Arial" w:hAnsi="Arial" w:cs="Arial"/>
          <w:sz w:val="28"/>
          <w:szCs w:val="28"/>
        </w:rPr>
        <w:t>53</w:t>
      </w:r>
    </w:p>
    <w:p w14:paraId="33D1EF5F" w14:textId="59D1DDD6" w:rsidR="00442DE1" w:rsidRPr="001B6656" w:rsidRDefault="00297BC0" w:rsidP="00DD29EA">
      <w:pPr>
        <w:pStyle w:val="NoSpacing"/>
        <w:tabs>
          <w:tab w:val="left" w:pos="6855"/>
        </w:tabs>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DC7F72">
        <w:rPr>
          <w:rFonts w:ascii="Arial" w:hAnsi="Arial" w:cs="Arial"/>
          <w:bCs/>
          <w:sz w:val="28"/>
          <w:szCs w:val="28"/>
        </w:rPr>
        <w:t>PICTURE WINDOW</w:t>
      </w:r>
      <w:r w:rsidR="001B6656">
        <w:rPr>
          <w:rFonts w:ascii="Arial" w:hAnsi="Arial" w:cs="Arial"/>
          <w:bCs/>
          <w:sz w:val="28"/>
          <w:szCs w:val="28"/>
        </w:rPr>
        <w:t xml:space="preserve"> </w:t>
      </w:r>
    </w:p>
    <w:p w14:paraId="2A676049" w14:textId="3931E418" w:rsidR="00DD29EA" w:rsidRPr="00442DE1" w:rsidRDefault="00DD29EA" w:rsidP="00DD29EA">
      <w:pPr>
        <w:pStyle w:val="NoSpacing"/>
        <w:tabs>
          <w:tab w:val="left" w:pos="6855"/>
        </w:tabs>
        <w:rPr>
          <w:rFonts w:ascii="Arial" w:hAnsi="Arial" w:cs="Arial"/>
          <w:sz w:val="28"/>
          <w:szCs w:val="28"/>
        </w:rPr>
      </w:pPr>
      <w:r>
        <w:rPr>
          <w:rFonts w:ascii="Arial" w:hAnsi="Arial" w:cs="Arial"/>
          <w:sz w:val="28"/>
          <w:szCs w:val="28"/>
        </w:rPr>
        <w:t xml:space="preserve">                  </w:t>
      </w:r>
      <w:r w:rsidR="00DC7F72">
        <w:rPr>
          <w:rFonts w:ascii="Arial" w:hAnsi="Arial" w:cs="Arial"/>
          <w:sz w:val="28"/>
          <w:szCs w:val="28"/>
        </w:rPr>
        <w:t>3/4” BEAD</w:t>
      </w:r>
      <w:r>
        <w:rPr>
          <w:rFonts w:ascii="Arial" w:hAnsi="Arial" w:cs="Arial"/>
          <w:sz w:val="28"/>
          <w:szCs w:val="28"/>
        </w:rPr>
        <w:t xml:space="preserve"> </w:t>
      </w:r>
    </w:p>
    <w:p w14:paraId="17D8CBFB" w14:textId="14DE8BC0"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5B6A51">
        <w:rPr>
          <w:rFonts w:ascii="Arial" w:hAnsi="Arial" w:cs="Arial"/>
          <w:sz w:val="28"/>
          <w:szCs w:val="28"/>
        </w:rPr>
        <w:t>3</w:t>
      </w:r>
      <w:r w:rsidR="00311049">
        <w:rPr>
          <w:rFonts w:ascii="Arial" w:hAnsi="Arial" w:cs="Arial"/>
          <w:sz w:val="28"/>
          <w:szCs w:val="28"/>
        </w:rPr>
        <w:t>6</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D2117"/>
    <w:rsid w:val="001456BB"/>
    <w:rsid w:val="00154893"/>
    <w:rsid w:val="001812DE"/>
    <w:rsid w:val="001B6656"/>
    <w:rsid w:val="001C2D0E"/>
    <w:rsid w:val="001F4DE8"/>
    <w:rsid w:val="00236649"/>
    <w:rsid w:val="00254D15"/>
    <w:rsid w:val="0028189F"/>
    <w:rsid w:val="00297BC0"/>
    <w:rsid w:val="00311049"/>
    <w:rsid w:val="00376145"/>
    <w:rsid w:val="00377C08"/>
    <w:rsid w:val="00380B9D"/>
    <w:rsid w:val="003A5500"/>
    <w:rsid w:val="003D0ABB"/>
    <w:rsid w:val="004100E9"/>
    <w:rsid w:val="00442DE1"/>
    <w:rsid w:val="00467918"/>
    <w:rsid w:val="00582A76"/>
    <w:rsid w:val="005B0720"/>
    <w:rsid w:val="005B178F"/>
    <w:rsid w:val="005B6A51"/>
    <w:rsid w:val="005D231A"/>
    <w:rsid w:val="00624C53"/>
    <w:rsid w:val="00685EAC"/>
    <w:rsid w:val="0068782C"/>
    <w:rsid w:val="006C1469"/>
    <w:rsid w:val="006C63EC"/>
    <w:rsid w:val="007474BB"/>
    <w:rsid w:val="00775BF8"/>
    <w:rsid w:val="007E4C14"/>
    <w:rsid w:val="008573AD"/>
    <w:rsid w:val="00863E36"/>
    <w:rsid w:val="008714C5"/>
    <w:rsid w:val="00877754"/>
    <w:rsid w:val="008935CB"/>
    <w:rsid w:val="008B0446"/>
    <w:rsid w:val="008F6C84"/>
    <w:rsid w:val="0091177E"/>
    <w:rsid w:val="009217F8"/>
    <w:rsid w:val="00941E1C"/>
    <w:rsid w:val="009609F7"/>
    <w:rsid w:val="0098479A"/>
    <w:rsid w:val="00A33EDD"/>
    <w:rsid w:val="00AC3A19"/>
    <w:rsid w:val="00B91905"/>
    <w:rsid w:val="00BA5851"/>
    <w:rsid w:val="00BA6659"/>
    <w:rsid w:val="00BE1533"/>
    <w:rsid w:val="00BF4BC7"/>
    <w:rsid w:val="00C0102A"/>
    <w:rsid w:val="00C951A0"/>
    <w:rsid w:val="00CB5721"/>
    <w:rsid w:val="00CC35F1"/>
    <w:rsid w:val="00D23F74"/>
    <w:rsid w:val="00D269AD"/>
    <w:rsid w:val="00D379CD"/>
    <w:rsid w:val="00DB56FA"/>
    <w:rsid w:val="00DC7F72"/>
    <w:rsid w:val="00DD29EA"/>
    <w:rsid w:val="00E51617"/>
    <w:rsid w:val="00E54982"/>
    <w:rsid w:val="00EA15E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2051031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4</cp:revision>
  <cp:lastPrinted>2017-03-27T18:12:00Z</cp:lastPrinted>
  <dcterms:created xsi:type="dcterms:W3CDTF">2025-03-17T18:09:00Z</dcterms:created>
  <dcterms:modified xsi:type="dcterms:W3CDTF">2025-03-21T13:31:00Z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