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B384A" w:rsidRDefault="00B931E6" w:rsidP="009B384A">
      <w:pPr>
        <w:jc w:val="center"/>
        <w:rPr>
          <w:sz w:val="56"/>
          <w:szCs w:val="56"/>
          <w:u w:val="single"/>
        </w:rPr>
      </w:pPr>
      <w:r w:rsidRPr="00B931E6">
        <w:rPr>
          <w:sz w:val="56"/>
          <w:szCs w:val="56"/>
          <w:u w:val="single"/>
        </w:rPr>
        <w:t xml:space="preserve">DIE# </w:t>
      </w:r>
      <w:r w:rsidR="00E06C0A">
        <w:rPr>
          <w:sz w:val="56"/>
          <w:szCs w:val="56"/>
          <w:u w:val="single"/>
        </w:rPr>
        <w:t>52</w:t>
      </w:r>
      <w:r w:rsidR="009D0658">
        <w:rPr>
          <w:sz w:val="56"/>
          <w:szCs w:val="56"/>
          <w:u w:val="single"/>
        </w:rPr>
        <w:t>57</w:t>
      </w:r>
      <w:r w:rsidRPr="00B931E6">
        <w:rPr>
          <w:sz w:val="56"/>
          <w:szCs w:val="56"/>
          <w:u w:val="single"/>
        </w:rPr>
        <w:t xml:space="preserve"> – </w:t>
      </w:r>
      <w:r w:rsidR="00932B14">
        <w:rPr>
          <w:sz w:val="56"/>
          <w:szCs w:val="56"/>
          <w:u w:val="single"/>
        </w:rPr>
        <w:t>Win-</w:t>
      </w:r>
      <w:proofErr w:type="spellStart"/>
      <w:r w:rsidR="00932B14">
        <w:rPr>
          <w:sz w:val="56"/>
          <w:szCs w:val="56"/>
          <w:u w:val="single"/>
        </w:rPr>
        <w:t>Dor</w:t>
      </w:r>
      <w:proofErr w:type="spellEnd"/>
      <w:r w:rsidRPr="00B931E6">
        <w:rPr>
          <w:sz w:val="56"/>
          <w:szCs w:val="56"/>
          <w:u w:val="single"/>
        </w:rPr>
        <w:t xml:space="preserve"> (EXTRUDER SIDE)</w:t>
      </w:r>
    </w:p>
    <w:p w:rsidR="00B931E6" w:rsidRDefault="00932B14" w:rsidP="009B384A">
      <w:pPr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  <w:t>Green</w:t>
      </w:r>
      <w:r w:rsidR="00B931E6">
        <w:rPr>
          <w:b/>
          <w:sz w:val="56"/>
          <w:szCs w:val="56"/>
        </w:rPr>
        <w:t xml:space="preserve"> Buggy</w:t>
      </w:r>
      <w:r w:rsidR="009D0658">
        <w:rPr>
          <w:b/>
          <w:sz w:val="56"/>
          <w:szCs w:val="56"/>
        </w:rPr>
        <w:t xml:space="preserve"> </w:t>
      </w:r>
      <w:r w:rsidR="00ED69D2">
        <w:rPr>
          <w:b/>
          <w:sz w:val="56"/>
          <w:szCs w:val="56"/>
        </w:rPr>
        <w:t>+ Wrap arms with cardboard</w:t>
      </w:r>
    </w:p>
    <w:p w:rsidR="00B931E6" w:rsidRPr="00B931E6" w:rsidRDefault="009D0658" w:rsidP="009B384A">
      <w:pPr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  <w:t>NO FOAM OR SIDING</w:t>
      </w:r>
      <w:bookmarkStart w:id="0" w:name="_GoBack"/>
      <w:bookmarkEnd w:id="0"/>
    </w:p>
    <w:p w:rsidR="009B384A" w:rsidRDefault="009D0658"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13970</wp:posOffset>
            </wp:positionV>
            <wp:extent cx="9137416" cy="5086350"/>
            <wp:effectExtent l="0" t="0" r="698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192.168.1.5\VPE_Shared_Folders\QCLAB\Packing\3459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196" t="17595" r="2769" b="20032"/>
                    <a:stretch/>
                  </pic:blipFill>
                  <pic:spPr bwMode="auto">
                    <a:xfrm>
                      <a:off x="0" y="0"/>
                      <a:ext cx="9137416" cy="508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71596" w:rsidRDefault="00E71596"/>
    <w:sectPr w:rsidR="00E71596" w:rsidSect="009D0658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384A"/>
    <w:rsid w:val="006752A3"/>
    <w:rsid w:val="00734174"/>
    <w:rsid w:val="00801534"/>
    <w:rsid w:val="00932B14"/>
    <w:rsid w:val="009B384A"/>
    <w:rsid w:val="009D0658"/>
    <w:rsid w:val="00B931E6"/>
    <w:rsid w:val="00CF2491"/>
    <w:rsid w:val="00E06C0A"/>
    <w:rsid w:val="00E71596"/>
    <w:rsid w:val="00ED6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DF07A"/>
  <w15:chartTrackingRefBased/>
  <w15:docId w15:val="{5627DA19-9650-42DD-B129-5CF3630BF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3417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417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7B1280-EBC7-4A60-A20B-20178D2F25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82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2</cp:revision>
  <cp:lastPrinted>2018-01-15T19:35:00Z</cp:lastPrinted>
  <dcterms:created xsi:type="dcterms:W3CDTF">2018-01-15T19:35:00Z</dcterms:created>
  <dcterms:modified xsi:type="dcterms:W3CDTF">2018-01-15T19:35:00Z</dcterms:modified>
</cp:coreProperties>
</file>